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1)Make sure you get this page after logged in as we need to create the VM’s using template.</w:t>
      </w:r>
    </w:p>
    <w:p>
      <w:r>
        <w:drawing>
          <wp:inline distT="0" distB="0" distL="114300" distR="114300">
            <wp:extent cx="5271135" cy="1259840"/>
            <wp:effectExtent l="0" t="0" r="12065" b="1016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2)Now right click on the template &gt; New VM from this template.</w:t>
      </w:r>
    </w:p>
    <w:p/>
    <w:p>
      <w:r>
        <w:drawing>
          <wp:inline distT="0" distB="0" distL="114300" distR="114300">
            <wp:extent cx="2654300" cy="4679950"/>
            <wp:effectExtent l="0" t="0" r="0" b="635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46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After clicking on New VM from this template  you will get the below display to enter the VM name I.e the hostname received via mail. Click on next.</w:t>
      </w:r>
    </w:p>
    <w:p>
      <w:r>
        <w:drawing>
          <wp:inline distT="0" distB="0" distL="114300" distR="114300">
            <wp:extent cx="5266690" cy="2774950"/>
            <wp:effectExtent l="0" t="0" r="3810" b="635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Now we need to select the cluster accordingly and select the node given on mail. Once node is selected click on next.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73300" cy="1962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</w:t>
      </w:r>
      <w:r>
        <w:drawing>
          <wp:inline distT="0" distB="0" distL="114300" distR="114300">
            <wp:extent cx="2298700" cy="1746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Now we need to select the storage as OS01 or OS02. Here we have selected OS01 which we again need to select according to the hostname. And click on next.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491105"/>
            <wp:effectExtent l="0" t="0" r="12065" b="10795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After selecting the disk you need to </w:t>
      </w:r>
      <w:r>
        <w:rPr>
          <w:rFonts w:hint="default"/>
          <w:b/>
          <w:bCs/>
          <w:lang w:val="en-US"/>
        </w:rPr>
        <w:t>“Select virtual disk format = Thin Provision”</w:t>
      </w:r>
      <w:r>
        <w:rPr>
          <w:rFonts w:hint="default"/>
          <w:b w:val="0"/>
          <w:bCs w:val="0"/>
          <w:lang w:val="en-US"/>
        </w:rPr>
        <w:t>.</w:t>
      </w:r>
      <w:r>
        <w:rPr>
          <w:rFonts w:hint="default"/>
          <w:b/>
          <w:bCs/>
          <w:lang w:val="en-US"/>
        </w:rPr>
        <w:t xml:space="preserve">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2157730"/>
            <wp:effectExtent l="0" t="0" r="2540" b="127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Here in Selecting clone options we need to click on all check boxes and click next.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673985"/>
            <wp:effectExtent l="0" t="0" r="12065" b="5715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default"/>
          <w:lang w:val="en-US"/>
        </w:rPr>
        <w:t>Now here you need to simply click on next.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2757805"/>
            <wp:effectExtent l="0" t="0" r="8890" b="10795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Here in </w:t>
      </w:r>
      <w:r>
        <w:rPr>
          <w:rFonts w:hint="default"/>
          <w:b/>
          <w:bCs/>
          <w:lang w:val="en-US"/>
        </w:rPr>
        <w:t xml:space="preserve">customize hardware </w:t>
      </w:r>
      <w:r>
        <w:rPr>
          <w:rFonts w:hint="default"/>
          <w:b w:val="0"/>
          <w:bCs w:val="0"/>
          <w:lang w:val="en-US"/>
        </w:rPr>
        <w:t>you need to select the RAM accordingly and make sure that “</w:t>
      </w:r>
      <w:r>
        <w:rPr>
          <w:rFonts w:hint="default"/>
          <w:b/>
          <w:bCs/>
          <w:lang w:val="en-US"/>
        </w:rPr>
        <w:t>Enable CPU Hot Add</w:t>
      </w:r>
      <w:r>
        <w:rPr>
          <w:rFonts w:hint="default"/>
          <w:b w:val="0"/>
          <w:bCs w:val="0"/>
          <w:lang w:val="en-US"/>
        </w:rPr>
        <w:t>” check is clicked as shown below.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735580"/>
            <wp:effectExtent l="0" t="0" r="12065" b="7620"/>
            <wp:docPr id="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Next is memory which we need to apply accordingly. Also make sure you need to select “Memory Hot Plug” check box. Now select next.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756535"/>
            <wp:effectExtent l="0" t="0" r="1905" b="12065"/>
            <wp:docPr id="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default"/>
          <w:lang w:val="en-US"/>
        </w:rPr>
        <w:t>This is a complete summary of the VM you have created. Click on Finish to get the VM added in the list.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2749550"/>
            <wp:effectExtent l="0" t="0" r="9525" b="6350"/>
            <wp:docPr id="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Now your VM is created and added in the list. Now we need to add the harddisks accordingly.So we need </w:t>
      </w:r>
      <w:r>
        <w:drawing>
          <wp:inline distT="0" distB="0" distL="114300" distR="114300">
            <wp:extent cx="4737100" cy="5518150"/>
            <wp:effectExtent l="0" t="0" r="0" b="635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55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to right click on the </w:t>
      </w:r>
      <w:r>
        <w:rPr>
          <w:rFonts w:hint="default"/>
          <w:b/>
          <w:bCs/>
          <w:lang w:val="en-US"/>
        </w:rPr>
        <w:t>Newly created VM &gt; edit  settings</w:t>
      </w:r>
      <w:r>
        <w:rPr>
          <w:rFonts w:hint="default"/>
          <w:b w:val="0"/>
          <w:bCs w:val="0"/>
          <w:lang w:val="en-US"/>
        </w:rPr>
        <w:t>.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13) After clicking on edit settings below window will appear. Here we need to add hard disks.To add harddisk we need to click on </w:t>
      </w:r>
      <w:r>
        <w:rPr>
          <w:rFonts w:hint="default"/>
          <w:b/>
          <w:bCs/>
          <w:lang w:val="en-US"/>
        </w:rPr>
        <w:t>“ADD NEW DEVICE”.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3381375"/>
            <wp:effectExtent l="0" t="0" r="3810" b="9525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14) Below is the output and now we need to select the Harddisk option.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917700" cy="4616450"/>
            <wp:effectExtent l="0" t="0" r="0" b="635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461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Once you add the harddisk it will show as below here you need to add the size. After the size is added you need to select location and disk provision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To select the location you need to click on it and select browse there you will get the option of BIN01/BIN02. You will need to select the disk as per hostname.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NOTE- The OS,BIN,LOG must all have same numerical value throughout the disk selection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2616200"/>
            <wp:effectExtent l="0" t="0" r="3175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Now we need to add another disk to the VM. So we again click on the add new devices and select hard disk, but now we select a different location and that is LOG. With the same disk provisioning as thin provision.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1782445"/>
            <wp:effectExtent l="0" t="0" r="3175" b="8255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Now your VM is ready to be logged in via username.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b/>
        <w:bCs/>
        <w:sz w:val="20"/>
        <w:szCs w:val="20"/>
        <w:lang w:val="en-US"/>
      </w:rPr>
    </w:pPr>
    <w:r>
      <w:rPr>
        <w:rFonts w:hint="default"/>
        <w:b/>
        <w:bCs/>
        <w:lang w:val="en-US"/>
      </w:rPr>
      <w:t>Creating a Virtual Machine.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698400"/>
    <w:multiLevelType w:val="singleLevel"/>
    <w:tmpl w:val="FD698400"/>
    <w:lvl w:ilvl="0" w:tentative="0">
      <w:start w:val="15"/>
      <w:numFmt w:val="decimal"/>
      <w:suff w:val="space"/>
      <w:lvlText w:val="%1)"/>
      <w:lvlJc w:val="left"/>
    </w:lvl>
  </w:abstractNum>
  <w:abstractNum w:abstractNumId="1">
    <w:nsid w:val="068FE4C0"/>
    <w:multiLevelType w:val="singleLevel"/>
    <w:tmpl w:val="068FE4C0"/>
    <w:lvl w:ilvl="0" w:tentative="0">
      <w:start w:val="3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2E1236"/>
    <w:rsid w:val="00F447F5"/>
    <w:rsid w:val="051D2857"/>
    <w:rsid w:val="12252750"/>
    <w:rsid w:val="19256471"/>
    <w:rsid w:val="1A280844"/>
    <w:rsid w:val="201D45EE"/>
    <w:rsid w:val="215678DA"/>
    <w:rsid w:val="22CB5616"/>
    <w:rsid w:val="22CD6B06"/>
    <w:rsid w:val="2AC77A37"/>
    <w:rsid w:val="317E6373"/>
    <w:rsid w:val="3B1D4E3A"/>
    <w:rsid w:val="40853D50"/>
    <w:rsid w:val="42B04D91"/>
    <w:rsid w:val="475E532E"/>
    <w:rsid w:val="48D04652"/>
    <w:rsid w:val="49365E56"/>
    <w:rsid w:val="49521466"/>
    <w:rsid w:val="519402A2"/>
    <w:rsid w:val="55AE0E94"/>
    <w:rsid w:val="56AA1A50"/>
    <w:rsid w:val="5C497A0A"/>
    <w:rsid w:val="632E1236"/>
    <w:rsid w:val="643230BE"/>
    <w:rsid w:val="6BFF3B3A"/>
    <w:rsid w:val="6CFD2BDA"/>
    <w:rsid w:val="722305E4"/>
    <w:rsid w:val="75742EFC"/>
    <w:rsid w:val="76F842FB"/>
    <w:rsid w:val="7C07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2021-07-29T04:44:00Z</dcterms:created>
  <dc:creator>sanil.unisource</dc:creator>
  <cp:lastModifiedBy>sanil.unisource</cp:lastModifiedBy>
  <dcterms:modified xsi:type="dcterms:W3CDTF">2021-10-01T16:18:27Z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26EA7A005649420F8AC6C6A8417B1CCA</vt:lpwstr>
  </property>
</Properties>
</file>