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AB8C" w14:textId="78E221E8" w:rsidR="00F85A56" w:rsidRPr="00F85A56" w:rsidRDefault="00F85A56" w:rsidP="00F8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kern w:val="0"/>
          <w:sz w:val="36"/>
          <w:szCs w:val="36"/>
          <w14:ligatures w14:val="none"/>
        </w:rPr>
      </w:pPr>
      <w:r w:rsidRPr="00F85A56">
        <w:rPr>
          <w:rFonts w:ascii="Courier New" w:eastAsia="Times New Roman" w:hAnsi="Courier New" w:cs="Courier New"/>
          <w:b/>
          <w:bCs/>
          <w:color w:val="CC7832"/>
          <w:kern w:val="0"/>
          <w:sz w:val="36"/>
          <w:szCs w:val="36"/>
          <w14:ligatures w14:val="none"/>
        </w:rPr>
        <w:t>//1)</w:t>
      </w:r>
      <w:r w:rsidRPr="00F85A56">
        <w:t xml:space="preserve"> </w:t>
      </w:r>
      <w:r w:rsidRPr="00F85A56">
        <w:rPr>
          <w:rFonts w:ascii="Courier New" w:eastAsia="Times New Roman" w:hAnsi="Courier New" w:cs="Courier New"/>
          <w:b/>
          <w:bCs/>
          <w:color w:val="CC7832"/>
          <w:kern w:val="0"/>
          <w:sz w:val="36"/>
          <w:szCs w:val="36"/>
          <w14:ligatures w14:val="none"/>
        </w:rPr>
        <w:t>f</w:t>
      </w:r>
      <w:r w:rsidRPr="00F85A56">
        <w:rPr>
          <w:rFonts w:ascii="Courier New" w:eastAsia="Times New Roman" w:hAnsi="Courier New" w:cs="Courier New"/>
          <w:b/>
          <w:bCs/>
          <w:color w:val="CC7832"/>
          <w:kern w:val="0"/>
          <w:sz w:val="36"/>
          <w:szCs w:val="36"/>
          <w14:ligatures w14:val="none"/>
        </w:rPr>
        <w:t>ind hotels</w:t>
      </w:r>
    </w:p>
    <w:p w14:paraId="28CF3E74" w14:textId="77777777" w:rsidR="00F85A56" w:rsidRDefault="00F85A56" w:rsidP="00F85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</w:p>
    <w:p w14:paraId="7C91F457" w14:textId="7143FF3A" w:rsidR="00F85A56" w:rsidRDefault="00F85A56" w:rsidP="00F85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package:flutter</w:t>
      </w:r>
      <w:proofErr w:type="spellEnd"/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material.dart</w:t>
      </w:r>
      <w:proofErr w:type="spellEnd"/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void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runApp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MyApp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MyApp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StatelessWidget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MyApp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({</w:t>
      </w:r>
      <w:proofErr w:type="spellStart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.key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F85A5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Widget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build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BuildContext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MaterialApp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title: 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'Assignment 1'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home: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Counter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Counter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StatefulWidget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Counter({</w:t>
      </w:r>
      <w:proofErr w:type="spellStart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.key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F85A5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State&lt;Counter&gt;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createState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=&gt;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_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CounterState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CounterState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State&lt;Counter&gt;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int 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_n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 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_m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void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setState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_n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subtract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_n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&lt;=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setState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_n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--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addm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setState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_m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subtractm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_m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&lt;=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setState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_m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--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F85A5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Widget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build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BuildContext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Scaffold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body: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Center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Container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padding: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EdgeInsets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all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20.0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Column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crossAxisAlignment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CrossAxisAlignment.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center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children: [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SizedBox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(height: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150.0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Align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alignment: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Alignment.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centerLeft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Container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'Check In/ Check Out'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fontSize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13.0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5A5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Adjust the font size as needed</w:t>
      </w:r>
      <w:r w:rsidRPr="00F85A5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Container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width: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double.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infinity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padding: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EdgeInsets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all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15.0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decoration: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BoxDecoration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color: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white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border: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Border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all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color: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black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Center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'Tonight'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fontSize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color: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black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fontWeight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FontWeight.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bold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SizedBox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(height: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10.0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Center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Row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mainAxisAlignment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MainAxisAlignment.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center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children: [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Container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decoration: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BoxDecoration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border: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Border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all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          color: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black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5A5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Border color</w:t>
      </w:r>
      <w:r w:rsidRPr="00F85A5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width: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1.0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5A5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Border width</w:t>
      </w:r>
      <w:r w:rsidRPr="00F85A5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Row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children: [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Container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width: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TextButton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onPressed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subtract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Icon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Icons.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remove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color: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black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_</w:t>
      </w:r>
      <w:proofErr w:type="spellStart"/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</w:t>
      </w:r>
      <w:proofErr w:type="spellEnd"/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adult'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fontSize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Container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width: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TextButton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onPressed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Icon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Icons.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add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color: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black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SizedBox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(width: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20.0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Container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decoration: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BoxDecoration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border: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Border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all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color: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black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Row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children: [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Container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width: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TextButton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onPressed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subtractm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Icon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Icons.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remove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color: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black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_m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children'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fontSize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Container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width: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TextButton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onPressed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addm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Icon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Icons.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add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color: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black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SizedBox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(height: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70.0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Container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width: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double.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infinity</w:t>
      </w:r>
      <w:proofErr w:type="spellEnd"/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ElevatedButton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onPressed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() {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ScaffoldMessenger.</w:t>
      </w:r>
      <w:r w:rsidRPr="00F85A56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of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(context).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showSnackBar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SnackBar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content: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"You are trying to find hotel for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_n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adults and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F85A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_m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children"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fontSize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ButtonStyle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backgroundColor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MaterialStateProperty.</w:t>
      </w:r>
      <w:r w:rsidRPr="00F85A56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all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&lt;Color&gt;(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F85A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deepOrange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padding: 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MaterialStateProperty.</w:t>
      </w:r>
      <w:r w:rsidRPr="00F85A56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all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EdgeInsetsGeometry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&gt;(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EdgeInsets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all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15.0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5A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"Find Hotels"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proofErr w:type="spellStart"/>
      <w:r w:rsidRPr="00F85A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fontSize</w:t>
      </w:r>
      <w:proofErr w:type="spellEnd"/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F85A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5A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5A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013B88A" w14:textId="77777777" w:rsidR="00F85A56" w:rsidRDefault="00F85A56" w:rsidP="00F85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506B4DF1" w14:textId="77777777" w:rsidR="00F85A56" w:rsidRPr="00F85A56" w:rsidRDefault="00F85A56" w:rsidP="00F85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7CABA1D5" w14:textId="0A256731" w:rsidR="000B76D9" w:rsidRDefault="00F85A56">
      <w:r>
        <w:rPr>
          <w:noProof/>
        </w:rPr>
        <w:lastRenderedPageBreak/>
        <w:drawing>
          <wp:inline distT="0" distB="0" distL="0" distR="0" wp14:anchorId="6E2C04CC" wp14:editId="4B8529D2">
            <wp:extent cx="2729257" cy="5749747"/>
            <wp:effectExtent l="0" t="0" r="0" b="3810"/>
            <wp:docPr id="17807136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13661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984" cy="57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48064" wp14:editId="5B8DFD87">
            <wp:extent cx="2651712" cy="5640019"/>
            <wp:effectExtent l="0" t="0" r="0" b="0"/>
            <wp:docPr id="102767859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7859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207" cy="564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B041" w14:textId="77777777" w:rsidR="00460994" w:rsidRDefault="00460994"/>
    <w:p w14:paraId="471EAA95" w14:textId="77777777" w:rsidR="00460994" w:rsidRDefault="00460994"/>
    <w:p w14:paraId="7EE3DE48" w14:textId="77777777" w:rsidR="00460994" w:rsidRDefault="00460994"/>
    <w:p w14:paraId="79E46526" w14:textId="77777777" w:rsidR="00F13C4D" w:rsidRDefault="00F13C4D"/>
    <w:p w14:paraId="6195FE99" w14:textId="77777777" w:rsidR="00F13C4D" w:rsidRDefault="00F13C4D"/>
    <w:p w14:paraId="25D6840D" w14:textId="77777777" w:rsidR="00F13C4D" w:rsidRDefault="00F13C4D"/>
    <w:p w14:paraId="31B7D0FA" w14:textId="77777777" w:rsidR="00F13C4D" w:rsidRDefault="00F13C4D"/>
    <w:p w14:paraId="62DEDD2D" w14:textId="77777777" w:rsidR="00F13C4D" w:rsidRDefault="00F13C4D"/>
    <w:p w14:paraId="1F375403" w14:textId="170F5E18" w:rsidR="00F13C4D" w:rsidRDefault="00F13C4D">
      <w:r>
        <w:lastRenderedPageBreak/>
        <w:t>//2)</w:t>
      </w:r>
    </w:p>
    <w:p w14:paraId="71685234" w14:textId="77777777" w:rsidR="00F13C4D" w:rsidRDefault="00F13C4D"/>
    <w:p w14:paraId="4E1FB880" w14:textId="77777777" w:rsidR="00F13C4D" w:rsidRDefault="00F13C4D" w:rsidP="00F13C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const 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'Assignment 1'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body: </w:t>
      </w:r>
      <w:proofErr w:type="spellStart"/>
      <w:r>
        <w:rPr>
          <w:color w:val="FFC66D"/>
        </w:rPr>
        <w:t>WeatherApp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WeatherApp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proofErr w:type="spellStart"/>
      <w:r>
        <w:rPr>
          <w:color w:val="A9B7C6"/>
        </w:rPr>
        <w:t>WeatherApp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amber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50.0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width: </w:t>
      </w:r>
      <w:r>
        <w:rPr>
          <w:color w:val="6897BB"/>
        </w:rPr>
        <w:t>350.0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search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'Cork'</w:t>
      </w:r>
      <w:r>
        <w:rPr>
          <w:color w:val="CC7832"/>
        </w:rPr>
        <w:t xml:space="preserve">, </w:t>
      </w:r>
      <w:r>
        <w:rPr>
          <w:color w:val="808080"/>
        </w:rPr>
        <w:t>// Search text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18.0</w:t>
      </w:r>
      <w:r>
        <w:rPr>
          <w:color w:val="CC7832"/>
        </w:rPr>
        <w:t>,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16.0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'Cork'</w:t>
      </w:r>
      <w:r>
        <w:rPr>
          <w:color w:val="CC7832"/>
        </w:rPr>
        <w:t xml:space="preserve">, </w:t>
      </w:r>
      <w:r>
        <w:rPr>
          <w:color w:val="808080"/>
        </w:rPr>
        <w:t>// Location text</w:t>
      </w:r>
      <w:r>
        <w:rPr>
          <w:color w:val="808080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45.0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children: [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120.0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location_on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r>
        <w:rPr>
          <w:color w:val="6A8759"/>
        </w:rPr>
        <w:t>'-8.47, 51.9'</w:t>
      </w:r>
      <w:r>
        <w:rPr>
          <w:color w:val="CC7832"/>
        </w:rPr>
        <w:t xml:space="preserve">, </w:t>
      </w:r>
      <w:r>
        <w:rPr>
          <w:color w:val="808080"/>
        </w:rPr>
        <w:t>// City name text</w:t>
      </w:r>
      <w:r>
        <w:rPr>
          <w:color w:val="808080"/>
        </w:rPr>
        <w:br/>
        <w:t xml:space="preserve">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16.0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40.0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50.0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children: 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'16°C'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45.0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'Feels like 13°C'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50.0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Stack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children: &lt;Widget&gt;[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cloud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size: </w:t>
      </w:r>
      <w:r>
        <w:rPr>
          <w:color w:val="6897BB"/>
        </w:rPr>
        <w:t>80.0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wb_sunny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size: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'Broken Clouds'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35.0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children: 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r>
        <w:rPr>
          <w:color w:val="6A8759"/>
        </w:rPr>
        <w:t>'Fri'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r>
        <w:rPr>
          <w:color w:val="6A8759"/>
        </w:rPr>
        <w:t>'16°C'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Stack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children: &lt;Widget&gt;[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cloud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size: </w:t>
      </w:r>
      <w:r>
        <w:rPr>
          <w:color w:val="6897BB"/>
        </w:rPr>
        <w:t>30.0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cloud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size: </w:t>
      </w:r>
      <w:r>
        <w:rPr>
          <w:color w:val="6897BB"/>
        </w:rPr>
        <w:t>10.0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Duplicate the code two more times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children: 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r>
        <w:rPr>
          <w:color w:val="6A8759"/>
        </w:rPr>
        <w:t>'Sat'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r>
        <w:rPr>
          <w:color w:val="6A8759"/>
        </w:rPr>
        <w:t>'16°C'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Stack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children: &lt;Widget&gt;[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cloud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size: </w:t>
      </w:r>
      <w:r>
        <w:rPr>
          <w:color w:val="6897BB"/>
        </w:rPr>
        <w:t>30.0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cloud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size: </w:t>
      </w:r>
      <w:r>
        <w:rPr>
          <w:color w:val="6897BB"/>
        </w:rPr>
        <w:t>10.0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Duplicate the code one more time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children: 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r>
        <w:rPr>
          <w:color w:val="6A8759"/>
        </w:rPr>
        <w:t>'Sun'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r>
        <w:rPr>
          <w:color w:val="6A8759"/>
        </w:rPr>
        <w:t>'20°C'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Stack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children: &lt;Widget&gt;[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cloud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size: </w:t>
      </w:r>
      <w:r>
        <w:rPr>
          <w:color w:val="6897BB"/>
        </w:rPr>
        <w:t>30.0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wb_sunny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size: </w:t>
      </w:r>
      <w:r>
        <w:rPr>
          <w:color w:val="6897BB"/>
        </w:rPr>
        <w:t>10.0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80.0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access_time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color: Colors.</w:t>
      </w:r>
      <w:r>
        <w:rPr>
          <w:i/>
          <w:iCs/>
          <w:color w:val="9876AA"/>
        </w:rPr>
        <w:t>black54</w:t>
      </w:r>
      <w:r>
        <w:rPr>
          <w:color w:val="CC7832"/>
        </w:rPr>
        <w:t>,</w:t>
      </w:r>
      <w:r>
        <w:rPr>
          <w:color w:val="A9B7C6"/>
        </w:rPr>
        <w:t xml:space="preserve">size: </w:t>
      </w:r>
      <w:r>
        <w:rPr>
          <w:color w:val="6897BB"/>
        </w:rPr>
        <w:t>18.0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'Last updated on 2:49 PM'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18.0</w:t>
      </w:r>
      <w:r>
        <w:rPr>
          <w:color w:val="CC7832"/>
        </w:rPr>
        <w:t xml:space="preserve">, </w:t>
      </w:r>
      <w:r>
        <w:rPr>
          <w:color w:val="A9B7C6"/>
        </w:rPr>
        <w:t>color: Colors.</w:t>
      </w:r>
      <w:r>
        <w:rPr>
          <w:i/>
          <w:iCs/>
          <w:color w:val="9876AA"/>
        </w:rPr>
        <w:t>black54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330028A" w14:textId="77777777" w:rsidR="00F13C4D" w:rsidRDefault="00F13C4D"/>
    <w:p w14:paraId="3EF74EEF" w14:textId="77777777" w:rsidR="00F13C4D" w:rsidRDefault="00F13C4D"/>
    <w:p w14:paraId="6DA3F67A" w14:textId="107CF644" w:rsidR="00F13C4D" w:rsidRDefault="00F13C4D">
      <w:r>
        <w:rPr>
          <w:noProof/>
        </w:rPr>
        <w:drawing>
          <wp:inline distT="0" distB="0" distL="0" distR="0" wp14:anchorId="25004D7F" wp14:editId="17A9BCDB">
            <wp:extent cx="3076190" cy="5914286"/>
            <wp:effectExtent l="0" t="0" r="0" b="0"/>
            <wp:docPr id="10653867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8679" name="Picture 1" descr="A screen 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C51D" w14:textId="77777777" w:rsidR="00F13C4D" w:rsidRDefault="00F13C4D"/>
    <w:p w14:paraId="2CC87877" w14:textId="5FE2393A" w:rsidR="00F13C4D" w:rsidRDefault="00D445A9">
      <w:r>
        <w:t>Dart Tasks:</w:t>
      </w:r>
    </w:p>
    <w:p w14:paraId="7C5A2F76" w14:textId="77777777" w:rsidR="00D445A9" w:rsidRDefault="00D445A9"/>
    <w:p w14:paraId="4D156E40" w14:textId="302958FD" w:rsidR="00D445A9" w:rsidRDefault="00D445A9">
      <w:r>
        <w:t>1.</w:t>
      </w:r>
    </w:p>
    <w:p w14:paraId="209C90C3" w14:textId="77777777" w:rsidR="001902D1" w:rsidRDefault="001902D1" w:rsidP="001902D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print(</w:t>
      </w:r>
      <w:r>
        <w:rPr>
          <w:color w:val="6A8759"/>
        </w:rPr>
        <w:t>"Enter the radius: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 radius = </w:t>
      </w:r>
      <w:proofErr w:type="spellStart"/>
      <w:r>
        <w:rPr>
          <w:color w:val="A9B7C6"/>
        </w:rPr>
        <w:t>int.</w:t>
      </w:r>
      <w:r>
        <w:rPr>
          <w:i/>
          <w:iCs/>
          <w:color w:val="FFC66D"/>
        </w:rPr>
        <w:t>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stdin.readLineSync</w:t>
      </w:r>
      <w:proofErr w:type="spellEnd"/>
      <w:r>
        <w:rPr>
          <w:color w:val="A9B7C6"/>
        </w:rPr>
        <w:t>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Anonymous function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AreaAndCircumference</w:t>
      </w:r>
      <w:proofErr w:type="spellEnd"/>
      <w:r>
        <w:rPr>
          <w:color w:val="A9B7C6"/>
        </w:rPr>
        <w:t xml:space="preserve"> = (int rad){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var </w:t>
      </w:r>
      <w:r>
        <w:rPr>
          <w:color w:val="A9B7C6"/>
        </w:rPr>
        <w:t xml:space="preserve">area = </w:t>
      </w:r>
      <w:r>
        <w:rPr>
          <w:color w:val="6897BB"/>
        </w:rPr>
        <w:t xml:space="preserve">3.14 </w:t>
      </w:r>
      <w:r>
        <w:rPr>
          <w:color w:val="A9B7C6"/>
        </w:rPr>
        <w:t>* rad * rad</w:t>
      </w:r>
      <w:r>
        <w:rPr>
          <w:color w:val="CC7832"/>
        </w:rPr>
        <w:t>;</w:t>
      </w:r>
      <w:r>
        <w:rPr>
          <w:color w:val="CC7832"/>
        </w:rPr>
        <w:br/>
        <w:t xml:space="preserve">  var </w:t>
      </w:r>
      <w:r>
        <w:rPr>
          <w:color w:val="A9B7C6"/>
        </w:rPr>
        <w:t xml:space="preserve">circumference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r>
        <w:rPr>
          <w:color w:val="6897BB"/>
        </w:rPr>
        <w:t xml:space="preserve">3.14 </w:t>
      </w:r>
      <w:r>
        <w:rPr>
          <w:color w:val="A9B7C6"/>
        </w:rPr>
        <w:t>* rad</w:t>
      </w:r>
      <w:r>
        <w:rPr>
          <w:color w:val="CC7832"/>
        </w:rPr>
        <w:t xml:space="preserve">; </w:t>
      </w:r>
      <w:r>
        <w:rPr>
          <w:color w:val="808080"/>
        </w:rPr>
        <w:t>// Circumference formula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'Area is </w:t>
      </w:r>
      <w:r>
        <w:rPr>
          <w:color w:val="A9B7C6"/>
        </w:rPr>
        <w:t>$area</w:t>
      </w:r>
      <w:r>
        <w:rPr>
          <w:color w:val="6A8759"/>
        </w:rPr>
        <w:t xml:space="preserve"> circumference </w:t>
      </w:r>
      <w:r>
        <w:rPr>
          <w:color w:val="A9B7C6"/>
        </w:rPr>
        <w:t>$circumference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var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AreaAndCircumference</w:t>
      </w:r>
      <w:proofErr w:type="spellEnd"/>
      <w:r>
        <w:rPr>
          <w:color w:val="A9B7C6"/>
        </w:rPr>
        <w:t>(radius)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print(result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7FB9176F" w14:textId="77777777" w:rsidR="00D445A9" w:rsidRDefault="00D445A9"/>
    <w:p w14:paraId="545398B1" w14:textId="1B7E644D" w:rsidR="001902D1" w:rsidRDefault="001902D1">
      <w:r>
        <w:rPr>
          <w:noProof/>
        </w:rPr>
        <w:drawing>
          <wp:inline distT="0" distB="0" distL="0" distR="0" wp14:anchorId="5ADAAAFF" wp14:editId="11DEEE5A">
            <wp:extent cx="3714286" cy="723810"/>
            <wp:effectExtent l="0" t="0" r="635" b="635"/>
            <wp:docPr id="6354804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8043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29A6" w14:textId="50506BF1" w:rsidR="00D445A9" w:rsidRDefault="00D445A9">
      <w:r>
        <w:t>2.</w:t>
      </w:r>
    </w:p>
    <w:p w14:paraId="403262D7" w14:textId="77777777" w:rsidR="00042D47" w:rsidRDefault="00042D47" w:rsidP="00042D4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RBC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SuperBank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808080"/>
        </w:rPr>
        <w:t>// Default constructor for RBC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RBC() : </w:t>
      </w:r>
      <w:r>
        <w:rPr>
          <w:color w:val="CC7832"/>
        </w:rPr>
        <w:t>super</w:t>
      </w:r>
      <w:r>
        <w:rPr>
          <w:color w:val="A9B7C6"/>
        </w:rPr>
        <w:t>() {</w:t>
      </w:r>
      <w:r>
        <w:rPr>
          <w:color w:val="A9B7C6"/>
        </w:rPr>
        <w:br/>
        <w:t xml:space="preserve">    print(</w:t>
      </w:r>
      <w:r>
        <w:rPr>
          <w:color w:val="6A8759"/>
        </w:rPr>
        <w:t>"RBC!"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Named constructor for RBC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RBC.</w:t>
      </w:r>
      <w:r>
        <w:rPr>
          <w:color w:val="FFC66D"/>
        </w:rPr>
        <w:t>namedConstructor</w:t>
      </w:r>
      <w:proofErr w:type="spellEnd"/>
      <w:r>
        <w:rPr>
          <w:color w:val="A9B7C6"/>
        </w:rPr>
        <w:t xml:space="preserve">(String bank) :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FFC66D"/>
        </w:rPr>
        <w:t>namedConst</w:t>
      </w:r>
      <w:proofErr w:type="spellEnd"/>
      <w:r>
        <w:rPr>
          <w:color w:val="A9B7C6"/>
        </w:rPr>
        <w:t>(bank)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Parameterized constructor for RBC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RBC.</w:t>
      </w:r>
      <w:r>
        <w:rPr>
          <w:color w:val="FFC66D"/>
        </w:rPr>
        <w:t>parameterizedConstructor</w:t>
      </w:r>
      <w:proofErr w:type="spellEnd"/>
      <w:r>
        <w:rPr>
          <w:color w:val="A9B7C6"/>
        </w:rPr>
        <w:t>(String bank</w:t>
      </w:r>
      <w:r>
        <w:rPr>
          <w:color w:val="CC7832"/>
        </w:rPr>
        <w:t xml:space="preserve">, </w:t>
      </w:r>
      <w:r>
        <w:rPr>
          <w:color w:val="A9B7C6"/>
        </w:rPr>
        <w:t>int money)</w:t>
      </w:r>
      <w:r>
        <w:rPr>
          <w:color w:val="A9B7C6"/>
        </w:rPr>
        <w:br/>
        <w:t xml:space="preserve">      :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FFC66D"/>
        </w:rPr>
        <w:t>parameterizedConstructor</w:t>
      </w:r>
      <w:proofErr w:type="spellEnd"/>
      <w:r>
        <w:rPr>
          <w:color w:val="A9B7C6"/>
        </w:rPr>
        <w:t>(bank</w:t>
      </w:r>
      <w:r>
        <w:rPr>
          <w:color w:val="CC7832"/>
        </w:rPr>
        <w:t xml:space="preserve">, </w:t>
      </w:r>
      <w:r>
        <w:rPr>
          <w:color w:val="A9B7C6"/>
        </w:rPr>
        <w:t>money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2623B23" w14:textId="77777777" w:rsidR="00D445A9" w:rsidRDefault="00D445A9"/>
    <w:p w14:paraId="66B5B38B" w14:textId="77777777" w:rsidR="00042D47" w:rsidRDefault="00042D47" w:rsidP="00042D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</w:p>
    <w:p w14:paraId="719E9AE7" w14:textId="77777777" w:rsidR="00042D47" w:rsidRDefault="00042D47" w:rsidP="00042D4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SuperBank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defaultSuperBank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SuperBank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SuperBank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namedSuperBank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SuperBank</w:t>
      </w:r>
      <w:r>
        <w:rPr>
          <w:color w:val="A9B7C6"/>
        </w:rPr>
        <w:t>.</w:t>
      </w:r>
      <w:r>
        <w:rPr>
          <w:color w:val="FFC66D"/>
        </w:rPr>
        <w:t>namedConst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'Named </w:t>
      </w:r>
      <w:proofErr w:type="spellStart"/>
      <w:r>
        <w:rPr>
          <w:color w:val="6A8759"/>
        </w:rPr>
        <w:t>SuperBank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SuperBank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paramSuperBank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SuperBank</w:t>
      </w:r>
      <w:r>
        <w:rPr>
          <w:color w:val="A9B7C6"/>
        </w:rPr>
        <w:t>.</w:t>
      </w:r>
      <w:r>
        <w:rPr>
          <w:color w:val="FFC66D"/>
        </w:rPr>
        <w:t>parameterizedConstructor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ParamSuperBank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1000000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RBC </w:t>
      </w:r>
      <w:proofErr w:type="spellStart"/>
      <w:r>
        <w:rPr>
          <w:color w:val="A9B7C6"/>
        </w:rPr>
        <w:t>defaultRBC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RBC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RBC </w:t>
      </w:r>
      <w:proofErr w:type="spellStart"/>
      <w:r>
        <w:rPr>
          <w:color w:val="A9B7C6"/>
        </w:rPr>
        <w:t>namedRBC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RBC</w:t>
      </w:r>
      <w:r>
        <w:rPr>
          <w:color w:val="A9B7C6"/>
        </w:rPr>
        <w:t>.</w:t>
      </w:r>
      <w:r>
        <w:rPr>
          <w:color w:val="FFC66D"/>
        </w:rPr>
        <w:t>namedConstructor</w:t>
      </w:r>
      <w:proofErr w:type="spellEnd"/>
      <w:r>
        <w:rPr>
          <w:color w:val="A9B7C6"/>
        </w:rPr>
        <w:t>(</w:t>
      </w:r>
      <w:r>
        <w:rPr>
          <w:color w:val="6A8759"/>
        </w:rPr>
        <w:t>'Named RBC'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RBC </w:t>
      </w:r>
      <w:proofErr w:type="spellStart"/>
      <w:r>
        <w:rPr>
          <w:color w:val="A9B7C6"/>
        </w:rPr>
        <w:t>paramRBC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RBC</w:t>
      </w:r>
      <w:r>
        <w:rPr>
          <w:color w:val="A9B7C6"/>
        </w:rPr>
        <w:t>.</w:t>
      </w:r>
      <w:r>
        <w:rPr>
          <w:color w:val="FFC66D"/>
        </w:rPr>
        <w:t>parameterizedConstructor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ParamRBC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500000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0D31A017" w14:textId="39E2E149" w:rsidR="00042D47" w:rsidRDefault="00042D47" w:rsidP="00042D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}</w:t>
      </w:r>
    </w:p>
    <w:p w14:paraId="62BD178F" w14:textId="5A30F832" w:rsidR="00042D47" w:rsidRDefault="00042D47">
      <w:r>
        <w:rPr>
          <w:noProof/>
        </w:rPr>
        <w:lastRenderedPageBreak/>
        <w:drawing>
          <wp:inline distT="0" distB="0" distL="0" distR="0" wp14:anchorId="23AE8C07" wp14:editId="7A3EB7AA">
            <wp:extent cx="3790476" cy="1485714"/>
            <wp:effectExtent l="0" t="0" r="635" b="635"/>
            <wp:docPr id="413651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519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E3D6" w14:textId="3BD6C3D4" w:rsidR="00D445A9" w:rsidRDefault="00D445A9">
      <w:r>
        <w:t>3.</w:t>
      </w:r>
    </w:p>
    <w:p w14:paraId="376A4D4E" w14:textId="77777777" w:rsidR="006B1574" w:rsidRDefault="006B1574" w:rsidP="006B157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print(</w:t>
      </w:r>
      <w:r>
        <w:rPr>
          <w:color w:val="6A8759"/>
        </w:rPr>
        <w:t>'Enter the Two numbers: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double num1 = </w:t>
      </w:r>
      <w:proofErr w:type="spellStart"/>
      <w:r>
        <w:rPr>
          <w:color w:val="A9B7C6"/>
        </w:rPr>
        <w:t>double.</w:t>
      </w:r>
      <w:r>
        <w:rPr>
          <w:i/>
          <w:iCs/>
          <w:color w:val="FFC66D"/>
        </w:rPr>
        <w:t>tryParse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stdin.readLineSync</w:t>
      </w:r>
      <w:proofErr w:type="spellEnd"/>
      <w:r>
        <w:rPr>
          <w:color w:val="A9B7C6"/>
        </w:rPr>
        <w:t xml:space="preserve">()!) ??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double num2 = </w:t>
      </w:r>
      <w:proofErr w:type="spellStart"/>
      <w:r>
        <w:rPr>
          <w:color w:val="A9B7C6"/>
        </w:rPr>
        <w:t>double.</w:t>
      </w:r>
      <w:r>
        <w:rPr>
          <w:i/>
          <w:iCs/>
          <w:color w:val="FFC66D"/>
        </w:rPr>
        <w:t>tryParse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stdin.readLineSync</w:t>
      </w:r>
      <w:proofErr w:type="spellEnd"/>
      <w:r>
        <w:rPr>
          <w:color w:val="A9B7C6"/>
        </w:rPr>
        <w:t xml:space="preserve">()!) ??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>'Enter the operator (+, -, *, /):'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operator = </w:t>
      </w:r>
      <w:proofErr w:type="spellStart"/>
      <w:r>
        <w:rPr>
          <w:color w:val="A9B7C6"/>
        </w:rPr>
        <w:t>stdin.readLineSync</w:t>
      </w:r>
      <w:proofErr w:type="spellEnd"/>
      <w:r>
        <w:rPr>
          <w:color w:val="A9B7C6"/>
        </w:rPr>
        <w:t>()!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final </w:t>
      </w:r>
      <w:r>
        <w:rPr>
          <w:color w:val="A9B7C6"/>
        </w:rPr>
        <w:t>calculator = (double a</w:t>
      </w:r>
      <w:r>
        <w:rPr>
          <w:color w:val="CC7832"/>
        </w:rPr>
        <w:t xml:space="preserve">, </w:t>
      </w:r>
      <w:r>
        <w:rPr>
          <w:color w:val="A9B7C6"/>
        </w:rPr>
        <w:t>double b</w:t>
      </w:r>
      <w:r>
        <w:rPr>
          <w:color w:val="CC7832"/>
        </w:rPr>
        <w:t xml:space="preserve">, </w:t>
      </w:r>
      <w:r>
        <w:rPr>
          <w:color w:val="A9B7C6"/>
        </w:rPr>
        <w:t>String operator)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switch </w:t>
      </w:r>
      <w:r>
        <w:rPr>
          <w:color w:val="A9B7C6"/>
        </w:rPr>
        <w:t>(operator)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case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a - b</w:t>
      </w:r>
      <w:r>
        <w:rPr>
          <w:color w:val="CC7832"/>
        </w:rPr>
        <w:t>;</w:t>
      </w:r>
      <w:r>
        <w:rPr>
          <w:color w:val="CC7832"/>
        </w:rPr>
        <w:br/>
        <w:t xml:space="preserve">    case 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case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/ b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'Division by zero is not allowed'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'Invalid operator'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var </w:t>
      </w:r>
      <w:r>
        <w:rPr>
          <w:color w:val="A9B7C6"/>
        </w:rPr>
        <w:t>result = calculator(num1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A9B7C6"/>
        </w:rPr>
        <w:t>operator)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>'</w:t>
      </w:r>
      <w:r>
        <w:rPr>
          <w:color w:val="A9B7C6"/>
        </w:rPr>
        <w:t>$num1 $operator $num2</w:t>
      </w:r>
      <w:r>
        <w:rPr>
          <w:color w:val="6A8759"/>
        </w:rPr>
        <w:t xml:space="preserve"> = </w:t>
      </w:r>
      <w:r>
        <w:rPr>
          <w:color w:val="A9B7C6"/>
        </w:rPr>
        <w:t>$result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F3B020B" w14:textId="77777777" w:rsidR="00D445A9" w:rsidRDefault="00D445A9"/>
    <w:p w14:paraId="5163F8E1" w14:textId="77777777" w:rsidR="006B1574" w:rsidRDefault="006B1574"/>
    <w:p w14:paraId="2209C5DD" w14:textId="1B1F085B" w:rsidR="006B1574" w:rsidRDefault="006B1574">
      <w:r>
        <w:rPr>
          <w:noProof/>
        </w:rPr>
        <w:drawing>
          <wp:inline distT="0" distB="0" distL="0" distR="0" wp14:anchorId="10904342" wp14:editId="0970F74C">
            <wp:extent cx="2600000" cy="1295238"/>
            <wp:effectExtent l="0" t="0" r="0" b="635"/>
            <wp:docPr id="4611386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3864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78ED" w14:textId="77777777" w:rsidR="006B1574" w:rsidRDefault="006B1574"/>
    <w:p w14:paraId="2756783B" w14:textId="685C7AE6" w:rsidR="00D445A9" w:rsidRDefault="00D445A9">
      <w:r>
        <w:lastRenderedPageBreak/>
        <w:t>4.</w:t>
      </w:r>
    </w:p>
    <w:p w14:paraId="0CA6FD41" w14:textId="77777777" w:rsidR="006B1574" w:rsidRDefault="006B1574" w:rsidP="006B15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proofErr w:type="spellStart"/>
      <w:r>
        <w:rPr>
          <w:color w:val="A9B7C6"/>
        </w:rPr>
        <w:t>myMap</w:t>
      </w:r>
      <w:proofErr w:type="spellEnd"/>
      <w:r>
        <w:rPr>
          <w:color w:val="A9B7C6"/>
        </w:rPr>
        <w:t xml:space="preserve"> = &lt;String</w:t>
      </w:r>
      <w:r>
        <w:rPr>
          <w:color w:val="CC7832"/>
        </w:rPr>
        <w:t xml:space="preserve">, </w:t>
      </w:r>
      <w:r>
        <w:rPr>
          <w:color w:val="A9B7C6"/>
        </w:rPr>
        <w:t>double&gt; {}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myMap</w:t>
      </w:r>
      <w:proofErr w:type="spellEnd"/>
      <w:r>
        <w:rPr>
          <w:color w:val="A9B7C6"/>
        </w:rPr>
        <w:t>[</w:t>
      </w:r>
      <w:r>
        <w:rPr>
          <w:color w:val="6A8759"/>
        </w:rPr>
        <w:t>"Alice"</w:t>
      </w:r>
      <w:r>
        <w:rPr>
          <w:color w:val="A9B7C6"/>
        </w:rPr>
        <w:t xml:space="preserve">] = </w:t>
      </w:r>
      <w:r>
        <w:rPr>
          <w:color w:val="6897BB"/>
        </w:rPr>
        <w:t>60000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myMap</w:t>
      </w:r>
      <w:proofErr w:type="spellEnd"/>
      <w:r>
        <w:rPr>
          <w:color w:val="A9B7C6"/>
        </w:rPr>
        <w:t>[</w:t>
      </w:r>
      <w:r>
        <w:rPr>
          <w:color w:val="6A8759"/>
        </w:rPr>
        <w:t>"Bob"</w:t>
      </w:r>
      <w:r>
        <w:rPr>
          <w:color w:val="A9B7C6"/>
        </w:rPr>
        <w:t xml:space="preserve">] = </w:t>
      </w:r>
      <w:r>
        <w:rPr>
          <w:color w:val="6897BB"/>
        </w:rPr>
        <w:t>55000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myMap</w:t>
      </w:r>
      <w:proofErr w:type="spellEnd"/>
      <w:r>
        <w:rPr>
          <w:color w:val="A9B7C6"/>
        </w:rPr>
        <w:t>[</w:t>
      </w:r>
      <w:r>
        <w:rPr>
          <w:color w:val="6A8759"/>
        </w:rPr>
        <w:t>"Charlie"</w:t>
      </w:r>
      <w:r>
        <w:rPr>
          <w:color w:val="A9B7C6"/>
        </w:rPr>
        <w:t xml:space="preserve">] = </w:t>
      </w:r>
      <w:r>
        <w:rPr>
          <w:color w:val="6897BB"/>
        </w:rPr>
        <w:t>80000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myMap</w:t>
      </w:r>
      <w:proofErr w:type="spellEnd"/>
      <w:r>
        <w:rPr>
          <w:color w:val="A9B7C6"/>
        </w:rPr>
        <w:t>[</w:t>
      </w:r>
      <w:r>
        <w:rPr>
          <w:color w:val="6A8759"/>
        </w:rPr>
        <w:t>"David"</w:t>
      </w:r>
      <w:r>
        <w:rPr>
          <w:color w:val="A9B7C6"/>
        </w:rPr>
        <w:t xml:space="preserve">] = </w:t>
      </w:r>
      <w:r>
        <w:rPr>
          <w:color w:val="6897BB"/>
        </w:rPr>
        <w:t>72000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myMap</w:t>
      </w:r>
      <w:proofErr w:type="spellEnd"/>
      <w:r>
        <w:rPr>
          <w:color w:val="A9B7C6"/>
        </w:rPr>
        <w:t>[</w:t>
      </w:r>
      <w:r>
        <w:rPr>
          <w:color w:val="6A8759"/>
        </w:rPr>
        <w:t>"Eve"</w:t>
      </w:r>
      <w:r>
        <w:rPr>
          <w:color w:val="A9B7C6"/>
        </w:rPr>
        <w:t xml:space="preserve">] = </w:t>
      </w:r>
      <w:r>
        <w:rPr>
          <w:color w:val="6897BB"/>
        </w:rPr>
        <w:t>45000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>'Names of people with salaries between 50000 and 75000: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myMap.forEach</w:t>
      </w:r>
      <w:proofErr w:type="spellEnd"/>
      <w:r>
        <w:rPr>
          <w:color w:val="A9B7C6"/>
        </w:rPr>
        <w:t>((name</w:t>
      </w:r>
      <w:r>
        <w:rPr>
          <w:color w:val="CC7832"/>
        </w:rPr>
        <w:t xml:space="preserve">, </w:t>
      </w:r>
      <w:r>
        <w:rPr>
          <w:color w:val="A9B7C6"/>
        </w:rPr>
        <w:t>salary)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(salary &gt;= </w:t>
      </w:r>
      <w:r>
        <w:rPr>
          <w:color w:val="6897BB"/>
        </w:rPr>
        <w:t xml:space="preserve">50000 </w:t>
      </w:r>
      <w:r>
        <w:rPr>
          <w:color w:val="A9B7C6"/>
        </w:rPr>
        <w:t xml:space="preserve">&amp;&amp; salary &lt;= </w:t>
      </w:r>
      <w:r>
        <w:rPr>
          <w:color w:val="6897BB"/>
        </w:rPr>
        <w:t>75000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</w:t>
      </w:r>
      <w:r>
        <w:rPr>
          <w:color w:val="6A8759"/>
        </w:rPr>
        <w:t>'</w:t>
      </w:r>
      <w:r>
        <w:rPr>
          <w:color w:val="A9B7C6"/>
        </w:rPr>
        <w:t>$name</w:t>
      </w:r>
      <w:r>
        <w:rPr>
          <w:color w:val="6A8759"/>
        </w:rPr>
        <w:t xml:space="preserve"> has salary of </w:t>
      </w:r>
      <w:r>
        <w:rPr>
          <w:color w:val="A9B7C6"/>
        </w:rPr>
        <w:t>$salary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</w:p>
    <w:p w14:paraId="3F3C5D23" w14:textId="77777777" w:rsidR="00D445A9" w:rsidRDefault="00D445A9"/>
    <w:p w14:paraId="412DDE2D" w14:textId="6F8C07ED" w:rsidR="006B1574" w:rsidRDefault="006B1574">
      <w:r>
        <w:rPr>
          <w:noProof/>
        </w:rPr>
        <w:drawing>
          <wp:inline distT="0" distB="0" distL="0" distR="0" wp14:anchorId="6A19149E" wp14:editId="5F38E59C">
            <wp:extent cx="4438095" cy="885714"/>
            <wp:effectExtent l="0" t="0" r="635" b="0"/>
            <wp:docPr id="19822707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7074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3DC3" w14:textId="77777777" w:rsidR="004512BF" w:rsidRDefault="004512BF"/>
    <w:p w14:paraId="4A2F85B7" w14:textId="77777777" w:rsidR="004512BF" w:rsidRDefault="004512BF"/>
    <w:p w14:paraId="008B2E64" w14:textId="77777777" w:rsidR="004512BF" w:rsidRDefault="004512BF"/>
    <w:p w14:paraId="0FA54AB2" w14:textId="77777777" w:rsidR="004512BF" w:rsidRDefault="004512BF"/>
    <w:p w14:paraId="5690762E" w14:textId="77777777" w:rsidR="004512BF" w:rsidRDefault="004512BF"/>
    <w:p w14:paraId="0AEC7DCA" w14:textId="77777777" w:rsidR="004512BF" w:rsidRDefault="004512BF"/>
    <w:p w14:paraId="4C656601" w14:textId="77777777" w:rsidR="004512BF" w:rsidRDefault="004512BF"/>
    <w:p w14:paraId="4E3FF7FE" w14:textId="77777777" w:rsidR="004512BF" w:rsidRDefault="004512BF"/>
    <w:p w14:paraId="00BFFA1B" w14:textId="77777777" w:rsidR="004512BF" w:rsidRDefault="004512BF"/>
    <w:p w14:paraId="41E35113" w14:textId="77777777" w:rsidR="004512BF" w:rsidRDefault="004512BF"/>
    <w:p w14:paraId="440BD11D" w14:textId="77777777" w:rsidR="004512BF" w:rsidRDefault="004512BF"/>
    <w:p w14:paraId="14C78720" w14:textId="77777777" w:rsidR="004512BF" w:rsidRDefault="004512BF"/>
    <w:p w14:paraId="6396A23A" w14:textId="77777777" w:rsidR="004512BF" w:rsidRDefault="004512BF"/>
    <w:p w14:paraId="6938B1FF" w14:textId="77777777" w:rsidR="004512BF" w:rsidRDefault="004512BF"/>
    <w:p w14:paraId="1A722984" w14:textId="77777777" w:rsidR="004512BF" w:rsidRDefault="004512BF"/>
    <w:p w14:paraId="6FD316ED" w14:textId="77777777" w:rsidR="004512BF" w:rsidRDefault="004512BF"/>
    <w:p w14:paraId="3B4FCAE1" w14:textId="28AF8020" w:rsidR="00D445A9" w:rsidRDefault="00D445A9">
      <w:r>
        <w:lastRenderedPageBreak/>
        <w:t>5.</w:t>
      </w:r>
    </w:p>
    <w:p w14:paraId="26920DBE" w14:textId="77777777" w:rsidR="004512BF" w:rsidRDefault="004512BF" w:rsidP="004512B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List&lt;int&gt; 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'List of Numbers: </w:t>
      </w:r>
      <w:r>
        <w:rPr>
          <w:color w:val="A9B7C6"/>
        </w:rPr>
        <w:t>$numbers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numbers.remove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numbers.</w:t>
      </w:r>
      <w:r>
        <w:rPr>
          <w:color w:val="9876AA"/>
        </w:rPr>
        <w:t>reversed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numbers.contains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'List of Numbers: </w:t>
      </w:r>
      <w:r>
        <w:rPr>
          <w:color w:val="A9B7C6"/>
        </w:rPr>
        <w:t>$numbers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List&lt;String&gt; strings = [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'cherry'</w:t>
      </w:r>
      <w:r>
        <w:rPr>
          <w:color w:val="CC7832"/>
        </w:rPr>
        <w:t xml:space="preserve">, </w:t>
      </w:r>
      <w:r>
        <w:rPr>
          <w:color w:val="6A8759"/>
        </w:rPr>
        <w:t>'date'</w:t>
      </w:r>
      <w:r>
        <w:rPr>
          <w:color w:val="CC7832"/>
        </w:rPr>
        <w:t xml:space="preserve">, </w:t>
      </w:r>
      <w:r>
        <w:rPr>
          <w:color w:val="6A8759"/>
        </w:rPr>
        <w:t>'elderberry'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'List of Strings: </w:t>
      </w:r>
      <w:r>
        <w:rPr>
          <w:color w:val="A9B7C6"/>
        </w:rPr>
        <w:t>$strings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strings.remove</w:t>
      </w:r>
      <w:proofErr w:type="spellEnd"/>
      <w:r>
        <w:rPr>
          <w:color w:val="A9B7C6"/>
        </w:rPr>
        <w:t>(</w:t>
      </w:r>
      <w:r>
        <w:rPr>
          <w:color w:val="6A8759"/>
        </w:rPr>
        <w:t>'apple'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strings.</w:t>
      </w:r>
      <w:r>
        <w:rPr>
          <w:color w:val="9876AA"/>
        </w:rPr>
        <w:t>reversed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strings.contains</w:t>
      </w:r>
      <w:proofErr w:type="spellEnd"/>
      <w:r>
        <w:rPr>
          <w:color w:val="A9B7C6"/>
        </w:rPr>
        <w:t>(</w:t>
      </w:r>
      <w:r>
        <w:rPr>
          <w:color w:val="6A8759"/>
        </w:rPr>
        <w:t>'apple'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'List of Strings: </w:t>
      </w:r>
      <w:r>
        <w:rPr>
          <w:color w:val="A9B7C6"/>
        </w:rPr>
        <w:t>$strings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CBC8772" w14:textId="77777777" w:rsidR="004512BF" w:rsidRDefault="004512BF"/>
    <w:p w14:paraId="2B1240F1" w14:textId="4DE6BA04" w:rsidR="004512BF" w:rsidRDefault="004512BF">
      <w:r>
        <w:rPr>
          <w:noProof/>
        </w:rPr>
        <w:drawing>
          <wp:inline distT="0" distB="0" distL="0" distR="0" wp14:anchorId="277B05AB" wp14:editId="35953F46">
            <wp:extent cx="4580952" cy="1685714"/>
            <wp:effectExtent l="0" t="0" r="0" b="0"/>
            <wp:docPr id="593782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827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56"/>
    <w:rsid w:val="00001E2B"/>
    <w:rsid w:val="00042D47"/>
    <w:rsid w:val="000B76D9"/>
    <w:rsid w:val="001902D1"/>
    <w:rsid w:val="004512BF"/>
    <w:rsid w:val="00460994"/>
    <w:rsid w:val="00523D5F"/>
    <w:rsid w:val="006B1574"/>
    <w:rsid w:val="00D445A9"/>
    <w:rsid w:val="00F13C4D"/>
    <w:rsid w:val="00F8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B6E9"/>
  <w15:chartTrackingRefBased/>
  <w15:docId w15:val="{ACE02BC1-A089-4005-808B-2B145735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A5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 nabil</dc:creator>
  <cp:keywords/>
  <dc:description/>
  <cp:lastModifiedBy>Dolphin nabil</cp:lastModifiedBy>
  <cp:revision>4</cp:revision>
  <dcterms:created xsi:type="dcterms:W3CDTF">2023-09-16T23:21:00Z</dcterms:created>
  <dcterms:modified xsi:type="dcterms:W3CDTF">2023-09-17T03:51:00Z</dcterms:modified>
</cp:coreProperties>
</file>