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571E" w14:textId="5B70BEB3" w:rsidR="00AD3487" w:rsidRDefault="00467553">
      <w:r w:rsidRPr="00467553">
        <w:t>Creating a new REST API named s4088056-RESTAPI in API Gateway.</w:t>
      </w:r>
    </w:p>
    <w:p w14:paraId="64EB5722" w14:textId="21C7E30F" w:rsidR="00467553" w:rsidRDefault="00467553">
      <w:r w:rsidRPr="00467553">
        <w:drawing>
          <wp:inline distT="0" distB="0" distL="0" distR="0" wp14:anchorId="0C5E8DF8" wp14:editId="5AC7C769">
            <wp:extent cx="5731510" cy="2781300"/>
            <wp:effectExtent l="0" t="0" r="2540" b="0"/>
            <wp:docPr id="148962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28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ED70" w14:textId="77777777" w:rsidR="000504AA" w:rsidRDefault="000504AA"/>
    <w:p w14:paraId="6A18494E" w14:textId="2FAC2254" w:rsidR="000504AA" w:rsidRDefault="000504AA">
      <w:r w:rsidRPr="000504AA">
        <w:t>The API Gateway resources /records and /{</w:t>
      </w:r>
      <w:proofErr w:type="spellStart"/>
      <w:r w:rsidRPr="000504AA">
        <w:t>student_name</w:t>
      </w:r>
      <w:proofErr w:type="spellEnd"/>
      <w:r w:rsidRPr="000504AA">
        <w:t>}/{</w:t>
      </w:r>
      <w:proofErr w:type="spellStart"/>
      <w:r w:rsidRPr="000504AA">
        <w:t>course_year</w:t>
      </w:r>
      <w:proofErr w:type="spellEnd"/>
      <w:r w:rsidRPr="000504AA">
        <w:t>} are created under the root path. These resources form the base structure of the REST API that will connect to Lambda and Step Functions.</w:t>
      </w:r>
    </w:p>
    <w:p w14:paraId="4DFC2EA4" w14:textId="5F2E0AC8" w:rsidR="000504AA" w:rsidRDefault="000504AA">
      <w:r w:rsidRPr="000504AA">
        <w:drawing>
          <wp:inline distT="0" distB="0" distL="0" distR="0" wp14:anchorId="0460715A" wp14:editId="503290CE">
            <wp:extent cx="5731510" cy="2082165"/>
            <wp:effectExtent l="0" t="0" r="2540" b="0"/>
            <wp:docPr id="5585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0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A17B" w14:textId="77777777" w:rsidR="000504AA" w:rsidRDefault="000504AA"/>
    <w:p w14:paraId="2B08E208" w14:textId="3AB3D280" w:rsidR="000504AA" w:rsidRDefault="009D37AA">
      <w:r w:rsidRPr="009D37AA">
        <w:lastRenderedPageBreak/>
        <w:drawing>
          <wp:inline distT="0" distB="0" distL="0" distR="0" wp14:anchorId="1F9F45E7" wp14:editId="0107291B">
            <wp:extent cx="5731510" cy="2918460"/>
            <wp:effectExtent l="0" t="0" r="2540" b="0"/>
            <wp:docPr id="1778091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19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F2B4" w14:textId="75DB0374" w:rsidR="009D37AA" w:rsidRDefault="009D37AA">
      <w:r w:rsidRPr="009D37AA">
        <w:drawing>
          <wp:inline distT="0" distB="0" distL="0" distR="0" wp14:anchorId="6E207B5D" wp14:editId="10385366">
            <wp:extent cx="5731510" cy="2892425"/>
            <wp:effectExtent l="0" t="0" r="2540" b="3175"/>
            <wp:docPr id="1605930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03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DEF1" w14:textId="77777777" w:rsidR="000874A7" w:rsidRDefault="000874A7"/>
    <w:p w14:paraId="2B05ADB1" w14:textId="031A3D30" w:rsidR="000874A7" w:rsidRDefault="000874A7">
      <w:r w:rsidRPr="000874A7">
        <w:lastRenderedPageBreak/>
        <w:drawing>
          <wp:inline distT="0" distB="0" distL="0" distR="0" wp14:anchorId="20AA0D8A" wp14:editId="66938E5A">
            <wp:extent cx="5731510" cy="2904490"/>
            <wp:effectExtent l="0" t="0" r="2540" b="0"/>
            <wp:docPr id="64587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76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7C89" w14:textId="01212C52" w:rsidR="000874A7" w:rsidRDefault="000874A7">
      <w:r w:rsidRPr="000874A7">
        <w:drawing>
          <wp:inline distT="0" distB="0" distL="0" distR="0" wp14:anchorId="70ADEEB3" wp14:editId="40935E94">
            <wp:extent cx="5731510" cy="2888615"/>
            <wp:effectExtent l="0" t="0" r="2540" b="6985"/>
            <wp:docPr id="165892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26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6343" w14:textId="6FAB5C23" w:rsidR="000874A7" w:rsidRDefault="000874A7" w:rsidP="000874A7">
      <w:r w:rsidRPr="000874A7">
        <w:lastRenderedPageBreak/>
        <w:drawing>
          <wp:inline distT="0" distB="0" distL="0" distR="0" wp14:anchorId="1BFA93B1" wp14:editId="4DCFA61C">
            <wp:extent cx="5731510" cy="2892425"/>
            <wp:effectExtent l="0" t="0" r="2540" b="3175"/>
            <wp:docPr id="10476539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53912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310A" w14:textId="098CE802" w:rsidR="00DA77EB" w:rsidRDefault="00B65849" w:rsidP="000874A7">
      <w:r w:rsidRPr="00B65849">
        <w:drawing>
          <wp:inline distT="0" distB="0" distL="0" distR="0" wp14:anchorId="7DAD5CA7" wp14:editId="68C1D11A">
            <wp:extent cx="5731510" cy="2910840"/>
            <wp:effectExtent l="0" t="0" r="2540" b="3810"/>
            <wp:docPr id="546907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070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70F4" w14:textId="705B6748" w:rsidR="000874A7" w:rsidRDefault="000874A7" w:rsidP="000874A7">
      <w:pPr>
        <w:tabs>
          <w:tab w:val="left" w:pos="3158"/>
        </w:tabs>
      </w:pPr>
      <w:r w:rsidRPr="000874A7">
        <w:lastRenderedPageBreak/>
        <w:drawing>
          <wp:inline distT="0" distB="0" distL="0" distR="0" wp14:anchorId="7D9627CB" wp14:editId="71695BDD">
            <wp:extent cx="5731510" cy="2914650"/>
            <wp:effectExtent l="0" t="0" r="2540" b="0"/>
            <wp:docPr id="156213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4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60D7" w14:textId="50AF984F" w:rsidR="00201E58" w:rsidRDefault="00201E58" w:rsidP="000874A7">
      <w:pPr>
        <w:tabs>
          <w:tab w:val="left" w:pos="3158"/>
        </w:tabs>
      </w:pPr>
      <w:r w:rsidRPr="00201E58">
        <w:drawing>
          <wp:inline distT="0" distB="0" distL="0" distR="0" wp14:anchorId="7B72E0F8" wp14:editId="15FA4BA1">
            <wp:extent cx="5731510" cy="2912745"/>
            <wp:effectExtent l="0" t="0" r="2540" b="1905"/>
            <wp:docPr id="163125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59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CA26" w14:textId="77777777" w:rsidR="00B65849" w:rsidRDefault="00B65849" w:rsidP="000874A7">
      <w:pPr>
        <w:tabs>
          <w:tab w:val="left" w:pos="3158"/>
        </w:tabs>
      </w:pPr>
    </w:p>
    <w:p w14:paraId="50C846EE" w14:textId="340E12EA" w:rsidR="00B65849" w:rsidRDefault="00B65849" w:rsidP="000874A7">
      <w:pPr>
        <w:tabs>
          <w:tab w:val="left" w:pos="3158"/>
        </w:tabs>
      </w:pPr>
      <w:r w:rsidRPr="00B65849">
        <w:lastRenderedPageBreak/>
        <w:drawing>
          <wp:inline distT="0" distB="0" distL="0" distR="0" wp14:anchorId="1AF87D77" wp14:editId="181BD305">
            <wp:extent cx="5731510" cy="2908300"/>
            <wp:effectExtent l="0" t="0" r="2540" b="6350"/>
            <wp:docPr id="1075568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6852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9DF1" w14:textId="36FE6C72" w:rsidR="00B65849" w:rsidRPr="000874A7" w:rsidRDefault="00B65849" w:rsidP="000874A7">
      <w:pPr>
        <w:tabs>
          <w:tab w:val="left" w:pos="3158"/>
        </w:tabs>
      </w:pPr>
      <w:r w:rsidRPr="00B65849">
        <w:drawing>
          <wp:inline distT="0" distB="0" distL="0" distR="0" wp14:anchorId="59931C1E" wp14:editId="13225AF9">
            <wp:extent cx="5731510" cy="2902585"/>
            <wp:effectExtent l="0" t="0" r="2540" b="0"/>
            <wp:docPr id="104370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05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849" w:rsidRPr="000874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87"/>
    <w:rsid w:val="000504AA"/>
    <w:rsid w:val="000874A7"/>
    <w:rsid w:val="00201E58"/>
    <w:rsid w:val="002E044D"/>
    <w:rsid w:val="00467553"/>
    <w:rsid w:val="009D37AA"/>
    <w:rsid w:val="00AD3487"/>
    <w:rsid w:val="00B65849"/>
    <w:rsid w:val="00DA77EB"/>
    <w:rsid w:val="00F4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D9CE"/>
  <w15:chartTrackingRefBased/>
  <w15:docId w15:val="{553DB014-D34A-4449-994F-E10395AC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Nahiyan Srijan</dc:creator>
  <cp:keywords/>
  <dc:description/>
  <cp:lastModifiedBy>Nabil Nahiyan Srijan</cp:lastModifiedBy>
  <cp:revision>2</cp:revision>
  <dcterms:created xsi:type="dcterms:W3CDTF">2025-10-24T07:35:00Z</dcterms:created>
  <dcterms:modified xsi:type="dcterms:W3CDTF">2025-10-24T10:38:00Z</dcterms:modified>
</cp:coreProperties>
</file>