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5E840" w14:textId="6D46AD11" w:rsidR="00CC3E44" w:rsidRDefault="00CC3E44" w:rsidP="00CC3E44">
      <w:r>
        <w:rPr>
          <w:noProof/>
        </w:rPr>
        <w:drawing>
          <wp:inline distT="0" distB="0" distL="0" distR="0" wp14:anchorId="4B6A5D10" wp14:editId="47AE445E">
            <wp:extent cx="6696075" cy="8914894"/>
            <wp:effectExtent l="0" t="0" r="0" b="635"/>
            <wp:docPr id="80983401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34014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7909" cy="893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7F84" w14:textId="26CD35B5" w:rsidR="00CC3E44" w:rsidRPr="00CC3E44" w:rsidRDefault="00CC3E44" w:rsidP="00CC3E44">
      <w:r>
        <w:rPr>
          <w:noProof/>
        </w:rPr>
        <w:lastRenderedPageBreak/>
        <w:drawing>
          <wp:inline distT="0" distB="0" distL="0" distR="0" wp14:anchorId="299229BC" wp14:editId="67D112F4">
            <wp:extent cx="6534150" cy="8715375"/>
            <wp:effectExtent l="0" t="0" r="0" b="9525"/>
            <wp:docPr id="212654134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41340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87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E44" w:rsidRPr="00CC3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E44"/>
    <w:rsid w:val="004D2EA2"/>
    <w:rsid w:val="00CC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AC0C2"/>
  <w15:chartTrackingRefBased/>
  <w15:docId w15:val="{4F1201B4-430E-4116-8543-7F62878F9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Rajin</dc:creator>
  <cp:keywords/>
  <dc:description/>
  <cp:lastModifiedBy>Abu Rajin</cp:lastModifiedBy>
  <cp:revision>1</cp:revision>
  <dcterms:created xsi:type="dcterms:W3CDTF">2026-01-05T22:33:00Z</dcterms:created>
  <dcterms:modified xsi:type="dcterms:W3CDTF">2026-01-05T22:35:00Z</dcterms:modified>
</cp:coreProperties>
</file>