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E29F" w14:textId="2C7475FB" w:rsidR="001A084F" w:rsidRPr="00E7753C" w:rsidRDefault="00923E11" w:rsidP="00E7753C">
      <w:pPr>
        <w:pStyle w:val="Heading1"/>
      </w:pPr>
      <w:r w:rsidRPr="00E7753C">
        <w:t>System description:</w:t>
      </w:r>
    </w:p>
    <w:p w14:paraId="19227657" w14:textId="6AC3EFF6" w:rsidR="00923E11" w:rsidRDefault="00923E11" w:rsidP="00923E11">
      <w:r>
        <w:t>The traffic light system is our normal mode here, it starts with green, blinking yellow then the red which means stop for the cars. We initialize these LEDs through LED driver and DIO driver which gives the pins of the MCU the direction and if each pin takes high (5 volt) or low (0 volt).</w:t>
      </w:r>
    </w:p>
    <w:p w14:paraId="7B2C24D4" w14:textId="76DE7AAB" w:rsidR="00923E11" w:rsidRDefault="00923E11" w:rsidP="00923E11">
      <w:r>
        <w:t xml:space="preserve">The pedestrian has a button that if he/she pressed it, it will trigger an interrupt in the MCU and the </w:t>
      </w:r>
      <w:proofErr w:type="gramStart"/>
      <w:r>
        <w:t>LEDs</w:t>
      </w:r>
      <w:proofErr w:type="gramEnd"/>
      <w:r>
        <w:t xml:space="preserve"> of the pedestrian will ON depends on the status of the car LEDs. The interrupt is function that has a high value than the main function, so, if the ISR (interrupt service routine) comes, the MCU will leave the main function temporarily and will go to serve the ISR then comes back to main function when the interrupt ends.</w:t>
      </w:r>
    </w:p>
    <w:p w14:paraId="5014E2F6" w14:textId="762E3CD2" w:rsidR="00923E11" w:rsidRDefault="00923E11" w:rsidP="00923E11">
      <w:r>
        <w:t xml:space="preserve">We have an ISR which is called pedestrian that represents the </w:t>
      </w:r>
      <w:r w:rsidR="0026101A">
        <w:t xml:space="preserve">pedestrian LEDs, when the button is pressed, it triggers the interrupt and starts to see whether the car LED is red, </w:t>
      </w:r>
      <w:proofErr w:type="gramStart"/>
      <w:r w:rsidR="0026101A">
        <w:t>yellow</w:t>
      </w:r>
      <w:proofErr w:type="gramEnd"/>
      <w:r w:rsidR="0026101A">
        <w:t xml:space="preserve"> or green.</w:t>
      </w:r>
    </w:p>
    <w:p w14:paraId="66E03F8B" w14:textId="3AC6610B" w:rsidR="0026101A" w:rsidRDefault="0026101A" w:rsidP="00923E11">
      <w:r>
        <w:t>If its green, then the pedestrian red is ON, and we will blink both car and pedestrian yellow then turn the green LED ON. If its red, then the green LED is ON. If its yellow, then the yellow pedestrian starts blinking and turns the green ON.</w:t>
      </w:r>
    </w:p>
    <w:p w14:paraId="6785B544" w14:textId="5BEDF8DB" w:rsidR="0026101A" w:rsidRDefault="0026101A" w:rsidP="00923E11">
      <w:pPr>
        <w:rPr>
          <w:lang w:bidi="ar-EG"/>
        </w:rPr>
      </w:pPr>
      <w:r>
        <w:t xml:space="preserve">Each of these drivers </w:t>
      </w:r>
      <w:r>
        <w:rPr>
          <w:lang w:bidi="ar-EG"/>
        </w:rPr>
        <w:t>divided into 3 layers in the MCU:</w:t>
      </w:r>
    </w:p>
    <w:p w14:paraId="5370D3F5" w14:textId="0126C5E3" w:rsidR="0026101A" w:rsidRDefault="0026101A" w:rsidP="0026101A">
      <w:pPr>
        <w:pStyle w:val="ListParagraph"/>
        <w:numPr>
          <w:ilvl w:val="0"/>
          <w:numId w:val="1"/>
        </w:numPr>
        <w:rPr>
          <w:lang w:bidi="ar-EG"/>
        </w:rPr>
      </w:pPr>
      <w:r>
        <w:rPr>
          <w:lang w:bidi="ar-EG"/>
        </w:rPr>
        <w:t>MCAL Layer</w:t>
      </w:r>
    </w:p>
    <w:p w14:paraId="47824246" w14:textId="7443B79E" w:rsidR="0026101A" w:rsidRDefault="0026101A" w:rsidP="0026101A">
      <w:pPr>
        <w:ind w:left="720"/>
        <w:rPr>
          <w:lang w:bidi="ar-EG"/>
        </w:rPr>
      </w:pPr>
      <w:r>
        <w:rPr>
          <w:lang w:bidi="ar-EG"/>
        </w:rPr>
        <w:t xml:space="preserve">Microcontroller architecture layer, which contains any driver that represents the internal </w:t>
      </w:r>
      <w:r w:rsidR="00915C70">
        <w:rPr>
          <w:lang w:bidi="ar-EG"/>
        </w:rPr>
        <w:t>peripheral</w:t>
      </w:r>
      <w:r>
        <w:rPr>
          <w:lang w:bidi="ar-EG"/>
        </w:rPr>
        <w:t xml:space="preserve"> of the MCU, such as DIO, interrupt, ADC</w:t>
      </w:r>
      <w:r w:rsidR="00915C70">
        <w:rPr>
          <w:lang w:bidi="ar-EG"/>
        </w:rPr>
        <w:t xml:space="preserve">, UART… </w:t>
      </w:r>
      <w:proofErr w:type="gramStart"/>
      <w:r w:rsidR="00915C70">
        <w:rPr>
          <w:lang w:bidi="ar-EG"/>
        </w:rPr>
        <w:t>etc..</w:t>
      </w:r>
      <w:proofErr w:type="gramEnd"/>
      <w:r w:rsidR="00915C70">
        <w:rPr>
          <w:lang w:bidi="ar-EG"/>
        </w:rPr>
        <w:t xml:space="preserve"> </w:t>
      </w:r>
    </w:p>
    <w:p w14:paraId="64E8308B" w14:textId="17BCCD04" w:rsidR="00915C70" w:rsidRDefault="00915C70" w:rsidP="00915C70">
      <w:pPr>
        <w:pStyle w:val="ListParagraph"/>
        <w:numPr>
          <w:ilvl w:val="0"/>
          <w:numId w:val="1"/>
        </w:numPr>
        <w:rPr>
          <w:lang w:bidi="ar-EG"/>
        </w:rPr>
      </w:pPr>
      <w:r>
        <w:rPr>
          <w:lang w:bidi="ar-EG"/>
        </w:rPr>
        <w:t>HAL Layer</w:t>
      </w:r>
    </w:p>
    <w:p w14:paraId="4111DFC8" w14:textId="3A835860" w:rsidR="00915C70" w:rsidRDefault="00915C70" w:rsidP="00915C70">
      <w:pPr>
        <w:ind w:left="720"/>
        <w:rPr>
          <w:lang w:bidi="ar-EG"/>
        </w:rPr>
      </w:pPr>
      <w:r>
        <w:rPr>
          <w:lang w:bidi="ar-EG"/>
        </w:rPr>
        <w:t>Hardware architecture layer, which contains any driver that represents the external hardware, such as LED, LCD, Motor or Seven segment.</w:t>
      </w:r>
    </w:p>
    <w:p w14:paraId="5BE224FA" w14:textId="43F7AD0C" w:rsidR="00915C70" w:rsidRDefault="00915C70" w:rsidP="00915C70">
      <w:pPr>
        <w:pStyle w:val="ListParagraph"/>
        <w:numPr>
          <w:ilvl w:val="0"/>
          <w:numId w:val="1"/>
        </w:numPr>
        <w:rPr>
          <w:lang w:bidi="ar-EG"/>
        </w:rPr>
      </w:pPr>
      <w:r>
        <w:rPr>
          <w:lang w:bidi="ar-EG"/>
        </w:rPr>
        <w:t>Application</w:t>
      </w:r>
    </w:p>
    <w:p w14:paraId="0FB66C05" w14:textId="59AEF617" w:rsidR="00915C70" w:rsidRDefault="00915C70" w:rsidP="00915C70">
      <w:pPr>
        <w:ind w:left="720"/>
        <w:rPr>
          <w:lang w:bidi="ar-EG"/>
        </w:rPr>
      </w:pPr>
      <w:r>
        <w:rPr>
          <w:lang w:bidi="ar-EG"/>
        </w:rPr>
        <w:t>Which contains our application and depends on your logic to work your project or program.</w:t>
      </w:r>
    </w:p>
    <w:p w14:paraId="5814CEC0" w14:textId="747C7A59" w:rsidR="00657F04" w:rsidRPr="00E7753C" w:rsidRDefault="00657F04" w:rsidP="00E7753C">
      <w:pPr>
        <w:pStyle w:val="Heading1"/>
        <w:rPr>
          <w:lang w:bidi="ar-EG"/>
        </w:rPr>
      </w:pPr>
      <w:r w:rsidRPr="00E7753C">
        <w:rPr>
          <w:lang w:bidi="ar-EG"/>
        </w:rPr>
        <w:t>System Design:</w:t>
      </w:r>
    </w:p>
    <w:p w14:paraId="2823C89E" w14:textId="3E4E2CAD" w:rsidR="00915C70" w:rsidRDefault="00915C70" w:rsidP="00915C70">
      <w:pPr>
        <w:ind w:left="720"/>
        <w:rPr>
          <w:lang w:bidi="ar-EG"/>
        </w:rPr>
      </w:pPr>
      <w:r>
        <w:rPr>
          <w:noProof/>
          <w:lang w:bidi="ar-EG"/>
        </w:rPr>
        <mc:AlternateContent>
          <mc:Choice Requires="wps">
            <w:drawing>
              <wp:anchor distT="0" distB="0" distL="114300" distR="114300" simplePos="0" relativeHeight="251659264" behindDoc="0" locked="0" layoutInCell="1" allowOverlap="1" wp14:anchorId="57CDC333" wp14:editId="7E7F87D0">
                <wp:simplePos x="0" y="0"/>
                <wp:positionH relativeFrom="column">
                  <wp:posOffset>469900</wp:posOffset>
                </wp:positionH>
                <wp:positionV relativeFrom="paragraph">
                  <wp:posOffset>97790</wp:posOffset>
                </wp:positionV>
                <wp:extent cx="4749800" cy="7683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47498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1594" w14:textId="07F906CC" w:rsidR="00915C70" w:rsidRDefault="00915C70" w:rsidP="00915C70">
                            <w:pPr>
                              <w:jc w:val="center"/>
                            </w:pPr>
                            <w:r>
                              <w:t>Application</w:t>
                            </w:r>
                          </w:p>
                          <w:p w14:paraId="77866379" w14:textId="5EF720C1" w:rsidR="00915C70" w:rsidRDefault="00915C70" w:rsidP="00915C70">
                            <w:pPr>
                              <w:jc w:val="center"/>
                            </w:pPr>
                            <w:r>
                              <w:t>[Logic – App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DC333" id="Rectangle 1" o:spid="_x0000_s1026" style="position:absolute;left:0;text-align:left;margin-left:37pt;margin-top:7.7pt;width:374pt;height: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" fillcolor="white [3201]" strokecolor="#70ad47 [3209]" strokeweight="1pt">
                <v:textbox>
                  <w:txbxContent>
                    <w:p w14:paraId="194A1594" w14:textId="07F906CC" w:rsidR="00915C70" w:rsidRDefault="00915C70" w:rsidP="00915C70">
                      <w:pPr>
                        <w:jc w:val="center"/>
                      </w:pPr>
                      <w:r>
                        <w:t>Application</w:t>
                      </w:r>
                    </w:p>
                    <w:p w14:paraId="77866379" w14:textId="5EF720C1" w:rsidR="00915C70" w:rsidRDefault="00915C70" w:rsidP="00915C70">
                      <w:pPr>
                        <w:jc w:val="center"/>
                      </w:pPr>
                      <w:r>
                        <w:t>[Logic – App driver]</w:t>
                      </w:r>
                    </w:p>
                  </w:txbxContent>
                </v:textbox>
              </v:rect>
            </w:pict>
          </mc:Fallback>
        </mc:AlternateContent>
      </w:r>
    </w:p>
    <w:p w14:paraId="097A4E6E" w14:textId="1A8E90EC" w:rsidR="00657F04" w:rsidRDefault="00E7753C" w:rsidP="00E7753C">
      <w:pPr>
        <w:pStyle w:val="Heading1"/>
        <w:rPr>
          <w:lang w:bidi="ar-EG"/>
        </w:rPr>
      </w:pPr>
      <w:r>
        <w:rPr>
          <w:noProof/>
          <w:lang w:bidi="ar-EG"/>
        </w:rPr>
        <mc:AlternateContent>
          <mc:Choice Requires="wps">
            <w:drawing>
              <wp:anchor distT="0" distB="0" distL="114300" distR="114300" simplePos="0" relativeHeight="251665408" behindDoc="0" locked="0" layoutInCell="1" allowOverlap="1" wp14:anchorId="49BDF3B7" wp14:editId="1B9027D3">
                <wp:simplePos x="0" y="0"/>
                <wp:positionH relativeFrom="column">
                  <wp:posOffset>4495958</wp:posOffset>
                </wp:positionH>
                <wp:positionV relativeFrom="paragraph">
                  <wp:posOffset>916148</wp:posOffset>
                </wp:positionV>
                <wp:extent cx="2988630" cy="768350"/>
                <wp:effectExtent l="5080" t="0" r="26670" b="26670"/>
                <wp:wrapNone/>
                <wp:docPr id="4" name="Rectangle 4"/>
                <wp:cNvGraphicFramePr/>
                <a:graphic xmlns:a="http://schemas.openxmlformats.org/drawingml/2006/main">
                  <a:graphicData uri="http://schemas.microsoft.com/office/word/2010/wordprocessingShape">
                    <wps:wsp>
                      <wps:cNvSpPr/>
                      <wps:spPr>
                        <a:xfrm rot="5400000">
                          <a:off x="0" y="0"/>
                          <a:ext cx="298863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A7C06" w14:textId="4079F8BA" w:rsidR="00915C70" w:rsidRDefault="00657F04" w:rsidP="00915C70">
                            <w:pPr>
                              <w:jc w:val="center"/>
                            </w:pPr>
                            <w:r>
                              <w:t>Library</w:t>
                            </w:r>
                          </w:p>
                          <w:p w14:paraId="2247DF46" w14:textId="784BD6E1" w:rsidR="00657F04" w:rsidRDefault="00657F04" w:rsidP="00915C70">
                            <w:pPr>
                              <w:jc w:val="center"/>
                            </w:pPr>
                            <w:r>
                              <w:t>Bit math – STD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DF3B7" id="Rectangle 4" o:spid="_x0000_s1027" style="position:absolute;margin-left:354pt;margin-top:72.15pt;width:235.35pt;height:60.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" fillcolor="white [3201]" strokecolor="#70ad47 [3209]" strokeweight="1pt">
                <v:textbox>
                  <w:txbxContent>
                    <w:p w14:paraId="767A7C06" w14:textId="4079F8BA" w:rsidR="00915C70" w:rsidRDefault="00657F04" w:rsidP="00915C70">
                      <w:pPr>
                        <w:jc w:val="center"/>
                      </w:pPr>
                      <w:r>
                        <w:t>Library</w:t>
                      </w:r>
                    </w:p>
                    <w:p w14:paraId="2247DF46" w14:textId="784BD6E1" w:rsidR="00657F04" w:rsidRDefault="00657F04" w:rsidP="00915C70">
                      <w:pPr>
                        <w:jc w:val="center"/>
                      </w:pPr>
                      <w:r>
                        <w:t>Bit math – STD types</w:t>
                      </w:r>
                    </w:p>
                  </w:txbxContent>
                </v:textbox>
              </v:rect>
            </w:pict>
          </mc:Fallback>
        </mc:AlternateContent>
      </w:r>
      <w:r>
        <w:rPr>
          <w:noProof/>
          <w:lang w:bidi="ar-EG"/>
        </w:rPr>
        <mc:AlternateContent>
          <mc:Choice Requires="wps">
            <w:drawing>
              <wp:anchor distT="0" distB="0" distL="114300" distR="114300" simplePos="0" relativeHeight="251666432" behindDoc="0" locked="0" layoutInCell="1" allowOverlap="1" wp14:anchorId="706FC262" wp14:editId="2C36A29C">
                <wp:simplePos x="0" y="0"/>
                <wp:positionH relativeFrom="column">
                  <wp:posOffset>2806700</wp:posOffset>
                </wp:positionH>
                <wp:positionV relativeFrom="paragraph">
                  <wp:posOffset>1680845</wp:posOffset>
                </wp:positionV>
                <wp:extent cx="0" cy="336550"/>
                <wp:effectExtent l="76200" t="38100" r="57150" b="25400"/>
                <wp:wrapNone/>
                <wp:docPr id="5" name="Straight Arrow Connector 5"/>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0F8B54" id="_x0000_t32" coordsize="21600,21600" o:spt="32" o:oned="t" path="m,l21600,21600e" filled="f">
                <v:path arrowok="t" fillok="f" o:connecttype="none"/>
                <o:lock v:ext="edit" shapetype="t"/>
              </v:shapetype>
              <v:shape id="Straight Arrow Connector 5" o:spid="_x0000_s1026" type="#_x0000_t32" style="position:absolute;margin-left:221pt;margin-top:132.35pt;width:0;height:2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" strokecolor="#4472c4 [3204]" strokeweight=".5pt">
                <v:stroke endarrow="block" joinstyle="miter"/>
              </v:shape>
            </w:pict>
          </mc:Fallback>
        </mc:AlternateContent>
      </w:r>
      <w:r>
        <w:rPr>
          <w:noProof/>
          <w:lang w:bidi="ar-EG"/>
        </w:rPr>
        <mc:AlternateContent>
          <mc:Choice Requires="wps">
            <w:drawing>
              <wp:anchor distT="0" distB="0" distL="114300" distR="114300" simplePos="0" relativeHeight="251661312" behindDoc="0" locked="0" layoutInCell="1" allowOverlap="1" wp14:anchorId="76BB7F85" wp14:editId="1DD9163B">
                <wp:simplePos x="0" y="0"/>
                <wp:positionH relativeFrom="column">
                  <wp:posOffset>431800</wp:posOffset>
                </wp:positionH>
                <wp:positionV relativeFrom="paragraph">
                  <wp:posOffset>2036445</wp:posOffset>
                </wp:positionV>
                <wp:extent cx="4749800" cy="7683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47498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66752D" w14:textId="039D426A" w:rsidR="00915C70" w:rsidRDefault="00915C70" w:rsidP="00915C70">
                            <w:pPr>
                              <w:jc w:val="center"/>
                            </w:pPr>
                            <w:r>
                              <w:t>MCAL (Microcontroller layer)</w:t>
                            </w:r>
                          </w:p>
                          <w:p w14:paraId="43099621" w14:textId="334D8327" w:rsidR="00915C70" w:rsidRDefault="00915C70" w:rsidP="00915C70">
                            <w:pPr>
                              <w:jc w:val="center"/>
                            </w:pPr>
                            <w:r>
                              <w:t>DIO – EXTI – GIE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7F85" id="Rectangle 2" o:spid="_x0000_s1028" style="position:absolute;margin-left:34pt;margin-top:160.35pt;width:374pt;height: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" fillcolor="white [3201]" strokecolor="#70ad47 [3209]" strokeweight="1pt">
                <v:textbox>
                  <w:txbxContent>
                    <w:p w14:paraId="1E66752D" w14:textId="039D426A" w:rsidR="00915C70" w:rsidRDefault="00915C70" w:rsidP="00915C70">
                      <w:pPr>
                        <w:jc w:val="center"/>
                      </w:pPr>
                      <w:r>
                        <w:t>MCAL (Microcontroller layer)</w:t>
                      </w:r>
                    </w:p>
                    <w:p w14:paraId="43099621" w14:textId="334D8327" w:rsidR="00915C70" w:rsidRDefault="00915C70" w:rsidP="00915C70">
                      <w:pPr>
                        <w:jc w:val="center"/>
                      </w:pPr>
                      <w:r>
                        <w:t>DIO – EXTI – GIE drivers</w:t>
                      </w:r>
                    </w:p>
                  </w:txbxContent>
                </v:textbox>
              </v:rect>
            </w:pict>
          </mc:Fallback>
        </mc:AlternateContent>
      </w:r>
      <w:r>
        <w:rPr>
          <w:noProof/>
          <w:lang w:bidi="ar-EG"/>
        </w:rPr>
        <mc:AlternateContent>
          <mc:Choice Requires="wps">
            <w:drawing>
              <wp:anchor distT="0" distB="0" distL="114300" distR="114300" simplePos="0" relativeHeight="251663360" behindDoc="0" locked="0" layoutInCell="1" allowOverlap="1" wp14:anchorId="2C4C6FBA" wp14:editId="3CFA85FC">
                <wp:simplePos x="0" y="0"/>
                <wp:positionH relativeFrom="column">
                  <wp:posOffset>450850</wp:posOffset>
                </wp:positionH>
                <wp:positionV relativeFrom="paragraph">
                  <wp:posOffset>925195</wp:posOffset>
                </wp:positionV>
                <wp:extent cx="4749800" cy="7683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47498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8D426" w14:textId="1ACC2EA0" w:rsidR="00915C70" w:rsidRDefault="00915C70" w:rsidP="00915C70">
                            <w:pPr>
                              <w:jc w:val="center"/>
                            </w:pPr>
                            <w:r>
                              <w:t>HAL (Hardware layer)</w:t>
                            </w:r>
                          </w:p>
                          <w:p w14:paraId="2625640D" w14:textId="2428690A" w:rsidR="00915C70" w:rsidRDefault="00915C70" w:rsidP="00915C70">
                            <w:pPr>
                              <w:jc w:val="center"/>
                            </w:pPr>
                            <w:r>
                              <w:t>LED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C6FBA" id="Rectangle 3" o:spid="_x0000_s1029" style="position:absolute;margin-left:35.5pt;margin-top:72.85pt;width:374pt;height: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" fillcolor="white [3201]" strokecolor="#70ad47 [3209]" strokeweight="1pt">
                <v:textbox>
                  <w:txbxContent>
                    <w:p w14:paraId="11F8D426" w14:textId="1ACC2EA0" w:rsidR="00915C70" w:rsidRDefault="00915C70" w:rsidP="00915C70">
                      <w:pPr>
                        <w:jc w:val="center"/>
                      </w:pPr>
                      <w:r>
                        <w:t>HAL (Hardware layer)</w:t>
                      </w:r>
                    </w:p>
                    <w:p w14:paraId="2625640D" w14:textId="2428690A" w:rsidR="00915C70" w:rsidRDefault="00915C70" w:rsidP="00915C70">
                      <w:pPr>
                        <w:jc w:val="center"/>
                      </w:pPr>
                      <w:r>
                        <w:t>LED driver</w:t>
                      </w:r>
                    </w:p>
                  </w:txbxContent>
                </v:textbox>
              </v:rect>
            </w:pict>
          </mc:Fallback>
        </mc:AlternateContent>
      </w:r>
      <w:r>
        <w:rPr>
          <w:noProof/>
          <w:lang w:bidi="ar-EG"/>
        </w:rPr>
        <mc:AlternateContent>
          <mc:Choice Requires="wps">
            <w:drawing>
              <wp:anchor distT="0" distB="0" distL="114300" distR="114300" simplePos="0" relativeHeight="251668480" behindDoc="0" locked="0" layoutInCell="1" allowOverlap="1" wp14:anchorId="21140320" wp14:editId="385B866F">
                <wp:simplePos x="0" y="0"/>
                <wp:positionH relativeFrom="column">
                  <wp:posOffset>2800350</wp:posOffset>
                </wp:positionH>
                <wp:positionV relativeFrom="paragraph">
                  <wp:posOffset>588645</wp:posOffset>
                </wp:positionV>
                <wp:extent cx="0" cy="336550"/>
                <wp:effectExtent l="76200" t="38100" r="57150" b="25400"/>
                <wp:wrapNone/>
                <wp:docPr id="6" name="Straight Arrow Connector 6"/>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576C4" id="Straight Arrow Connector 6" o:spid="_x0000_s1026" type="#_x0000_t32" style="position:absolute;margin-left:220.5pt;margin-top:46.35pt;width:0;height:2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" strokecolor="#4472c4 [3204]" strokeweight=".5pt">
                <v:stroke endarrow="block" joinstyle="miter"/>
              </v:shape>
            </w:pict>
          </mc:Fallback>
        </mc:AlternateContent>
      </w:r>
      <w:r w:rsidR="00657F04">
        <w:rPr>
          <w:lang w:bidi="ar-EG"/>
        </w:rPr>
        <w:br w:type="column"/>
      </w:r>
      <w:r w:rsidRPr="00E7753C">
        <w:rPr>
          <w:noProof/>
          <w:lang w:bidi="ar-EG"/>
        </w:rPr>
        <w:lastRenderedPageBreak/>
        <w:drawing>
          <wp:anchor distT="0" distB="0" distL="114300" distR="114300" simplePos="0" relativeHeight="251669504" behindDoc="0" locked="0" layoutInCell="1" allowOverlap="1" wp14:anchorId="09722F80" wp14:editId="1CCD73D3">
            <wp:simplePos x="0" y="0"/>
            <wp:positionH relativeFrom="column">
              <wp:posOffset>-635000</wp:posOffset>
            </wp:positionH>
            <wp:positionV relativeFrom="paragraph">
              <wp:posOffset>266700</wp:posOffset>
            </wp:positionV>
            <wp:extent cx="7188200" cy="6420230"/>
            <wp:effectExtent l="0" t="0" r="0" b="0"/>
            <wp:wrapThrough wrapText="bothSides">
              <wp:wrapPolygon edited="0">
                <wp:start x="0" y="0"/>
                <wp:lineTo x="0" y="21536"/>
                <wp:lineTo x="21524" y="21536"/>
                <wp:lineTo x="21524" y="0"/>
                <wp:lineTo x="0" y="0"/>
              </wp:wrapPolygon>
            </wp:wrapThrough>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7">
                      <a:extLst>
                        <a:ext uri="{28A0092B-C50C-407E-A947-70E740481C1C}">
                          <a14:useLocalDpi xmlns:a14="http://schemas.microsoft.com/office/drawing/2010/main" val="0"/>
                        </a:ext>
                      </a:extLst>
                    </a:blip>
                    <a:srcRect b="2313"/>
                    <a:stretch/>
                  </pic:blipFill>
                  <pic:spPr bwMode="auto">
                    <a:xfrm>
                      <a:off x="0" y="0"/>
                      <a:ext cx="7188200" cy="642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7F04" w:rsidRPr="00E7753C">
        <w:rPr>
          <w:lang w:bidi="ar-EG"/>
        </w:rPr>
        <w:t>System flowchart:</w:t>
      </w:r>
    </w:p>
    <w:p w14:paraId="039E0E4D" w14:textId="66FE58B7" w:rsidR="00657F04" w:rsidRDefault="00657F04" w:rsidP="00915C70">
      <w:pPr>
        <w:ind w:left="720"/>
        <w:rPr>
          <w:lang w:bidi="ar-EG"/>
        </w:rPr>
      </w:pPr>
    </w:p>
    <w:p w14:paraId="04B9DC58" w14:textId="62EB4451" w:rsidR="00657F04" w:rsidRPr="00E7753C" w:rsidRDefault="00657F04" w:rsidP="00E7753C">
      <w:pPr>
        <w:pStyle w:val="Heading1"/>
        <w:rPr>
          <w:lang w:bidi="ar-EG"/>
        </w:rPr>
      </w:pPr>
      <w:r w:rsidRPr="00E7753C">
        <w:rPr>
          <w:lang w:bidi="ar-EG"/>
        </w:rPr>
        <w:t>System constrains:</w:t>
      </w:r>
    </w:p>
    <w:p w14:paraId="76A8D467" w14:textId="50F65A27" w:rsidR="00657F04" w:rsidRDefault="00657F04" w:rsidP="00915C70">
      <w:pPr>
        <w:ind w:left="720"/>
        <w:rPr>
          <w:lang w:bidi="ar-EG"/>
        </w:rPr>
      </w:pPr>
      <w:r>
        <w:rPr>
          <w:lang w:bidi="ar-EG"/>
        </w:rPr>
        <w:t>There are no constrains.</w:t>
      </w:r>
    </w:p>
    <w:p w14:paraId="3B7F46A2" w14:textId="7CDBDEAA" w:rsidR="00657F04" w:rsidRDefault="00657F04" w:rsidP="00915C70">
      <w:pPr>
        <w:ind w:left="720"/>
        <w:rPr>
          <w:lang w:bidi="ar-EG"/>
        </w:rPr>
      </w:pPr>
    </w:p>
    <w:p w14:paraId="077607BF" w14:textId="435F719B" w:rsidR="00915C70" w:rsidRDefault="00915C70" w:rsidP="00E7753C">
      <w:pPr>
        <w:rPr>
          <w:lang w:bidi="ar-EG"/>
        </w:rPr>
      </w:pPr>
    </w:p>
    <w:sectPr w:rsidR="00915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6796" w14:textId="77777777" w:rsidR="001D0FC8" w:rsidRDefault="001D0FC8" w:rsidP="009D1200">
      <w:pPr>
        <w:spacing w:after="0" w:line="240" w:lineRule="auto"/>
      </w:pPr>
      <w:r>
        <w:separator/>
      </w:r>
    </w:p>
  </w:endnote>
  <w:endnote w:type="continuationSeparator" w:id="0">
    <w:p w14:paraId="6DD0DDF2" w14:textId="77777777" w:rsidR="001D0FC8" w:rsidRDefault="001D0FC8" w:rsidP="009D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B0B7" w14:textId="77777777" w:rsidR="001D0FC8" w:rsidRDefault="001D0FC8" w:rsidP="009D1200">
      <w:pPr>
        <w:spacing w:after="0" w:line="240" w:lineRule="auto"/>
      </w:pPr>
      <w:r>
        <w:separator/>
      </w:r>
    </w:p>
  </w:footnote>
  <w:footnote w:type="continuationSeparator" w:id="0">
    <w:p w14:paraId="7E3F58F5" w14:textId="77777777" w:rsidR="001D0FC8" w:rsidRDefault="001D0FC8" w:rsidP="009D1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F5404"/>
    <w:multiLevelType w:val="hybridMultilevel"/>
    <w:tmpl w:val="4C5CC7FA"/>
    <w:lvl w:ilvl="0" w:tplc="00AAE6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29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8A"/>
    <w:rsid w:val="001A084F"/>
    <w:rsid w:val="001D0FC8"/>
    <w:rsid w:val="0026101A"/>
    <w:rsid w:val="004D3D8A"/>
    <w:rsid w:val="00657F04"/>
    <w:rsid w:val="00915C70"/>
    <w:rsid w:val="00923E11"/>
    <w:rsid w:val="009D1200"/>
    <w:rsid w:val="00E77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1DA1"/>
  <w15:chartTrackingRefBased/>
  <w15:docId w15:val="{76F10520-658A-4D6B-BFC7-C1CF37B7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1A"/>
    <w:pPr>
      <w:ind w:left="720"/>
      <w:contextualSpacing/>
    </w:pPr>
  </w:style>
  <w:style w:type="character" w:customStyle="1" w:styleId="Heading1Char">
    <w:name w:val="Heading 1 Char"/>
    <w:basedOn w:val="DefaultParagraphFont"/>
    <w:link w:val="Heading1"/>
    <w:uiPriority w:val="9"/>
    <w:rsid w:val="00E7753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1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00"/>
  </w:style>
  <w:style w:type="paragraph" w:styleId="Footer">
    <w:name w:val="footer"/>
    <w:basedOn w:val="Normal"/>
    <w:link w:val="FooterChar"/>
    <w:uiPriority w:val="99"/>
    <w:unhideWhenUsed/>
    <w:rsid w:val="009D1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GaMal</dc:creator>
  <cp:keywords/>
  <dc:description/>
  <cp:lastModifiedBy>NaBil GaMal</cp:lastModifiedBy>
  <cp:revision>4</cp:revision>
  <dcterms:created xsi:type="dcterms:W3CDTF">2022-09-03T18:41:00Z</dcterms:created>
  <dcterms:modified xsi:type="dcterms:W3CDTF">2022-09-03T20:10:00Z</dcterms:modified>
</cp:coreProperties>
</file>