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B0C" w:rsidRDefault="00161B0C"/>
    <w:p w:rsidR="00161B0C" w:rsidRDefault="00161B0C"/>
    <w:p w:rsidR="00161B0C" w:rsidRDefault="00161B0C">
      <w:r>
        <w:t>Section 1 (all of it)</w:t>
      </w:r>
    </w:p>
    <w:p w:rsidR="00161B0C" w:rsidRDefault="00161B0C">
      <w:r>
        <w:t>Section 3 and 5</w:t>
      </w:r>
      <w:bookmarkStart w:id="0" w:name="_GoBack"/>
      <w:bookmarkEnd w:id="0"/>
    </w:p>
    <w:sectPr w:rsidR="0016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0C"/>
    <w:rsid w:val="0016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A389A-B717-4E1D-98FD-BEC7A129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Sufi, Nabil A (Student)</dc:creator>
  <cp:keywords/>
  <dc:description/>
  <cp:lastModifiedBy>Sufi, Nabil A (Student)</cp:lastModifiedBy>
  <cp:revision>1</cp:revision>
  <dcterms:created xsi:type="dcterms:W3CDTF">2019-01-04T14:15:00Z</dcterms:created>
  <dcterms:modified xsi:type="dcterms:W3CDTF">2019-01-04T14:16:00Z</dcterms:modified>
</cp:coreProperties>
</file>