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2759" w14:textId="2471D650" w:rsidR="008910DB" w:rsidRPr="00C9297C" w:rsidRDefault="008910DB" w:rsidP="008910DB">
      <w:pPr>
        <w:jc w:val="center"/>
      </w:pPr>
      <w:r w:rsidRPr="00C9297C">
        <w:t xml:space="preserve">Individual Weekly Report for </w:t>
      </w:r>
      <w:r w:rsidR="006801A6" w:rsidRPr="00C9297C">
        <w:t>Nabil Umer</w:t>
      </w:r>
    </w:p>
    <w:p w14:paraId="2274CA0B" w14:textId="009F6813" w:rsidR="008910DB" w:rsidRPr="00C9297C" w:rsidRDefault="006801A6" w:rsidP="008910DB">
      <w:pPr>
        <w:jc w:val="center"/>
        <w:rPr>
          <w:color w:val="0096FF"/>
        </w:rPr>
      </w:pPr>
      <w:r w:rsidRPr="00C9297C">
        <w:rPr>
          <w:color w:val="0096FF"/>
        </w:rPr>
        <w:t>Smart Resource Allocator Platform</w:t>
      </w:r>
      <w:r w:rsidR="008910DB" w:rsidRPr="00C9297C">
        <w:rPr>
          <w:color w:val="0096FF"/>
        </w:rPr>
        <w:tab/>
      </w:r>
      <w:r w:rsidR="008910DB" w:rsidRPr="00C9297C">
        <w:rPr>
          <w:color w:val="0096FF"/>
        </w:rPr>
        <w:tab/>
      </w:r>
    </w:p>
    <w:p w14:paraId="04F54DD8" w14:textId="77777777" w:rsidR="006801A6" w:rsidRPr="00C9297C" w:rsidRDefault="006801A6" w:rsidP="008910DB">
      <w:pPr>
        <w:jc w:val="center"/>
      </w:pPr>
    </w:p>
    <w:p w14:paraId="0DFB1BA6" w14:textId="30D6DADA" w:rsidR="008910DB" w:rsidRPr="005E3901" w:rsidRDefault="008910DB" w:rsidP="008910DB">
      <w:pPr>
        <w:rPr>
          <w:color w:val="FF2600"/>
        </w:rPr>
      </w:pPr>
      <w:r w:rsidRPr="005E3901">
        <w:t>1.</w:t>
      </w:r>
      <w:r w:rsidRPr="005E3901">
        <w:tab/>
        <w:t xml:space="preserve">Key design/development/learning accomplishments </w:t>
      </w:r>
      <w:r w:rsidRPr="005E3901">
        <w:rPr>
          <w:color w:val="0096FF"/>
        </w:rPr>
        <w:t xml:space="preserve">(Note: make every item measurable. List only the ones </w:t>
      </w:r>
      <w:r w:rsidR="00755636" w:rsidRPr="005E3901">
        <w:rPr>
          <w:color w:val="0096FF"/>
        </w:rPr>
        <w:t>completed</w:t>
      </w:r>
      <w:r w:rsidRPr="005E3901">
        <w:rPr>
          <w:color w:val="0096FF"/>
        </w:rPr>
        <w:t xml:space="preserve"> this week.)</w:t>
      </w:r>
    </w:p>
    <w:p w14:paraId="5D4EFC1C" w14:textId="77777777" w:rsidR="00A4241D" w:rsidRDefault="008910DB" w:rsidP="00A4241D">
      <w:pPr>
        <w:pStyle w:val="ListParagraph"/>
        <w:numPr>
          <w:ilvl w:val="0"/>
          <w:numId w:val="1"/>
        </w:numPr>
      </w:pPr>
      <w:r w:rsidRPr="005E3901">
        <w:t>Design</w:t>
      </w:r>
    </w:p>
    <w:p w14:paraId="0655AE76" w14:textId="0A5BD800" w:rsidR="00A4241D" w:rsidRDefault="00A4241D" w:rsidP="00A4241D">
      <w:pPr>
        <w:pStyle w:val="ListParagraph"/>
        <w:ind w:left="1080"/>
      </w:pPr>
      <w:r w:rsidRPr="00A4241D">
        <w:t>– Designed complete booking flow including booking states (REQUESTED, CONFIRMED, CANCELED)</w:t>
      </w:r>
      <w:r w:rsidRPr="00A4241D">
        <w:br/>
        <w:t>– Designed overlap-detection logic using resource-scoped time queries</w:t>
      </w:r>
      <w:r w:rsidRPr="00A4241D">
        <w:br/>
        <w:t xml:space="preserve">– Designed updated data model with </w:t>
      </w:r>
      <w:proofErr w:type="spellStart"/>
      <w:r w:rsidRPr="00A4241D">
        <w:t>bookingTimeRange</w:t>
      </w:r>
      <w:proofErr w:type="spellEnd"/>
      <w:r w:rsidRPr="00A4241D">
        <w:t xml:space="preserve"> and normalized timestamp handling</w:t>
      </w:r>
      <w:r w:rsidRPr="00A4241D">
        <w:br/>
        <w:t>– Designed expansion of unified error contract to include time-range errors and overlap errors</w:t>
      </w:r>
      <w:r w:rsidRPr="00A4241D">
        <w:br/>
        <w:t>– Designed resource/booking relationship diagrams for documentation and README</w:t>
      </w:r>
    </w:p>
    <w:p w14:paraId="6B2BAD8E" w14:textId="77777777" w:rsidR="005D57CC" w:rsidRPr="005D57CC" w:rsidRDefault="005D57CC" w:rsidP="005D57CC">
      <w:pPr>
        <w:pStyle w:val="ListParagraph"/>
        <w:ind w:left="1440"/>
      </w:pPr>
    </w:p>
    <w:p w14:paraId="5C46A900" w14:textId="77777777" w:rsidR="00A63632" w:rsidRDefault="00A63632" w:rsidP="00A63632">
      <w:pPr>
        <w:pStyle w:val="ListParagraph"/>
      </w:pPr>
    </w:p>
    <w:p w14:paraId="0DD19E52" w14:textId="77777777" w:rsidR="00A63632" w:rsidRPr="00C9297C" w:rsidRDefault="00A63632" w:rsidP="00A63632">
      <w:pPr>
        <w:pStyle w:val="ListParagraph"/>
      </w:pPr>
    </w:p>
    <w:p w14:paraId="0D90B143" w14:textId="77777777" w:rsidR="00445419" w:rsidRDefault="008910DB" w:rsidP="00445419">
      <w:pPr>
        <w:pStyle w:val="ListParagraph"/>
        <w:numPr>
          <w:ilvl w:val="0"/>
          <w:numId w:val="1"/>
        </w:numPr>
      </w:pPr>
      <w:r w:rsidRPr="00C9297C">
        <w:t>Development:</w:t>
      </w:r>
      <w:r w:rsidR="004B3A97" w:rsidRPr="00C9297C">
        <w:t xml:space="preserve"> </w:t>
      </w:r>
    </w:p>
    <w:p w14:paraId="70C30048" w14:textId="77777777" w:rsidR="005D57CC" w:rsidRDefault="005D57CC" w:rsidP="005D57CC">
      <w:pPr>
        <w:pStyle w:val="ListParagraph"/>
        <w:ind w:left="1440"/>
      </w:pPr>
    </w:p>
    <w:p w14:paraId="41C0E43B" w14:textId="6F306BC3" w:rsidR="00AE002F" w:rsidRPr="00AE002F" w:rsidRDefault="00A4241D" w:rsidP="00917531">
      <w:pPr>
        <w:ind w:left="1080"/>
      </w:pPr>
      <w:r w:rsidRPr="00A4241D">
        <w:t xml:space="preserve">– Implemented </w:t>
      </w:r>
      <w:proofErr w:type="spellStart"/>
      <w:r w:rsidRPr="00A4241D">
        <w:t>BookingService</w:t>
      </w:r>
      <w:proofErr w:type="spellEnd"/>
      <w:r w:rsidRPr="00A4241D">
        <w:t xml:space="preserve"> with full create, fetch, list-by-resource, and cancel logic</w:t>
      </w:r>
      <w:r w:rsidRPr="00A4241D">
        <w:br/>
        <w:t>– Added new endpoints: POST /bookings, GET /bookings/{id}, GET /resources/{id}/bookings, POST /bookings/{id}/cancel</w:t>
      </w:r>
      <w:r w:rsidRPr="00A4241D">
        <w:br/>
        <w:t>– Added overlap detection with conflict responses using unified error format</w:t>
      </w:r>
      <w:r w:rsidRPr="00A4241D">
        <w:br/>
        <w:t xml:space="preserve">– Added full validation for </w:t>
      </w:r>
      <w:proofErr w:type="spellStart"/>
      <w:r w:rsidRPr="00A4241D">
        <w:t>startTime</w:t>
      </w:r>
      <w:proofErr w:type="spellEnd"/>
      <w:r w:rsidRPr="00A4241D">
        <w:t xml:space="preserve"> &lt; </w:t>
      </w:r>
      <w:proofErr w:type="spellStart"/>
      <w:r w:rsidRPr="00A4241D">
        <w:t>endTime</w:t>
      </w:r>
      <w:proofErr w:type="spellEnd"/>
      <w:r w:rsidRPr="00A4241D">
        <w:t>, future-time requirements, and invalid ranges</w:t>
      </w:r>
      <w:r w:rsidRPr="00A4241D">
        <w:br/>
        <w:t>– Added six new integration tests covering happy flow, invalid ranges, overlap, inactive resource, nonexistent resource, and cancel behavior</w:t>
      </w:r>
      <w:r w:rsidRPr="00A4241D">
        <w:br/>
        <w:t xml:space="preserve">– Added structured logging for booking operations including </w:t>
      </w:r>
      <w:proofErr w:type="spellStart"/>
      <w:r w:rsidRPr="00A4241D">
        <w:t>overlapFlag</w:t>
      </w:r>
      <w:proofErr w:type="spellEnd"/>
      <w:r w:rsidRPr="00A4241D">
        <w:t xml:space="preserve">, </w:t>
      </w:r>
      <w:proofErr w:type="spellStart"/>
      <w:r w:rsidRPr="00A4241D">
        <w:t>resourceId</w:t>
      </w:r>
      <w:proofErr w:type="spellEnd"/>
      <w:r w:rsidRPr="00A4241D">
        <w:t xml:space="preserve">, </w:t>
      </w:r>
      <w:proofErr w:type="spellStart"/>
      <w:r w:rsidRPr="00A4241D">
        <w:t>statusTransition</w:t>
      </w:r>
      <w:proofErr w:type="spellEnd"/>
      <w:r w:rsidRPr="00A4241D">
        <w:t xml:space="preserve">, and </w:t>
      </w:r>
      <w:proofErr w:type="spellStart"/>
      <w:r w:rsidRPr="00A4241D">
        <w:t>requestId</w:t>
      </w:r>
      <w:proofErr w:type="spellEnd"/>
      <w:r w:rsidRPr="00A4241D">
        <w:br/>
        <w:t xml:space="preserve">– Added backend metrics for </w:t>
      </w:r>
      <w:proofErr w:type="spellStart"/>
      <w:r w:rsidRPr="00A4241D">
        <w:t>booking_success_total</w:t>
      </w:r>
      <w:proofErr w:type="spellEnd"/>
      <w:r w:rsidRPr="00A4241D">
        <w:t xml:space="preserve"> and </w:t>
      </w:r>
      <w:proofErr w:type="spellStart"/>
      <w:r w:rsidRPr="00A4241D">
        <w:t>booking_conflict_total</w:t>
      </w:r>
      <w:proofErr w:type="spellEnd"/>
      <w:r w:rsidRPr="00A4241D">
        <w:br/>
        <w:t>– Updated README with booking rules, curl examples, and troubleshooting</w:t>
      </w:r>
      <w:r w:rsidRPr="00A4241D">
        <w:br/>
        <w:t xml:space="preserve">– Refactored some shared validation utilities for cleaner reuse across </w:t>
      </w:r>
      <w:proofErr w:type="spellStart"/>
      <w:r w:rsidRPr="00A4241D">
        <w:t>ResourceService</w:t>
      </w:r>
      <w:proofErr w:type="spellEnd"/>
      <w:r w:rsidRPr="00A4241D">
        <w:t xml:space="preserve"> and </w:t>
      </w:r>
      <w:proofErr w:type="spellStart"/>
      <w:r w:rsidRPr="00A4241D">
        <w:t>BookingService</w:t>
      </w:r>
      <w:proofErr w:type="spellEnd"/>
      <w:r w:rsidR="00AE002F">
        <w:t xml:space="preserve">       </w:t>
      </w:r>
    </w:p>
    <w:p w14:paraId="1598A9AB" w14:textId="77777777" w:rsidR="00AE002F" w:rsidRDefault="00AE002F" w:rsidP="00AE002F">
      <w:pPr>
        <w:pStyle w:val="ListParagraph"/>
        <w:ind w:left="1080"/>
      </w:pPr>
    </w:p>
    <w:p w14:paraId="46F13C3D" w14:textId="77777777" w:rsidR="00A63632" w:rsidRPr="00A63632" w:rsidRDefault="00A63632" w:rsidP="00A636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</w:p>
    <w:p w14:paraId="19B08DAF" w14:textId="77777777" w:rsidR="00A63632" w:rsidRPr="00A63632" w:rsidRDefault="00A63632" w:rsidP="00A636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  <w14:ligatures w14:val="none"/>
        </w:rPr>
      </w:pPr>
    </w:p>
    <w:p w14:paraId="7CA7A8C2" w14:textId="77777777" w:rsidR="00A63632" w:rsidRDefault="00A63632" w:rsidP="00A63632">
      <w:pPr>
        <w:pStyle w:val="ListParagraph"/>
        <w:ind w:left="1080"/>
      </w:pPr>
    </w:p>
    <w:p w14:paraId="052BE068" w14:textId="77777777" w:rsidR="00A63632" w:rsidRDefault="00A63632" w:rsidP="00A63632">
      <w:pPr>
        <w:pStyle w:val="ListParagraph"/>
      </w:pPr>
    </w:p>
    <w:p w14:paraId="38B3156B" w14:textId="77777777" w:rsidR="00A63632" w:rsidRDefault="00A63632" w:rsidP="00A63632">
      <w:pPr>
        <w:pStyle w:val="ListParagraph"/>
      </w:pPr>
    </w:p>
    <w:p w14:paraId="259C1FCA" w14:textId="77777777" w:rsidR="00A63632" w:rsidRDefault="00A63632" w:rsidP="00A63632">
      <w:pPr>
        <w:pStyle w:val="ListParagraph"/>
      </w:pPr>
    </w:p>
    <w:p w14:paraId="491955AD" w14:textId="77777777" w:rsidR="00A63632" w:rsidRDefault="00A63632" w:rsidP="00A63632">
      <w:pPr>
        <w:pStyle w:val="ListParagraph"/>
      </w:pPr>
    </w:p>
    <w:p w14:paraId="1E1F4068" w14:textId="3B717135" w:rsidR="005D57CC" w:rsidRDefault="008910DB" w:rsidP="005D57CC">
      <w:pPr>
        <w:pStyle w:val="ListParagraph"/>
        <w:numPr>
          <w:ilvl w:val="0"/>
          <w:numId w:val="1"/>
        </w:numPr>
      </w:pPr>
      <w:r w:rsidRPr="00C9297C">
        <w:t>Learning (e.g. new language, framework, tools</w:t>
      </w:r>
      <w:proofErr w:type="gramStart"/>
      <w:r w:rsidRPr="00C9297C">
        <w:t>)</w:t>
      </w:r>
      <w:r w:rsidR="004B3A97" w:rsidRPr="00C9297C">
        <w:t xml:space="preserve"> </w:t>
      </w:r>
      <w:r w:rsidR="007515E9" w:rsidRPr="00C9297C">
        <w:t>:</w:t>
      </w:r>
      <w:proofErr w:type="gramEnd"/>
      <w:r w:rsidR="007515E9" w:rsidRPr="00C9297C">
        <w:t xml:space="preserve"> </w:t>
      </w:r>
      <w:r w:rsidR="005439D3" w:rsidRPr="00C9297C">
        <w:t xml:space="preserve"> </w:t>
      </w:r>
    </w:p>
    <w:p w14:paraId="410E5B9C" w14:textId="374C1F84" w:rsidR="005D57CC" w:rsidRDefault="00A4241D" w:rsidP="00917531">
      <w:pPr>
        <w:pStyle w:val="ListParagraph"/>
        <w:ind w:left="1080"/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US"/>
          <w14:ligatures w14:val="none"/>
        </w:rPr>
        <w:t>-</w:t>
      </w:r>
      <w:r w:rsidRPr="00A4241D">
        <w:rPr>
          <w:rFonts w:ascii="Times New Roman" w:eastAsia="Times New Roman" w:hAnsi="Symbol" w:cs="Times New Roman"/>
          <w:kern w:val="0"/>
          <w:sz w:val="24"/>
          <w:szCs w:val="24"/>
          <w:lang w:eastAsia="en-US"/>
          <w14:ligatures w14:val="none"/>
        </w:rPr>
        <w:t>Learned how to design and validate complex time-based business rules</w:t>
      </w:r>
      <w:r w:rsidRPr="00A4241D">
        <w:rPr>
          <w:rFonts w:ascii="Times New Roman" w:eastAsia="Times New Roman" w:hAnsi="Symbol" w:cs="Times New Roman"/>
          <w:kern w:val="0"/>
          <w:sz w:val="24"/>
          <w:szCs w:val="24"/>
          <w:lang w:eastAsia="en-US"/>
          <w14:ligatures w14:val="none"/>
        </w:rPr>
        <w:br/>
      </w:r>
      <w:r>
        <w:rPr>
          <w:rFonts w:ascii="Times New Roman" w:eastAsia="Times New Roman" w:hAnsi="Symbol" w:cs="Times New Roman"/>
          <w:kern w:val="0"/>
          <w:sz w:val="24"/>
          <w:szCs w:val="24"/>
          <w:lang w:eastAsia="en-US"/>
          <w14:ligatures w14:val="none"/>
        </w:rPr>
        <w:t>-</w:t>
      </w:r>
      <w:r w:rsidRPr="00A4241D">
        <w:rPr>
          <w:rFonts w:ascii="Times New Roman" w:eastAsia="Times New Roman" w:hAnsi="Symbol" w:cs="Times New Roman"/>
          <w:kern w:val="0"/>
          <w:sz w:val="24"/>
          <w:szCs w:val="24"/>
          <w:lang w:eastAsia="en-US"/>
          <w14:ligatures w14:val="none"/>
        </w:rPr>
        <w:t xml:space="preserve"> Improved understanding of conflict handling in multi-request systems</w:t>
      </w:r>
      <w:r w:rsidRPr="00A4241D">
        <w:rPr>
          <w:rFonts w:ascii="Times New Roman" w:eastAsia="Times New Roman" w:hAnsi="Symbol" w:cs="Times New Roman"/>
          <w:kern w:val="0"/>
          <w:sz w:val="24"/>
          <w:szCs w:val="24"/>
          <w:lang w:eastAsia="en-US"/>
          <w14:ligatures w14:val="none"/>
        </w:rPr>
        <w:br/>
      </w:r>
      <w:r>
        <w:rPr>
          <w:rFonts w:ascii="Times New Roman" w:eastAsia="Times New Roman" w:hAnsi="Symbol" w:cs="Times New Roman"/>
          <w:kern w:val="0"/>
          <w:sz w:val="24"/>
          <w:szCs w:val="24"/>
          <w:lang w:eastAsia="en-US"/>
          <w14:ligatures w14:val="none"/>
        </w:rPr>
        <w:t>-</w:t>
      </w:r>
      <w:r w:rsidRPr="00A4241D">
        <w:rPr>
          <w:rFonts w:ascii="Times New Roman" w:eastAsia="Times New Roman" w:hAnsi="Symbol" w:cs="Times New Roman"/>
          <w:kern w:val="0"/>
          <w:sz w:val="24"/>
          <w:szCs w:val="24"/>
          <w:lang w:eastAsia="en-US"/>
          <w14:ligatures w14:val="none"/>
        </w:rPr>
        <w:t xml:space="preserve"> Gained experience building more advanced integration tests that replicate real user flows</w:t>
      </w:r>
      <w:r w:rsidRPr="00A4241D">
        <w:rPr>
          <w:rFonts w:ascii="Times New Roman" w:eastAsia="Times New Roman" w:hAnsi="Symbol" w:cs="Times New Roman"/>
          <w:kern w:val="0"/>
          <w:sz w:val="24"/>
          <w:szCs w:val="24"/>
          <w:lang w:eastAsia="en-US"/>
          <w14:ligatures w14:val="none"/>
        </w:rPr>
        <w:br/>
      </w:r>
      <w:r>
        <w:rPr>
          <w:rFonts w:ascii="Times New Roman" w:eastAsia="Times New Roman" w:hAnsi="Symbol" w:cs="Times New Roman"/>
          <w:kern w:val="0"/>
          <w:sz w:val="24"/>
          <w:szCs w:val="24"/>
          <w:lang w:eastAsia="en-US"/>
          <w14:ligatures w14:val="none"/>
        </w:rPr>
        <w:t>-</w:t>
      </w:r>
      <w:r w:rsidRPr="00A4241D">
        <w:rPr>
          <w:rFonts w:ascii="Times New Roman" w:eastAsia="Times New Roman" w:hAnsi="Symbol" w:cs="Times New Roman"/>
          <w:kern w:val="0"/>
          <w:sz w:val="24"/>
          <w:szCs w:val="24"/>
          <w:lang w:eastAsia="en-US"/>
          <w14:ligatures w14:val="none"/>
        </w:rPr>
        <w:t xml:space="preserve"> Learned better patterns for structuring service-layer logic around domain rules instead of controller logic</w:t>
      </w:r>
      <w:r w:rsidRPr="00A4241D">
        <w:rPr>
          <w:rFonts w:ascii="Times New Roman" w:eastAsia="Times New Roman" w:hAnsi="Symbol" w:cs="Times New Roman"/>
          <w:kern w:val="0"/>
          <w:sz w:val="24"/>
          <w:szCs w:val="24"/>
          <w:lang w:eastAsia="en-US"/>
          <w14:ligatures w14:val="none"/>
        </w:rPr>
        <w:br/>
      </w:r>
      <w:r>
        <w:rPr>
          <w:rFonts w:ascii="Times New Roman" w:eastAsia="Times New Roman" w:hAnsi="Symbol" w:cs="Times New Roman"/>
          <w:kern w:val="0"/>
          <w:sz w:val="24"/>
          <w:szCs w:val="24"/>
          <w:lang w:eastAsia="en-US"/>
          <w14:ligatures w14:val="none"/>
        </w:rPr>
        <w:t>-</w:t>
      </w:r>
      <w:r w:rsidRPr="00A4241D">
        <w:rPr>
          <w:rFonts w:ascii="Times New Roman" w:eastAsia="Times New Roman" w:hAnsi="Symbol" w:cs="Times New Roman"/>
          <w:kern w:val="0"/>
          <w:sz w:val="24"/>
          <w:szCs w:val="24"/>
          <w:lang w:eastAsia="en-US"/>
          <w14:ligatures w14:val="none"/>
        </w:rPr>
        <w:t xml:space="preserve"> Learned practical logging and metrics patterns that reflect real backend production design</w:t>
      </w:r>
    </w:p>
    <w:p w14:paraId="7C105B3F" w14:textId="38AA9C86" w:rsidR="008910DB" w:rsidRPr="00C9297C" w:rsidRDefault="008910DB" w:rsidP="008910DB">
      <w:r w:rsidRPr="00C9297C">
        <w:t>2.</w:t>
      </w:r>
      <w:r w:rsidRPr="00C9297C">
        <w:tab/>
        <w:t>Project Schedule Update</w:t>
      </w:r>
    </w:p>
    <w:p w14:paraId="713D6A93" w14:textId="77777777" w:rsidR="008910DB" w:rsidRPr="00C9297C" w:rsidRDefault="008910DB" w:rsidP="008910DB"/>
    <w:tbl>
      <w:tblPr>
        <w:tblStyle w:val="TableGrid"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82"/>
        <w:gridCol w:w="2643"/>
        <w:gridCol w:w="3649"/>
        <w:gridCol w:w="2990"/>
        <w:gridCol w:w="2990"/>
      </w:tblGrid>
      <w:tr w:rsidR="008910DB" w:rsidRPr="00C9297C" w14:paraId="4561C044" w14:textId="77777777" w:rsidTr="008910DB">
        <w:trPr>
          <w:trHeight w:val="720"/>
          <w:jc w:val="center"/>
        </w:trPr>
        <w:tc>
          <w:tcPr>
            <w:tcW w:w="1152" w:type="dxa"/>
            <w:vAlign w:val="center"/>
          </w:tcPr>
          <w:p w14:paraId="03EA230A" w14:textId="101E7C0D" w:rsidR="008910DB" w:rsidRPr="00C9297C" w:rsidRDefault="008910DB" w:rsidP="008910DB">
            <w:r w:rsidRPr="00C9297C">
              <w:t>Week</w:t>
            </w:r>
          </w:p>
        </w:tc>
        <w:tc>
          <w:tcPr>
            <w:tcW w:w="2945" w:type="dxa"/>
            <w:vAlign w:val="center"/>
          </w:tcPr>
          <w:p w14:paraId="484EF400" w14:textId="25034B85" w:rsidR="008910DB" w:rsidRPr="00C9297C" w:rsidRDefault="008910DB" w:rsidP="00AE74E5">
            <w:pPr>
              <w:jc w:val="center"/>
            </w:pPr>
            <w:r w:rsidRPr="00C9297C">
              <w:t>Objectives Planned</w:t>
            </w:r>
          </w:p>
        </w:tc>
        <w:tc>
          <w:tcPr>
            <w:tcW w:w="2946" w:type="dxa"/>
            <w:vAlign w:val="center"/>
          </w:tcPr>
          <w:p w14:paraId="17F374C7" w14:textId="0FB7CB1D" w:rsidR="008910DB" w:rsidRPr="00C9297C" w:rsidRDefault="008910DB" w:rsidP="00AE74E5">
            <w:pPr>
              <w:jc w:val="center"/>
            </w:pPr>
            <w:r w:rsidRPr="00C9297C">
              <w:t>Activities/Tasks</w:t>
            </w:r>
          </w:p>
        </w:tc>
        <w:tc>
          <w:tcPr>
            <w:tcW w:w="2946" w:type="dxa"/>
            <w:vAlign w:val="center"/>
          </w:tcPr>
          <w:p w14:paraId="71D3A26C" w14:textId="04528CAF" w:rsidR="008910DB" w:rsidRPr="00C9297C" w:rsidRDefault="008910DB" w:rsidP="00AE74E5">
            <w:pPr>
              <w:jc w:val="center"/>
            </w:pPr>
            <w:r w:rsidRPr="00C9297C">
              <w:t>Deliverables (Quantified)</w:t>
            </w:r>
          </w:p>
        </w:tc>
        <w:tc>
          <w:tcPr>
            <w:tcW w:w="2946" w:type="dxa"/>
            <w:vAlign w:val="center"/>
          </w:tcPr>
          <w:p w14:paraId="6F594F15" w14:textId="50602B45" w:rsidR="008910DB" w:rsidRPr="00C9297C" w:rsidRDefault="008910DB" w:rsidP="008910DB">
            <w:pPr>
              <w:pStyle w:val="ListParagraph"/>
              <w:numPr>
                <w:ilvl w:val="0"/>
                <w:numId w:val="3"/>
              </w:numPr>
              <w:ind w:left="216" w:hanging="216"/>
            </w:pPr>
            <w:r w:rsidRPr="00C9297C">
              <w:t xml:space="preserve">What you </w:t>
            </w:r>
            <w:r w:rsidR="00615FD8" w:rsidRPr="00C9297C">
              <w:t>c</w:t>
            </w:r>
            <w:r w:rsidRPr="00C9297C">
              <w:t>ould</w:t>
            </w:r>
            <w:r w:rsidR="00615FD8" w:rsidRPr="00C9297C">
              <w:t>/should</w:t>
            </w:r>
            <w:r w:rsidRPr="00C9297C">
              <w:t xml:space="preserve"> have done differently</w:t>
            </w:r>
          </w:p>
          <w:p w14:paraId="660B14AC" w14:textId="77777777" w:rsidR="008910DB" w:rsidRPr="00C9297C" w:rsidRDefault="008910DB" w:rsidP="008910DB">
            <w:pPr>
              <w:pStyle w:val="ListParagraph"/>
              <w:numPr>
                <w:ilvl w:val="0"/>
                <w:numId w:val="3"/>
              </w:numPr>
              <w:ind w:left="216" w:hanging="216"/>
            </w:pPr>
            <w:r w:rsidRPr="00C9297C">
              <w:t xml:space="preserve">What </w:t>
            </w:r>
            <w:r w:rsidR="00615FD8" w:rsidRPr="00C9297C">
              <w:t>went</w:t>
            </w:r>
            <w:r w:rsidRPr="00C9297C">
              <w:t xml:space="preserve"> well</w:t>
            </w:r>
          </w:p>
          <w:p w14:paraId="5F0B08E9" w14:textId="18387AE3" w:rsidR="00615FD8" w:rsidRPr="00C9297C" w:rsidRDefault="00615FD8" w:rsidP="008910DB">
            <w:pPr>
              <w:pStyle w:val="ListParagraph"/>
              <w:numPr>
                <w:ilvl w:val="0"/>
                <w:numId w:val="3"/>
              </w:numPr>
              <w:ind w:left="216" w:hanging="216"/>
            </w:pPr>
            <w:r w:rsidRPr="00C9297C">
              <w:t>Condensed Version Only</w:t>
            </w:r>
          </w:p>
        </w:tc>
      </w:tr>
      <w:tr w:rsidR="008910DB" w:rsidRPr="00C9297C" w14:paraId="2853C922" w14:textId="77777777" w:rsidTr="008910DB">
        <w:trPr>
          <w:trHeight w:val="720"/>
          <w:jc w:val="center"/>
        </w:trPr>
        <w:tc>
          <w:tcPr>
            <w:tcW w:w="1152" w:type="dxa"/>
            <w:vAlign w:val="center"/>
          </w:tcPr>
          <w:p w14:paraId="5219C093" w14:textId="00E7A1E8" w:rsidR="008910DB" w:rsidRPr="00C9297C" w:rsidRDefault="008910DB" w:rsidP="008910DB">
            <w:r w:rsidRPr="00C9297C">
              <w:t>Week #1</w:t>
            </w:r>
          </w:p>
        </w:tc>
        <w:tc>
          <w:tcPr>
            <w:tcW w:w="2945" w:type="dxa"/>
            <w:vAlign w:val="center"/>
          </w:tcPr>
          <w:p w14:paraId="40FDB95E" w14:textId="1E6B6660" w:rsidR="008910DB" w:rsidRPr="00C9297C" w:rsidRDefault="00D911C8" w:rsidP="008910DB">
            <w:r w:rsidRPr="00C9297C">
              <w:t>Project initiation and planning</w:t>
            </w:r>
          </w:p>
        </w:tc>
        <w:tc>
          <w:tcPr>
            <w:tcW w:w="2946" w:type="dxa"/>
            <w:vAlign w:val="center"/>
          </w:tcPr>
          <w:p w14:paraId="60BD2F8D" w14:textId="08211D60" w:rsidR="008910DB" w:rsidRPr="00C9297C" w:rsidRDefault="00D911C8" w:rsidP="008910DB">
            <w:r w:rsidRPr="00C9297C">
              <w:t>Draft basic SRS outline</w:t>
            </w:r>
            <w:r w:rsidRPr="00C9297C">
              <w:br/>
              <w:t>- Set up folders for project</w:t>
            </w:r>
          </w:p>
        </w:tc>
        <w:tc>
          <w:tcPr>
            <w:tcW w:w="2946" w:type="dxa"/>
            <w:vAlign w:val="center"/>
          </w:tcPr>
          <w:p w14:paraId="54D61D59" w14:textId="2F2B69A6" w:rsidR="008910DB" w:rsidRPr="00C9297C" w:rsidRDefault="00D911C8" w:rsidP="008910DB">
            <w:r w:rsidRPr="00C9297C">
              <w:t>1. Drafted 2-page SRS outline</w:t>
            </w:r>
            <w:r w:rsidRPr="00C9297C">
              <w:br/>
              <w:t>2. Created main project folders</w:t>
            </w:r>
          </w:p>
        </w:tc>
        <w:tc>
          <w:tcPr>
            <w:tcW w:w="2946" w:type="dxa"/>
            <w:vAlign w:val="center"/>
          </w:tcPr>
          <w:p w14:paraId="157A2F37" w14:textId="77777777" w:rsidR="008910DB" w:rsidRPr="00C9297C" w:rsidRDefault="00D911C8" w:rsidP="008910DB">
            <w:r w:rsidRPr="00C9297C">
              <w:t>- Planning and folder setup went smoothly</w:t>
            </w:r>
          </w:p>
          <w:p w14:paraId="3530B31A" w14:textId="6057DAA5" w:rsidR="00D911C8" w:rsidRPr="00C9297C" w:rsidRDefault="00D911C8" w:rsidP="008910DB">
            <w:r w:rsidRPr="00C9297C">
              <w:t>-Could have explored tools and frameworks earlier to save time next week</w:t>
            </w:r>
          </w:p>
        </w:tc>
      </w:tr>
      <w:tr w:rsidR="008910DB" w:rsidRPr="00C9297C" w14:paraId="221E3B40" w14:textId="77777777" w:rsidTr="008910DB">
        <w:trPr>
          <w:trHeight w:val="720"/>
          <w:jc w:val="center"/>
        </w:trPr>
        <w:tc>
          <w:tcPr>
            <w:tcW w:w="1152" w:type="dxa"/>
            <w:vAlign w:val="center"/>
          </w:tcPr>
          <w:p w14:paraId="3157EB47" w14:textId="1882D7D5" w:rsidR="008910DB" w:rsidRPr="00C9297C" w:rsidRDefault="008910DB" w:rsidP="008910DB">
            <w:r w:rsidRPr="00C9297C">
              <w:t>Week #2</w:t>
            </w:r>
          </w:p>
        </w:tc>
        <w:tc>
          <w:tcPr>
            <w:tcW w:w="2945" w:type="dxa"/>
            <w:vAlign w:val="center"/>
          </w:tcPr>
          <w:p w14:paraId="14E9D90A" w14:textId="57DD43CA" w:rsidR="008910DB" w:rsidRPr="00C9297C" w:rsidRDefault="00433001" w:rsidP="008910DB">
            <w:r w:rsidRPr="00C9297C">
              <w:t>Minimal backend skeleton running</w:t>
            </w:r>
          </w:p>
        </w:tc>
        <w:tc>
          <w:tcPr>
            <w:tcW w:w="2946" w:type="dxa"/>
            <w:vAlign w:val="center"/>
          </w:tcPr>
          <w:p w14:paraId="6A380ABB" w14:textId="502B9DB3" w:rsidR="008910DB" w:rsidRPr="00C9297C" w:rsidRDefault="004B3A97" w:rsidP="008910DB">
            <w:r w:rsidRPr="00C9297C">
              <w:t xml:space="preserve">Meet expert/professor; capture notes; </w:t>
            </w:r>
            <w:r w:rsidR="00433001" w:rsidRPr="00C9297C">
              <w:t>Create Spring Boot app, add health/hello endpoints, run locally, document run steps</w:t>
            </w:r>
          </w:p>
        </w:tc>
        <w:tc>
          <w:tcPr>
            <w:tcW w:w="2946" w:type="dxa"/>
            <w:vAlign w:val="center"/>
          </w:tcPr>
          <w:p w14:paraId="03008752" w14:textId="559D9C89" w:rsidR="008910DB" w:rsidRPr="00C9297C" w:rsidRDefault="00433001" w:rsidP="008910DB">
            <w:r w:rsidRPr="00C9297C">
              <w:t xml:space="preserve">1 controller (HealthController.java), 2 endpoints running, 3 screenshots (responses &amp; startup), </w:t>
            </w:r>
          </w:p>
        </w:tc>
        <w:tc>
          <w:tcPr>
            <w:tcW w:w="2946" w:type="dxa"/>
            <w:vAlign w:val="center"/>
          </w:tcPr>
          <w:p w14:paraId="46541108" w14:textId="3E33081F" w:rsidR="008910DB" w:rsidRPr="00C9297C" w:rsidRDefault="00433001" w:rsidP="008910DB">
            <w:r w:rsidRPr="00C9297C">
              <w:t>Went well: working endpoints + faster startup. Improve: add unit test and error handling.</w:t>
            </w:r>
          </w:p>
        </w:tc>
      </w:tr>
      <w:tr w:rsidR="008910DB" w:rsidRPr="00C9297C" w14:paraId="342E1B44" w14:textId="77777777" w:rsidTr="008910DB">
        <w:trPr>
          <w:trHeight w:val="720"/>
          <w:jc w:val="center"/>
        </w:trPr>
        <w:tc>
          <w:tcPr>
            <w:tcW w:w="1152" w:type="dxa"/>
            <w:vAlign w:val="center"/>
          </w:tcPr>
          <w:p w14:paraId="7CD3BA79" w14:textId="476B867E" w:rsidR="008910DB" w:rsidRPr="00C9297C" w:rsidRDefault="008910DB" w:rsidP="008910DB">
            <w:r w:rsidRPr="00C9297C">
              <w:t>Week #3</w:t>
            </w:r>
          </w:p>
        </w:tc>
        <w:tc>
          <w:tcPr>
            <w:tcW w:w="2945" w:type="dxa"/>
            <w:vAlign w:val="center"/>
          </w:tcPr>
          <w:p w14:paraId="61A5A4F2" w14:textId="263FCA8A" w:rsidR="008910DB" w:rsidRPr="00C9297C" w:rsidRDefault="005439D3" w:rsidP="008910DB">
            <w:r w:rsidRPr="00C9297C">
              <w:t>Version endpoint + minimal Resource CRUD (Create/Read) + 2 ITs + docs</w:t>
            </w:r>
          </w:p>
        </w:tc>
        <w:tc>
          <w:tcPr>
            <w:tcW w:w="2946" w:type="dxa"/>
            <w:vAlign w:val="center"/>
          </w:tcPr>
          <w:p w14:paraId="2AB5D4D2" w14:textId="5CCCC7C7" w:rsidR="008910DB" w:rsidRPr="00C9297C" w:rsidRDefault="005439D3" w:rsidP="008910DB">
            <w:r w:rsidRPr="00C9297C">
              <w:t xml:space="preserve">Add </w:t>
            </w:r>
            <w:proofErr w:type="gramStart"/>
            <w:r w:rsidRPr="00C9297C">
              <w:t>app.version</w:t>
            </w:r>
            <w:proofErr w:type="gramEnd"/>
            <w:r w:rsidRPr="00C9297C">
              <w:t xml:space="preserve"> + /version; add JPA/H2/validation/test deps; ResourceEntity + ResourceRepository; POST/GET/</w:t>
            </w:r>
            <w:proofErr w:type="gramStart"/>
            <w:r w:rsidRPr="00C9297C">
              <w:t>GET{</w:t>
            </w:r>
            <w:proofErr w:type="gramEnd"/>
            <w:r w:rsidRPr="00C9297C">
              <w:t>id}; 2 integration tests; update README; commit</w:t>
            </w:r>
          </w:p>
        </w:tc>
        <w:tc>
          <w:tcPr>
            <w:tcW w:w="2946" w:type="dxa"/>
            <w:vAlign w:val="center"/>
          </w:tcPr>
          <w:p w14:paraId="1CB24E43" w14:textId="4F9F442E" w:rsidR="008910DB" w:rsidRPr="00C9297C" w:rsidRDefault="005439D3" w:rsidP="008910DB">
            <w:r w:rsidRPr="00C9297C">
              <w:t>1 new endpoint /version; 3 resource routes; 1 table; 2 passing ITs; README + screenshots</w:t>
            </w:r>
          </w:p>
        </w:tc>
        <w:tc>
          <w:tcPr>
            <w:tcW w:w="2946" w:type="dxa"/>
            <w:vAlign w:val="center"/>
          </w:tcPr>
          <w:p w14:paraId="7F712F3C" w14:textId="7D7E1C22" w:rsidR="00C45EA8" w:rsidRPr="00C9297C" w:rsidRDefault="005439D3" w:rsidP="008910DB">
            <w:r w:rsidRPr="00C9297C">
              <w:t>Went well: end-to-end on H2; UI talking to API. Improve: PUT/DELETE &amp; negative tests next week.</w:t>
            </w:r>
          </w:p>
        </w:tc>
      </w:tr>
      <w:tr w:rsidR="008910DB" w:rsidRPr="00C9297C" w14:paraId="68AFFEB3" w14:textId="77777777" w:rsidTr="008910DB">
        <w:trPr>
          <w:trHeight w:val="720"/>
          <w:jc w:val="center"/>
        </w:trPr>
        <w:tc>
          <w:tcPr>
            <w:tcW w:w="1152" w:type="dxa"/>
            <w:vAlign w:val="center"/>
          </w:tcPr>
          <w:p w14:paraId="67D8CCF4" w14:textId="103EAAFA" w:rsidR="008910DB" w:rsidRPr="00C9297C" w:rsidRDefault="008910DB" w:rsidP="008910DB">
            <w:r w:rsidRPr="00C9297C">
              <w:t>Week #4</w:t>
            </w:r>
          </w:p>
        </w:tc>
        <w:tc>
          <w:tcPr>
            <w:tcW w:w="2945" w:type="dxa"/>
            <w:vAlign w:val="center"/>
          </w:tcPr>
          <w:p w14:paraId="033B90E6" w14:textId="7C43CA2A" w:rsidR="008910DB" w:rsidRPr="00C9297C" w:rsidRDefault="005439D3" w:rsidP="008910DB">
            <w:r w:rsidRPr="00C9297C">
              <w:t>Update/Delete + validation &amp; error handling</w:t>
            </w:r>
          </w:p>
        </w:tc>
        <w:tc>
          <w:tcPr>
            <w:tcW w:w="2946" w:type="dxa"/>
            <w:vAlign w:val="center"/>
          </w:tcPr>
          <w:p w14:paraId="1F327C62" w14:textId="1EAB6F31" w:rsidR="008910DB" w:rsidRPr="00C9297C" w:rsidRDefault="00A63632" w:rsidP="008910DB">
            <w:r w:rsidRPr="00A63632">
              <w:t xml:space="preserve">ResourceRequest DTO; </w:t>
            </w:r>
            <w:proofErr w:type="gramStart"/>
            <w:r w:rsidRPr="00A63632">
              <w:t>PUT /{id},</w:t>
            </w:r>
            <w:proofErr w:type="gramEnd"/>
            <w:r w:rsidRPr="00A63632">
              <w:t xml:space="preserve"> </w:t>
            </w:r>
            <w:proofErr w:type="gramStart"/>
            <w:r w:rsidRPr="00A63632">
              <w:t>DELETE /{id};</w:t>
            </w:r>
            <w:proofErr w:type="gramEnd"/>
            <w:r w:rsidRPr="00A63632">
              <w:t xml:space="preserve"> ValidationErrorHandler; manual negative-case test matrix; README updates</w:t>
            </w:r>
          </w:p>
        </w:tc>
        <w:tc>
          <w:tcPr>
            <w:tcW w:w="2946" w:type="dxa"/>
            <w:vAlign w:val="center"/>
          </w:tcPr>
          <w:p w14:paraId="6EDA7140" w14:textId="07DB6E2D" w:rsidR="008910DB" w:rsidRPr="00C9297C" w:rsidRDefault="00A63632" w:rsidP="008910DB">
            <w:r w:rsidRPr="00A63632">
              <w:t>2 new routes; 1 global error handler; validated 400/404 flows; screenshots of PS outputs</w:t>
            </w:r>
          </w:p>
        </w:tc>
        <w:tc>
          <w:tcPr>
            <w:tcW w:w="2946" w:type="dxa"/>
            <w:vAlign w:val="center"/>
          </w:tcPr>
          <w:p w14:paraId="6066AEE7" w14:textId="77777777" w:rsidR="00A63632" w:rsidRDefault="00A63632" w:rsidP="008910DB">
            <w:r>
              <w:t xml:space="preserve">Went Well: </w:t>
            </w:r>
            <w:r w:rsidRPr="00A63632">
              <w:t>Clear, consistent error responses; faster manual testing</w:t>
            </w:r>
          </w:p>
          <w:p w14:paraId="4D379731" w14:textId="5B800004" w:rsidR="008910DB" w:rsidRPr="00C9297C" w:rsidRDefault="00A63632" w:rsidP="008910DB">
            <w:r>
              <w:t xml:space="preserve">Improve: </w:t>
            </w:r>
            <w:r w:rsidRPr="00A63632">
              <w:t xml:space="preserve">Add automated </w:t>
            </w:r>
            <w:proofErr w:type="gramStart"/>
            <w:r w:rsidRPr="00A63632">
              <w:t>negative-case</w:t>
            </w:r>
            <w:proofErr w:type="gramEnd"/>
            <w:r w:rsidRPr="00A63632">
              <w:t xml:space="preserve"> ITs; tighten </w:t>
            </w:r>
            <w:r w:rsidRPr="00A63632">
              <w:lastRenderedPageBreak/>
              <w:t>CORS; switch H2 to file mode for persistence</w:t>
            </w:r>
            <w:r>
              <w:t xml:space="preserve"> </w:t>
            </w:r>
          </w:p>
        </w:tc>
      </w:tr>
      <w:tr w:rsidR="008910DB" w:rsidRPr="00C9297C" w14:paraId="4369E788" w14:textId="77777777" w:rsidTr="008910DB">
        <w:trPr>
          <w:trHeight w:val="720"/>
          <w:jc w:val="center"/>
        </w:trPr>
        <w:tc>
          <w:tcPr>
            <w:tcW w:w="1152" w:type="dxa"/>
            <w:vAlign w:val="center"/>
          </w:tcPr>
          <w:p w14:paraId="42CB194E" w14:textId="11F14CA9" w:rsidR="008910DB" w:rsidRPr="00C9297C" w:rsidRDefault="008910DB" w:rsidP="008910DB">
            <w:r w:rsidRPr="00C9297C">
              <w:lastRenderedPageBreak/>
              <w:t>Week #5</w:t>
            </w:r>
          </w:p>
        </w:tc>
        <w:tc>
          <w:tcPr>
            <w:tcW w:w="2945" w:type="dxa"/>
            <w:vAlign w:val="center"/>
          </w:tcPr>
          <w:p w14:paraId="04969DFB" w14:textId="4DFD52C7" w:rsidR="008910DB" w:rsidRPr="00C9297C" w:rsidRDefault="00A63632" w:rsidP="008910DB">
            <w:r w:rsidRPr="00A63632">
              <w:t>Harden the API and persistence; improve tests and docs so the service is reliable and survives restarts.</w:t>
            </w:r>
          </w:p>
        </w:tc>
        <w:tc>
          <w:tcPr>
            <w:tcW w:w="2946" w:type="dxa"/>
            <w:vAlign w:val="center"/>
          </w:tcPr>
          <w:p w14:paraId="21375517" w14:textId="437AF589" w:rsidR="008910DB" w:rsidRPr="00C9297C" w:rsidRDefault="005E3901" w:rsidP="008910DB">
            <w:r w:rsidRPr="005E3901">
              <w:t>Move H2 to file mode; add 4 negative-case ITs; introduce ResourceService; tighten CORS; add logging; update README; tag v0.1.1</w:t>
            </w:r>
          </w:p>
        </w:tc>
        <w:tc>
          <w:tcPr>
            <w:tcW w:w="2946" w:type="dxa"/>
            <w:vAlign w:val="center"/>
          </w:tcPr>
          <w:p w14:paraId="62C821F4" w14:textId="3155313B" w:rsidR="008910DB" w:rsidRPr="005E3901" w:rsidRDefault="005E3901" w:rsidP="008910DB">
            <w:proofErr w:type="gramStart"/>
            <w:r w:rsidRPr="005E3901">
              <w:t>application.properties</w:t>
            </w:r>
            <w:proofErr w:type="gramEnd"/>
            <w:r w:rsidRPr="005E3901">
              <w:t xml:space="preserve"> for file DB; 4 new ITs (all passing); service class + controller refactor; CORS config; README diff; v0.1.1 tag</w:t>
            </w:r>
          </w:p>
        </w:tc>
        <w:tc>
          <w:tcPr>
            <w:tcW w:w="2946" w:type="dxa"/>
            <w:vAlign w:val="center"/>
          </w:tcPr>
          <w:p w14:paraId="32CB7C3C" w14:textId="5FC92152" w:rsidR="008910DB" w:rsidRPr="005E3901" w:rsidRDefault="005E3901" w:rsidP="008910DB">
            <w:r w:rsidRPr="005E3901">
              <w:t>Went well: restart-safe data; clearer layering; reproducible error bodies. Improve: add a small seed script; begin metrics.</w:t>
            </w:r>
          </w:p>
        </w:tc>
      </w:tr>
      <w:tr w:rsidR="008910DB" w:rsidRPr="00C9297C" w14:paraId="7204BB31" w14:textId="77777777" w:rsidTr="008910DB">
        <w:trPr>
          <w:trHeight w:val="720"/>
          <w:jc w:val="center"/>
        </w:trPr>
        <w:tc>
          <w:tcPr>
            <w:tcW w:w="1152" w:type="dxa"/>
            <w:vAlign w:val="center"/>
          </w:tcPr>
          <w:p w14:paraId="50E42F29" w14:textId="50597366" w:rsidR="008910DB" w:rsidRPr="00C9297C" w:rsidRDefault="008910DB" w:rsidP="008910DB">
            <w:r w:rsidRPr="00C9297C">
              <w:t>Week #6</w:t>
            </w:r>
          </w:p>
        </w:tc>
        <w:tc>
          <w:tcPr>
            <w:tcW w:w="294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3901" w:rsidRPr="005E3901" w14:paraId="36BAD2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75A800" w14:textId="77777777" w:rsidR="005E3901" w:rsidRPr="005E3901" w:rsidRDefault="005E3901" w:rsidP="005E3901"/>
              </w:tc>
            </w:tr>
          </w:tbl>
          <w:p w14:paraId="383500C6" w14:textId="77777777" w:rsidR="005E3901" w:rsidRPr="005E3901" w:rsidRDefault="005E3901" w:rsidP="005E390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7"/>
            </w:tblGrid>
            <w:tr w:rsidR="005E3901" w:rsidRPr="005E3901" w14:paraId="098DA4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6B75A8" w14:textId="77777777" w:rsidR="005E3901" w:rsidRPr="005E3901" w:rsidRDefault="005E3901" w:rsidP="005E3901">
                  <w:r w:rsidRPr="005E3901">
                    <w:t>Midpoint review + polish for reliability</w:t>
                  </w:r>
                </w:p>
              </w:tc>
            </w:tr>
          </w:tbl>
          <w:p w14:paraId="5CF2212B" w14:textId="77777777" w:rsidR="008910DB" w:rsidRPr="00C9297C" w:rsidRDefault="008910DB" w:rsidP="008910DB"/>
        </w:tc>
        <w:tc>
          <w:tcPr>
            <w:tcW w:w="2946" w:type="dxa"/>
            <w:vAlign w:val="center"/>
          </w:tcPr>
          <w:p w14:paraId="5CA3002F" w14:textId="33165423" w:rsidR="005154FD" w:rsidRPr="005154FD" w:rsidRDefault="005154FD" w:rsidP="005154FD">
            <w:pPr>
              <w:pStyle w:val="ListParagraph"/>
              <w:numPr>
                <w:ilvl w:val="0"/>
                <w:numId w:val="29"/>
              </w:numPr>
            </w:pPr>
            <w:r w:rsidRPr="005154FD">
              <w:t xml:space="preserve"> </w:t>
            </w:r>
            <w:proofErr w:type="gramStart"/>
            <w:r w:rsidRPr="005154FD">
              <w:t>Add @</w:t>
            </w:r>
            <w:proofErr w:type="gramEnd"/>
            <w:r w:rsidRPr="005154FD">
              <w:t xml:space="preserve">Version to entity and a </w:t>
            </w:r>
            <w:proofErr w:type="gramStart"/>
            <w:r w:rsidRPr="005154FD">
              <w:t>409 conflict</w:t>
            </w:r>
            <w:proofErr w:type="gramEnd"/>
            <w:r w:rsidRPr="005154FD">
              <w:t xml:space="preserve"> handler.</w:t>
            </w:r>
          </w:p>
          <w:p w14:paraId="744AE224" w14:textId="1588D15A" w:rsidR="005154FD" w:rsidRPr="005154FD" w:rsidRDefault="005154FD" w:rsidP="005154FD">
            <w:pPr>
              <w:pStyle w:val="ListParagraph"/>
              <w:numPr>
                <w:ilvl w:val="0"/>
                <w:numId w:val="29"/>
              </w:numPr>
            </w:pPr>
            <w:r w:rsidRPr="005154FD">
              <w:t>Implement PATCH /</w:t>
            </w:r>
            <w:proofErr w:type="gramStart"/>
            <w:r w:rsidRPr="005154FD">
              <w:t>resources/{id} (</w:t>
            </w:r>
            <w:proofErr w:type="gramEnd"/>
            <w:r w:rsidRPr="005154FD">
              <w:t>partial update of name or quantity).</w:t>
            </w:r>
          </w:p>
          <w:p w14:paraId="77D27277" w14:textId="19035EB5" w:rsidR="005154FD" w:rsidRPr="005154FD" w:rsidRDefault="005154FD" w:rsidP="005154FD">
            <w:pPr>
              <w:pStyle w:val="ListParagraph"/>
              <w:numPr>
                <w:ilvl w:val="0"/>
                <w:numId w:val="29"/>
              </w:numPr>
            </w:pPr>
            <w:r w:rsidRPr="005154FD">
              <w:t>Add createdAt/updatedAt and surface them in responses.</w:t>
            </w:r>
          </w:p>
          <w:p w14:paraId="5F7E34F1" w14:textId="233AC5FF" w:rsidR="005154FD" w:rsidRPr="005154FD" w:rsidRDefault="005154FD" w:rsidP="005154FD">
            <w:pPr>
              <w:pStyle w:val="ListParagraph"/>
              <w:numPr>
                <w:ilvl w:val="0"/>
                <w:numId w:val="29"/>
              </w:numPr>
            </w:pPr>
            <w:r w:rsidRPr="005154FD">
              <w:t xml:space="preserve"> Add MDC logging with X-Request-Id passthrough/echo.</w:t>
            </w:r>
          </w:p>
          <w:p w14:paraId="07C1E92E" w14:textId="11DC4FAA" w:rsidR="005154FD" w:rsidRPr="005154FD" w:rsidRDefault="005154FD" w:rsidP="005154FD">
            <w:pPr>
              <w:pStyle w:val="ListParagraph"/>
              <w:numPr>
                <w:ilvl w:val="0"/>
                <w:numId w:val="29"/>
              </w:numPr>
            </w:pPr>
            <w:r w:rsidRPr="005154FD">
              <w:t>Create docker-compose.yml for Postgres + application-</w:t>
            </w:r>
            <w:proofErr w:type="gramStart"/>
            <w:r w:rsidRPr="005154FD">
              <w:t>pg.properties</w:t>
            </w:r>
            <w:proofErr w:type="gramEnd"/>
            <w:r w:rsidRPr="005154FD">
              <w:t>; verify CRUD on pg profile.</w:t>
            </w:r>
          </w:p>
          <w:p w14:paraId="351B4534" w14:textId="63D9F7CB" w:rsidR="005154FD" w:rsidRPr="005154FD" w:rsidRDefault="005154FD" w:rsidP="005154FD">
            <w:pPr>
              <w:pStyle w:val="ListParagraph"/>
              <w:numPr>
                <w:ilvl w:val="0"/>
                <w:numId w:val="29"/>
              </w:numPr>
            </w:pPr>
            <w:r w:rsidRPr="005154FD">
              <w:t>Write 4 new ITs: PATCH happy/validation, 409 conflict, audit timestamp change.</w:t>
            </w:r>
          </w:p>
          <w:p w14:paraId="4FEF5054" w14:textId="71891BB0" w:rsidR="00445419" w:rsidRPr="00C9297C" w:rsidRDefault="005154FD" w:rsidP="005154FD">
            <w:pPr>
              <w:pStyle w:val="ListParagraph"/>
              <w:numPr>
                <w:ilvl w:val="0"/>
                <w:numId w:val="29"/>
              </w:numPr>
            </w:pPr>
            <w:r w:rsidRPr="005154FD">
              <w:t>Update README (PATCH/409/PG/MDC) and version tag.</w:t>
            </w:r>
          </w:p>
        </w:tc>
        <w:tc>
          <w:tcPr>
            <w:tcW w:w="2946" w:type="dxa"/>
            <w:vAlign w:val="center"/>
          </w:tcPr>
          <w:p w14:paraId="2C4D689E" w14:textId="368B6591" w:rsidR="00445419" w:rsidRPr="00445419" w:rsidRDefault="00445419" w:rsidP="00445419">
            <w:pPr>
              <w:pStyle w:val="ListParagraph"/>
              <w:numPr>
                <w:ilvl w:val="0"/>
                <w:numId w:val="29"/>
              </w:numPr>
            </w:pPr>
            <w:r w:rsidRPr="00445419">
              <w:t>1 new endpoint: PATCH /</w:t>
            </w:r>
            <w:proofErr w:type="gramStart"/>
            <w:r w:rsidRPr="00445419">
              <w:t>resources/{id}.</w:t>
            </w:r>
            <w:proofErr w:type="gramEnd"/>
          </w:p>
          <w:p w14:paraId="30B334CA" w14:textId="7BD13BE7" w:rsidR="00445419" w:rsidRPr="00445419" w:rsidRDefault="00445419" w:rsidP="00445419">
            <w:pPr>
              <w:pStyle w:val="ListParagraph"/>
              <w:numPr>
                <w:ilvl w:val="0"/>
                <w:numId w:val="29"/>
              </w:numPr>
            </w:pPr>
            <w:r w:rsidRPr="00445419">
              <w:t>1 schema change: version (optimistic lock).</w:t>
            </w:r>
          </w:p>
          <w:p w14:paraId="65FCF67B" w14:textId="3B06BFFE" w:rsidR="00445419" w:rsidRPr="00445419" w:rsidRDefault="00445419" w:rsidP="00445419">
            <w:pPr>
              <w:pStyle w:val="ListParagraph"/>
              <w:numPr>
                <w:ilvl w:val="0"/>
                <w:numId w:val="29"/>
              </w:numPr>
            </w:pPr>
            <w:r w:rsidRPr="00445419">
              <w:t>2 audit fields in API: createdAt, updatedAt.</w:t>
            </w:r>
          </w:p>
          <w:p w14:paraId="3488C95E" w14:textId="71A05322" w:rsidR="00445419" w:rsidRPr="00445419" w:rsidRDefault="00445419" w:rsidP="00445419">
            <w:pPr>
              <w:pStyle w:val="ListParagraph"/>
              <w:numPr>
                <w:ilvl w:val="0"/>
                <w:numId w:val="29"/>
              </w:numPr>
            </w:pPr>
            <w:r w:rsidRPr="00445419">
              <w:t>4 new ITs passing (PATCH valid/invalid, 409, audit timestamps).</w:t>
            </w:r>
          </w:p>
          <w:p w14:paraId="7EA1D836" w14:textId="2610D3D3" w:rsidR="00445419" w:rsidRPr="00445419" w:rsidRDefault="00445419" w:rsidP="00445419">
            <w:pPr>
              <w:pStyle w:val="ListParagraph"/>
              <w:numPr>
                <w:ilvl w:val="0"/>
                <w:numId w:val="29"/>
              </w:numPr>
            </w:pPr>
            <w:r w:rsidRPr="00445419">
              <w:t xml:space="preserve">1 conflict handler returning </w:t>
            </w:r>
            <w:proofErr w:type="gramStart"/>
            <w:r w:rsidRPr="00445419">
              <w:t>409 {"</w:t>
            </w:r>
            <w:proofErr w:type="gramEnd"/>
            <w:r w:rsidRPr="00445419">
              <w:t>error":"write_</w:t>
            </w:r>
            <w:proofErr w:type="gramStart"/>
            <w:r w:rsidRPr="00445419">
              <w:t>conflict"}</w:t>
            </w:r>
            <w:proofErr w:type="gramEnd"/>
            <w:r w:rsidRPr="00445419">
              <w:t>.</w:t>
            </w:r>
          </w:p>
          <w:p w14:paraId="21F0913F" w14:textId="74511C02" w:rsidR="00445419" w:rsidRPr="00445419" w:rsidRDefault="00445419" w:rsidP="00445419">
            <w:pPr>
              <w:pStyle w:val="ListParagraph"/>
              <w:numPr>
                <w:ilvl w:val="0"/>
                <w:numId w:val="29"/>
              </w:numPr>
            </w:pPr>
            <w:r w:rsidRPr="00445419">
              <w:t>1 dockerized DB profile verified (pg), README sections added.</w:t>
            </w:r>
          </w:p>
          <w:p w14:paraId="2AE97AF6" w14:textId="174EE112" w:rsidR="008910DB" w:rsidRPr="00C9297C" w:rsidRDefault="00445419" w:rsidP="00445419">
            <w:pPr>
              <w:pStyle w:val="ListParagraph"/>
              <w:numPr>
                <w:ilvl w:val="0"/>
                <w:numId w:val="29"/>
              </w:numPr>
            </w:pPr>
            <w:r w:rsidRPr="00445419">
              <w:t>Tag: v0.1.2.</w:t>
            </w:r>
          </w:p>
        </w:tc>
        <w:tc>
          <w:tcPr>
            <w:tcW w:w="2946" w:type="dxa"/>
            <w:vAlign w:val="center"/>
          </w:tcPr>
          <w:p w14:paraId="0044176B" w14:textId="77777777" w:rsidR="005154FD" w:rsidRPr="00445419" w:rsidRDefault="005154FD" w:rsidP="005154FD">
            <w:pPr>
              <w:pStyle w:val="ListParagraph"/>
              <w:numPr>
                <w:ilvl w:val="0"/>
                <w:numId w:val="29"/>
              </w:numPr>
            </w:pPr>
            <w:r>
              <w:t>-</w:t>
            </w:r>
            <w:r w:rsidRPr="00445419">
              <w:t>1 new endpoint: PATCH /</w:t>
            </w:r>
            <w:proofErr w:type="gramStart"/>
            <w:r w:rsidRPr="00445419">
              <w:t>resources/{id}.</w:t>
            </w:r>
            <w:proofErr w:type="gramEnd"/>
          </w:p>
          <w:p w14:paraId="4F4312ED" w14:textId="77777777" w:rsidR="005154FD" w:rsidRPr="00445419" w:rsidRDefault="005154FD" w:rsidP="005154FD">
            <w:pPr>
              <w:pStyle w:val="ListParagraph"/>
              <w:numPr>
                <w:ilvl w:val="0"/>
                <w:numId w:val="29"/>
              </w:numPr>
            </w:pPr>
            <w:r w:rsidRPr="00445419">
              <w:t>1 schema change: version (optimistic lock).</w:t>
            </w:r>
          </w:p>
          <w:p w14:paraId="5B39EAA2" w14:textId="77777777" w:rsidR="005154FD" w:rsidRPr="00445419" w:rsidRDefault="005154FD" w:rsidP="005154FD">
            <w:pPr>
              <w:pStyle w:val="ListParagraph"/>
              <w:numPr>
                <w:ilvl w:val="0"/>
                <w:numId w:val="29"/>
              </w:numPr>
            </w:pPr>
            <w:r w:rsidRPr="00445419">
              <w:t>2 audit fields in API: createdAt, updatedAt.</w:t>
            </w:r>
          </w:p>
          <w:p w14:paraId="57EB3D97" w14:textId="77777777" w:rsidR="005154FD" w:rsidRPr="00445419" w:rsidRDefault="005154FD" w:rsidP="005154FD">
            <w:pPr>
              <w:pStyle w:val="ListParagraph"/>
              <w:numPr>
                <w:ilvl w:val="0"/>
                <w:numId w:val="29"/>
              </w:numPr>
            </w:pPr>
            <w:r w:rsidRPr="00445419">
              <w:t>4 new ITs passing (PATCH valid/invalid, 409, audit timestamps).</w:t>
            </w:r>
          </w:p>
          <w:p w14:paraId="76A6A38B" w14:textId="77777777" w:rsidR="005154FD" w:rsidRPr="00445419" w:rsidRDefault="005154FD" w:rsidP="005154FD">
            <w:pPr>
              <w:pStyle w:val="ListParagraph"/>
              <w:numPr>
                <w:ilvl w:val="0"/>
                <w:numId w:val="29"/>
              </w:numPr>
            </w:pPr>
            <w:r w:rsidRPr="00445419">
              <w:t xml:space="preserve">1 conflict handler returning </w:t>
            </w:r>
            <w:proofErr w:type="gramStart"/>
            <w:r w:rsidRPr="00445419">
              <w:t>409 {"</w:t>
            </w:r>
            <w:proofErr w:type="gramEnd"/>
            <w:r w:rsidRPr="00445419">
              <w:t>error":"write_</w:t>
            </w:r>
            <w:proofErr w:type="gramStart"/>
            <w:r w:rsidRPr="00445419">
              <w:t>conflict"}</w:t>
            </w:r>
            <w:proofErr w:type="gramEnd"/>
            <w:r w:rsidRPr="00445419">
              <w:t>.</w:t>
            </w:r>
          </w:p>
          <w:p w14:paraId="71DCF598" w14:textId="77777777" w:rsidR="005154FD" w:rsidRPr="00445419" w:rsidRDefault="005154FD" w:rsidP="005154FD">
            <w:pPr>
              <w:pStyle w:val="ListParagraph"/>
              <w:numPr>
                <w:ilvl w:val="0"/>
                <w:numId w:val="29"/>
              </w:numPr>
            </w:pPr>
            <w:r w:rsidRPr="00445419">
              <w:t>1 dockerized DB profile verified (pg), README sections added.</w:t>
            </w:r>
          </w:p>
          <w:p w14:paraId="5A1EFE0A" w14:textId="7EBCFB42" w:rsidR="005154FD" w:rsidRPr="00C9297C" w:rsidRDefault="005154FD" w:rsidP="005154FD"/>
        </w:tc>
      </w:tr>
      <w:tr w:rsidR="008910DB" w:rsidRPr="00C9297C" w14:paraId="39B3A436" w14:textId="77777777" w:rsidTr="008910DB">
        <w:trPr>
          <w:trHeight w:val="720"/>
          <w:jc w:val="center"/>
        </w:trPr>
        <w:tc>
          <w:tcPr>
            <w:tcW w:w="1152" w:type="dxa"/>
            <w:vAlign w:val="center"/>
          </w:tcPr>
          <w:p w14:paraId="3A8E46C7" w14:textId="417D5D05" w:rsidR="008910DB" w:rsidRPr="00C9297C" w:rsidRDefault="008910DB" w:rsidP="008910DB">
            <w:r w:rsidRPr="00C9297C">
              <w:t>Week #7</w:t>
            </w:r>
          </w:p>
        </w:tc>
        <w:tc>
          <w:tcPr>
            <w:tcW w:w="2945" w:type="dxa"/>
            <w:vAlign w:val="center"/>
          </w:tcPr>
          <w:p w14:paraId="7F3E236B" w14:textId="572026BA" w:rsidR="008910DB" w:rsidRPr="00C9297C" w:rsidRDefault="00AE002F" w:rsidP="008910DB">
            <w:r w:rsidRPr="00AE002F">
              <w:t>Begin booking system foundation, unify error formatting, expand end-to-end tests, and complete structural cleanup from midpoint review.</w:t>
            </w:r>
          </w:p>
        </w:tc>
        <w:tc>
          <w:tcPr>
            <w:tcW w:w="2946" w:type="dxa"/>
            <w:vAlign w:val="center"/>
          </w:tcPr>
          <w:p w14:paraId="0EAC7341" w14:textId="52DDA02C" w:rsidR="00AE002F" w:rsidRPr="00AE002F" w:rsidRDefault="00AE002F" w:rsidP="00A36B79">
            <w:pPr>
              <w:pStyle w:val="ListParagraph"/>
              <w:numPr>
                <w:ilvl w:val="0"/>
                <w:numId w:val="29"/>
              </w:numPr>
            </w:pPr>
            <w:r w:rsidRPr="00AE002F">
              <w:t xml:space="preserve"> Moved remaining update and validation logic into ResourceService.</w:t>
            </w:r>
          </w:p>
          <w:p w14:paraId="08CE2AE8" w14:textId="48574C6A" w:rsidR="00AE002F" w:rsidRPr="00AE002F" w:rsidRDefault="00AE002F" w:rsidP="00AE002F">
            <w:pPr>
              <w:pStyle w:val="ListParagraph"/>
              <w:numPr>
                <w:ilvl w:val="0"/>
                <w:numId w:val="29"/>
              </w:numPr>
            </w:pPr>
            <w:r w:rsidRPr="00AE002F">
              <w:t xml:space="preserve">  Applied a unified error response structure across the API.</w:t>
            </w:r>
          </w:p>
          <w:p w14:paraId="6850B2C9" w14:textId="44974F8E" w:rsidR="00AE002F" w:rsidRPr="00AE002F" w:rsidRDefault="00AE002F" w:rsidP="00AE002F">
            <w:pPr>
              <w:pStyle w:val="ListParagraph"/>
              <w:numPr>
                <w:ilvl w:val="0"/>
                <w:numId w:val="29"/>
              </w:numPr>
            </w:pPr>
            <w:r w:rsidRPr="00AE002F">
              <w:lastRenderedPageBreak/>
              <w:t xml:space="preserve"> Added integration tests for full JSON error bodies and a POST → PATCH → PUT flow.</w:t>
            </w:r>
          </w:p>
          <w:p w14:paraId="7AE7C52C" w14:textId="6C52009A" w:rsidR="00AE002F" w:rsidRPr="00AE002F" w:rsidRDefault="00AE002F" w:rsidP="00AE002F">
            <w:pPr>
              <w:pStyle w:val="ListParagraph"/>
              <w:numPr>
                <w:ilvl w:val="0"/>
                <w:numId w:val="29"/>
              </w:numPr>
            </w:pPr>
            <w:r w:rsidRPr="00AE002F">
              <w:t xml:space="preserve">  Added basic logging/metrics for conflicts and API timing.</w:t>
            </w:r>
          </w:p>
          <w:p w14:paraId="2884285D" w14:textId="65B0A315" w:rsidR="00AE002F" w:rsidRPr="00AE002F" w:rsidRDefault="00AE002F" w:rsidP="00AE002F">
            <w:pPr>
              <w:pStyle w:val="ListParagraph"/>
              <w:numPr>
                <w:ilvl w:val="0"/>
                <w:numId w:val="29"/>
              </w:numPr>
            </w:pPr>
            <w:r>
              <w:t xml:space="preserve"> </w:t>
            </w:r>
            <w:r w:rsidRPr="00AE002F">
              <w:t xml:space="preserve"> Updated README with Postgres setup notes.</w:t>
            </w:r>
          </w:p>
          <w:p w14:paraId="710D4987" w14:textId="66DBBDA5" w:rsidR="00AE002F" w:rsidRPr="00AE002F" w:rsidRDefault="00AE002F" w:rsidP="00AE002F">
            <w:pPr>
              <w:pStyle w:val="ListParagraph"/>
              <w:numPr>
                <w:ilvl w:val="0"/>
                <w:numId w:val="29"/>
              </w:numPr>
            </w:pPr>
            <w:r w:rsidRPr="00AE002F">
              <w:t>Created BookingEntity/BookingRepository and stub booking endpoints (POST/GET).</w:t>
            </w:r>
          </w:p>
          <w:p w14:paraId="0DE1CBFE" w14:textId="7074882C" w:rsidR="008910DB" w:rsidRPr="00C9297C" w:rsidRDefault="008910DB" w:rsidP="00AE002F"/>
        </w:tc>
        <w:tc>
          <w:tcPr>
            <w:tcW w:w="2946" w:type="dxa"/>
            <w:vAlign w:val="center"/>
          </w:tcPr>
          <w:p w14:paraId="2858A446" w14:textId="382C5AC5" w:rsidR="00AE002F" w:rsidRPr="00AE002F" w:rsidRDefault="00AE002F" w:rsidP="00AE002F">
            <w:pPr>
              <w:pStyle w:val="ListParagraph"/>
              <w:numPr>
                <w:ilvl w:val="0"/>
                <w:numId w:val="29"/>
              </w:numPr>
            </w:pPr>
            <w:r w:rsidRPr="00AE002F">
              <w:lastRenderedPageBreak/>
              <w:t>1 unified error format across all endpoints.</w:t>
            </w:r>
          </w:p>
          <w:p w14:paraId="6BA2D65D" w14:textId="38B0CCF1" w:rsidR="00AE002F" w:rsidRPr="00AE002F" w:rsidRDefault="00AE002F" w:rsidP="00AE002F">
            <w:pPr>
              <w:pStyle w:val="ListParagraph"/>
              <w:numPr>
                <w:ilvl w:val="0"/>
                <w:numId w:val="29"/>
              </w:numPr>
            </w:pPr>
            <w:r w:rsidRPr="00AE002F">
              <w:t>6 new integration tests with full JSON validation.</w:t>
            </w:r>
          </w:p>
          <w:p w14:paraId="61068BD2" w14:textId="1A86C530" w:rsidR="00AE002F" w:rsidRPr="00AE002F" w:rsidRDefault="00AE002F" w:rsidP="00AE002F">
            <w:pPr>
              <w:pStyle w:val="ListParagraph"/>
              <w:numPr>
                <w:ilvl w:val="0"/>
                <w:numId w:val="29"/>
              </w:numPr>
            </w:pPr>
            <w:r w:rsidRPr="00AE002F">
              <w:t>1 booking entity + repository created.</w:t>
            </w:r>
          </w:p>
          <w:p w14:paraId="532ECFA1" w14:textId="4E417366" w:rsidR="00AE002F" w:rsidRPr="00AE002F" w:rsidRDefault="00AE002F" w:rsidP="00AE002F">
            <w:pPr>
              <w:pStyle w:val="ListParagraph"/>
              <w:numPr>
                <w:ilvl w:val="0"/>
                <w:numId w:val="29"/>
              </w:numPr>
            </w:pPr>
            <w:r w:rsidRPr="00AE002F">
              <w:lastRenderedPageBreak/>
              <w:t xml:space="preserve">  2 stub booking endpoints added.</w:t>
            </w:r>
          </w:p>
          <w:p w14:paraId="45E0333F" w14:textId="4E995975" w:rsidR="00AE002F" w:rsidRPr="00AE002F" w:rsidRDefault="00AE002F" w:rsidP="00AE002F">
            <w:pPr>
              <w:pStyle w:val="ListParagraph"/>
              <w:numPr>
                <w:ilvl w:val="0"/>
                <w:numId w:val="29"/>
              </w:numPr>
            </w:pPr>
            <w:r w:rsidRPr="00AE002F">
              <w:t xml:space="preserve">  README expanded with instructions and examples.</w:t>
            </w:r>
          </w:p>
          <w:p w14:paraId="451AD6F9" w14:textId="27292F5E" w:rsidR="00AE002F" w:rsidRPr="00AE002F" w:rsidRDefault="00AE002F" w:rsidP="00AE002F">
            <w:pPr>
              <w:pStyle w:val="ListParagraph"/>
              <w:numPr>
                <w:ilvl w:val="0"/>
                <w:numId w:val="29"/>
              </w:numPr>
            </w:pPr>
            <w:r w:rsidRPr="00AE002F">
              <w:t xml:space="preserve">  Metrics/logging markers added for conflicts.</w:t>
            </w:r>
          </w:p>
          <w:p w14:paraId="2A5B7603" w14:textId="77777777" w:rsidR="008910DB" w:rsidRPr="00C9297C" w:rsidRDefault="008910DB" w:rsidP="008910DB"/>
        </w:tc>
        <w:tc>
          <w:tcPr>
            <w:tcW w:w="2946" w:type="dxa"/>
            <w:vAlign w:val="center"/>
          </w:tcPr>
          <w:p w14:paraId="11CB2769" w14:textId="37E1DC6B" w:rsidR="008910DB" w:rsidRPr="00C9297C" w:rsidRDefault="00AE002F" w:rsidP="008910DB">
            <w:r w:rsidRPr="00AE002F">
              <w:lastRenderedPageBreak/>
              <w:t>Went well: Controllers simplified, errors standardized, booking groundwork complete.</w:t>
            </w:r>
            <w:r w:rsidRPr="00AE002F">
              <w:br/>
              <w:t xml:space="preserve">Could improve: Need clearer booking validation rules before </w:t>
            </w:r>
            <w:r w:rsidRPr="00AE002F">
              <w:lastRenderedPageBreak/>
              <w:t>implementing full conflict checks.</w:t>
            </w:r>
          </w:p>
        </w:tc>
      </w:tr>
      <w:tr w:rsidR="008910DB" w:rsidRPr="00C9297C" w14:paraId="4EF9658B" w14:textId="77777777" w:rsidTr="008910DB">
        <w:trPr>
          <w:trHeight w:val="720"/>
          <w:jc w:val="center"/>
        </w:trPr>
        <w:tc>
          <w:tcPr>
            <w:tcW w:w="1152" w:type="dxa"/>
            <w:vAlign w:val="center"/>
          </w:tcPr>
          <w:p w14:paraId="3BAF86E1" w14:textId="15A6CC04" w:rsidR="008910DB" w:rsidRPr="00C9297C" w:rsidRDefault="008910DB" w:rsidP="008910DB">
            <w:r w:rsidRPr="00C9297C">
              <w:lastRenderedPageBreak/>
              <w:t>Week #8</w:t>
            </w:r>
          </w:p>
        </w:tc>
        <w:tc>
          <w:tcPr>
            <w:tcW w:w="2945" w:type="dxa"/>
            <w:vAlign w:val="center"/>
          </w:tcPr>
          <w:p w14:paraId="57D648B8" w14:textId="6B7B3615" w:rsidR="008910DB" w:rsidRPr="00C9297C" w:rsidRDefault="005D57CC" w:rsidP="008910DB">
            <w:r w:rsidRPr="005D57CC">
              <w:t>Fix development environment issues and verify the full resource lifecycle end-to-end using terminal commands.</w:t>
            </w:r>
          </w:p>
        </w:tc>
        <w:tc>
          <w:tcPr>
            <w:tcW w:w="2946" w:type="dxa"/>
            <w:vAlign w:val="center"/>
          </w:tcPr>
          <w:p w14:paraId="52B092A9" w14:textId="4BF13891" w:rsidR="008910DB" w:rsidRPr="00C9297C" w:rsidRDefault="005D57CC" w:rsidP="008910DB">
            <w:r w:rsidRPr="005D57CC">
              <w:t>- Installed Maven and configured PATH</w:t>
            </w:r>
            <w:r w:rsidRPr="005D57CC">
              <w:br/>
              <w:t>- Repaired Java version mismatch</w:t>
            </w:r>
            <w:r w:rsidRPr="005D57CC">
              <w:br/>
              <w:t xml:space="preserve">- Ran a clean build and launched Spring Boot through </w:t>
            </w:r>
            <w:proofErr w:type="spellStart"/>
            <w:r w:rsidRPr="005D57CC">
              <w:t>mvnw</w:t>
            </w:r>
            <w:proofErr w:type="spellEnd"/>
            <w:r w:rsidRPr="005D57CC">
              <w:br/>
              <w:t>- Performed multiple live API calls through PowerShell (create, read, update)</w:t>
            </w:r>
            <w:r w:rsidRPr="005D57CC">
              <w:br/>
              <w:t>- Captured screenshots required for evidence</w:t>
            </w:r>
          </w:p>
        </w:tc>
        <w:tc>
          <w:tcPr>
            <w:tcW w:w="2946" w:type="dxa"/>
            <w:vAlign w:val="center"/>
          </w:tcPr>
          <w:p w14:paraId="5AF732BD" w14:textId="42E07AE2" w:rsidR="008910DB" w:rsidRPr="00C9297C" w:rsidRDefault="005D57CC" w:rsidP="008910DB">
            <w:r w:rsidRPr="005D57CC">
              <w:t>- Fully working local backend environment</w:t>
            </w:r>
            <w:r w:rsidRPr="005D57CC">
              <w:br/>
              <w:t>- Successful end-to-end tests of resource lifecycle</w:t>
            </w:r>
            <w:r w:rsidRPr="005D57CC">
              <w:br/>
              <w:t>- 3 screenshots showing valid creation, error response, and successful update</w:t>
            </w:r>
          </w:p>
        </w:tc>
        <w:tc>
          <w:tcPr>
            <w:tcW w:w="2946" w:type="dxa"/>
            <w:vAlign w:val="center"/>
          </w:tcPr>
          <w:p w14:paraId="5862523A" w14:textId="01EE2729" w:rsidR="008910DB" w:rsidRPr="00C9297C" w:rsidRDefault="005D57CC" w:rsidP="008910DB">
            <w:r w:rsidRPr="00917531">
              <w:t>Went well:</w:t>
            </w:r>
            <w:r w:rsidRPr="005D57CC">
              <w:t xml:space="preserve"> environment now stable and predictable; manual verification increased confidence in backend.</w:t>
            </w:r>
            <w:r w:rsidRPr="005D57CC">
              <w:br/>
            </w:r>
            <w:r w:rsidRPr="005D57CC">
              <w:rPr>
                <w:b/>
                <w:bCs/>
              </w:rPr>
              <w:t>Improve:</w:t>
            </w:r>
            <w:r w:rsidRPr="005D57CC">
              <w:t xml:space="preserve"> automate these checks with integration tests in Week 9.</w:t>
            </w:r>
          </w:p>
        </w:tc>
      </w:tr>
      <w:tr w:rsidR="008910DB" w:rsidRPr="00C9297C" w14:paraId="7C382528" w14:textId="77777777" w:rsidTr="008910DB">
        <w:trPr>
          <w:trHeight w:val="720"/>
          <w:jc w:val="center"/>
        </w:trPr>
        <w:tc>
          <w:tcPr>
            <w:tcW w:w="1152" w:type="dxa"/>
            <w:vAlign w:val="center"/>
          </w:tcPr>
          <w:p w14:paraId="50B9639B" w14:textId="1CCC2689" w:rsidR="008910DB" w:rsidRPr="00C9297C" w:rsidRDefault="008910DB" w:rsidP="008910DB">
            <w:r w:rsidRPr="00C9297C">
              <w:t>Week #9</w:t>
            </w:r>
          </w:p>
        </w:tc>
        <w:tc>
          <w:tcPr>
            <w:tcW w:w="2945" w:type="dxa"/>
            <w:vAlign w:val="center"/>
          </w:tcPr>
          <w:p w14:paraId="732F108A" w14:textId="3A505656" w:rsidR="008910DB" w:rsidRPr="00C9297C" w:rsidRDefault="00A4241D" w:rsidP="008910DB">
            <w:r w:rsidRPr="00A4241D">
              <w:t>– Complete the full booking logic for the system</w:t>
            </w:r>
            <w:r w:rsidRPr="00A4241D">
              <w:br/>
              <w:t>– Add overlap detection and enforce booking time rules</w:t>
            </w:r>
            <w:r w:rsidRPr="00A4241D">
              <w:br/>
              <w:t>– Expand booking-related endpoints and connect them to the service layer</w:t>
            </w:r>
            <w:r w:rsidRPr="00A4241D">
              <w:br/>
              <w:t>– Strengthen reliability through new integration tests and improved logging/metrics</w:t>
            </w:r>
          </w:p>
        </w:tc>
        <w:tc>
          <w:tcPr>
            <w:tcW w:w="2946" w:type="dxa"/>
            <w:vAlign w:val="center"/>
          </w:tcPr>
          <w:p w14:paraId="6F9A792A" w14:textId="40B19923" w:rsidR="008910DB" w:rsidRPr="00C9297C" w:rsidRDefault="00DB4059" w:rsidP="008910DB">
            <w:r w:rsidRPr="00DB4059">
              <w:t xml:space="preserve">– Wrote a clear set of booking rules: no overlapping times on the same resource, </w:t>
            </w:r>
            <w:proofErr w:type="spellStart"/>
            <w:r w:rsidRPr="00DB4059">
              <w:t>startTime</w:t>
            </w:r>
            <w:proofErr w:type="spellEnd"/>
            <w:r w:rsidRPr="00DB4059">
              <w:t xml:space="preserve"> must be earlier than </w:t>
            </w:r>
            <w:proofErr w:type="spellStart"/>
            <w:r w:rsidRPr="00DB4059">
              <w:t>endTime</w:t>
            </w:r>
            <w:proofErr w:type="spellEnd"/>
            <w:r w:rsidRPr="00DB4059">
              <w:t>, and resources must be active before they can be booked</w:t>
            </w:r>
            <w:r w:rsidRPr="00DB4059">
              <w:br/>
              <w:t xml:space="preserve">– Implemented </w:t>
            </w:r>
            <w:proofErr w:type="spellStart"/>
            <w:r w:rsidRPr="00DB4059">
              <w:t>BookingService</w:t>
            </w:r>
            <w:proofErr w:type="spellEnd"/>
            <w:r w:rsidRPr="00DB4059">
              <w:t xml:space="preserve"> with full create, fetch, and cancel operations</w:t>
            </w:r>
            <w:r w:rsidRPr="00DB4059">
              <w:br/>
              <w:t>– Added overlap detection by querying existing bookings for the targeted resource</w:t>
            </w:r>
            <w:r w:rsidRPr="00DB4059">
              <w:br/>
              <w:t xml:space="preserve">– Added booking status transitions (REQUESTED → CONFIRMED → </w:t>
            </w:r>
            <w:r w:rsidRPr="00DB4059">
              <w:lastRenderedPageBreak/>
              <w:t>CANCELED)</w:t>
            </w:r>
            <w:r w:rsidRPr="00DB4059">
              <w:br/>
              <w:t>– Added validation handling for invalid dates, missing fields, and nonexistent resources</w:t>
            </w:r>
            <w:r w:rsidRPr="00DB4059">
              <w:br/>
              <w:t>– Added conflict handling for overlapping bookings using the same unified error format as resources</w:t>
            </w:r>
            <w:r w:rsidRPr="00DB4059">
              <w:br/>
              <w:t>– Added new booking routes: POST /bookings, GET /bookings/{id}, GET /resources/{id}/bookings, POST /bookings/{id}/cancel</w:t>
            </w:r>
            <w:r w:rsidRPr="00DB4059">
              <w:br/>
              <w:t xml:space="preserve">– Implemented new structured logs for booking events including </w:t>
            </w:r>
            <w:proofErr w:type="spellStart"/>
            <w:r w:rsidRPr="00DB4059">
              <w:t>resourceId</w:t>
            </w:r>
            <w:proofErr w:type="spellEnd"/>
            <w:r w:rsidRPr="00DB4059">
              <w:t xml:space="preserve">, status, </w:t>
            </w:r>
            <w:proofErr w:type="spellStart"/>
            <w:r w:rsidRPr="00DB4059">
              <w:t>overlapFlag</w:t>
            </w:r>
            <w:proofErr w:type="spellEnd"/>
            <w:r w:rsidRPr="00DB4059">
              <w:t xml:space="preserve">, and </w:t>
            </w:r>
            <w:proofErr w:type="spellStart"/>
            <w:r w:rsidRPr="00DB4059">
              <w:t>requestId</w:t>
            </w:r>
            <w:proofErr w:type="spellEnd"/>
            <w:r w:rsidRPr="00DB4059">
              <w:br/>
              <w:t>– Added new application metrics that count successful bookings and conflict cases</w:t>
            </w:r>
          </w:p>
        </w:tc>
        <w:tc>
          <w:tcPr>
            <w:tcW w:w="2946" w:type="dxa"/>
            <w:vAlign w:val="center"/>
          </w:tcPr>
          <w:p w14:paraId="142723D7" w14:textId="48FCBAAD" w:rsidR="008910DB" w:rsidRPr="00C9297C" w:rsidRDefault="00DB4059" w:rsidP="008910DB">
            <w:r w:rsidRPr="00DB4059">
              <w:lastRenderedPageBreak/>
              <w:t xml:space="preserve">– One </w:t>
            </w:r>
            <w:proofErr w:type="spellStart"/>
            <w:r w:rsidRPr="00DB4059">
              <w:t>BookingService</w:t>
            </w:r>
            <w:proofErr w:type="spellEnd"/>
            <w:r w:rsidRPr="00DB4059">
              <w:t xml:space="preserve"> with full logic implemented</w:t>
            </w:r>
            <w:r w:rsidRPr="00DB4059">
              <w:br/>
              <w:t>– Four new booking-related endpoints available and returning correct responses</w:t>
            </w:r>
            <w:r w:rsidRPr="00DB4059">
              <w:br/>
              <w:t>– Six new integration tests covering happy bookings, invalid time ranges, overlapping times, resource not found, inactive resource, and cancel behavior</w:t>
            </w:r>
            <w:r w:rsidRPr="00DB4059">
              <w:br/>
              <w:t xml:space="preserve">– New booking rule documentation added to </w:t>
            </w:r>
            <w:r w:rsidRPr="00DB4059">
              <w:lastRenderedPageBreak/>
              <w:t>README with examples for success and failure cases</w:t>
            </w:r>
            <w:r w:rsidRPr="00DB4059">
              <w:br/>
              <w:t>– New logging and metric outputs visible in console during booking creation and conflict handling</w:t>
            </w:r>
          </w:p>
        </w:tc>
        <w:tc>
          <w:tcPr>
            <w:tcW w:w="2946" w:type="dxa"/>
            <w:vAlign w:val="center"/>
          </w:tcPr>
          <w:p w14:paraId="3C96B204" w14:textId="5A35FBF5" w:rsidR="008910DB" w:rsidRPr="00C9297C" w:rsidRDefault="00917531" w:rsidP="008910DB">
            <w:r w:rsidRPr="00917531">
              <w:lastRenderedPageBreak/>
              <w:t>Went well: full booking flow built cleanly on top of existing resource work; overlap checks and unified error format made debugging easy. Improve: time-zone rules and cancellation constraints still need clearer design, and booking test data should be refactored into a shared builder.</w:t>
            </w:r>
          </w:p>
        </w:tc>
      </w:tr>
      <w:tr w:rsidR="008910DB" w:rsidRPr="00C9297C" w14:paraId="63357C28" w14:textId="77777777" w:rsidTr="008910DB">
        <w:trPr>
          <w:trHeight w:val="720"/>
          <w:jc w:val="center"/>
        </w:trPr>
        <w:tc>
          <w:tcPr>
            <w:tcW w:w="1152" w:type="dxa"/>
            <w:vAlign w:val="center"/>
          </w:tcPr>
          <w:p w14:paraId="10F66A58" w14:textId="6BAFE96F" w:rsidR="008910DB" w:rsidRPr="00C9297C" w:rsidRDefault="008910DB" w:rsidP="008910DB">
            <w:r w:rsidRPr="00C9297C">
              <w:t>Week #10</w:t>
            </w:r>
          </w:p>
        </w:tc>
        <w:tc>
          <w:tcPr>
            <w:tcW w:w="2945" w:type="dxa"/>
            <w:vAlign w:val="center"/>
          </w:tcPr>
          <w:p w14:paraId="5AFFE37C" w14:textId="77777777" w:rsidR="008910DB" w:rsidRDefault="00917531" w:rsidP="00917531">
            <w:pPr>
              <w:pStyle w:val="ListParagraph"/>
              <w:numPr>
                <w:ilvl w:val="0"/>
                <w:numId w:val="29"/>
              </w:numPr>
            </w:pPr>
            <w:r w:rsidRPr="00917531">
              <w:t>Complete the full booking lifecycle (read/update/delete) so the system supports all CRUD operations, not just creation.</w:t>
            </w:r>
          </w:p>
          <w:p w14:paraId="452EDEBB" w14:textId="77777777" w:rsidR="00917531" w:rsidRDefault="00917531" w:rsidP="00917531">
            <w:pPr>
              <w:pStyle w:val="ListParagraph"/>
              <w:numPr>
                <w:ilvl w:val="0"/>
                <w:numId w:val="29"/>
              </w:numPr>
            </w:pPr>
            <w:r w:rsidRPr="00917531">
              <w:t>Strengthen booking validation rules (time ranges, resource existence, conflict prevention).</w:t>
            </w:r>
          </w:p>
          <w:p w14:paraId="2234262B" w14:textId="77777777" w:rsidR="00917531" w:rsidRDefault="00917531" w:rsidP="00917531">
            <w:pPr>
              <w:pStyle w:val="ListParagraph"/>
              <w:numPr>
                <w:ilvl w:val="0"/>
                <w:numId w:val="29"/>
              </w:numPr>
            </w:pPr>
            <w:r w:rsidRPr="00917531">
              <w:t xml:space="preserve">Add missing service-layer logic and consolidate </w:t>
            </w:r>
            <w:r w:rsidRPr="00917531">
              <w:lastRenderedPageBreak/>
              <w:t>booking logic away from controllers.</w:t>
            </w:r>
          </w:p>
          <w:p w14:paraId="402AA999" w14:textId="77777777" w:rsidR="00917531" w:rsidRDefault="00917531" w:rsidP="00917531">
            <w:pPr>
              <w:pStyle w:val="ListParagraph"/>
              <w:numPr>
                <w:ilvl w:val="0"/>
                <w:numId w:val="29"/>
              </w:numPr>
            </w:pPr>
            <w:r w:rsidRPr="00917531">
              <w:t>Expand REST API coverage with new GET, PATCH, and DELETE booking endpoints.</w:t>
            </w:r>
          </w:p>
          <w:p w14:paraId="21BB1E6B" w14:textId="77777777" w:rsidR="00917531" w:rsidRDefault="00917531" w:rsidP="00917531">
            <w:pPr>
              <w:pStyle w:val="ListParagraph"/>
              <w:numPr>
                <w:ilvl w:val="0"/>
                <w:numId w:val="29"/>
              </w:numPr>
            </w:pPr>
            <w:r w:rsidRPr="00917531">
              <w:t>Improve API correctness using global exception handling and structured error responses.</w:t>
            </w:r>
          </w:p>
          <w:p w14:paraId="3E0DC0A8" w14:textId="77777777" w:rsidR="00917531" w:rsidRDefault="00917531" w:rsidP="00917531">
            <w:pPr>
              <w:pStyle w:val="ListParagraph"/>
              <w:numPr>
                <w:ilvl w:val="0"/>
                <w:numId w:val="29"/>
              </w:numPr>
            </w:pPr>
            <w:r w:rsidRPr="00917531">
              <w:t>Add integration tests to validate booking flows end-to-end.</w:t>
            </w:r>
          </w:p>
          <w:p w14:paraId="585A5A5B" w14:textId="0AA0921E" w:rsidR="00917531" w:rsidRPr="00C9297C" w:rsidRDefault="00917531" w:rsidP="00917531">
            <w:pPr>
              <w:pStyle w:val="ListParagraph"/>
              <w:numPr>
                <w:ilvl w:val="0"/>
                <w:numId w:val="29"/>
              </w:numPr>
            </w:pPr>
            <w:r w:rsidRPr="00917531">
              <w:t>Prepare the backend for more advanced scheduling rules in the following week.</w:t>
            </w:r>
          </w:p>
        </w:tc>
        <w:tc>
          <w:tcPr>
            <w:tcW w:w="2946" w:type="dxa"/>
            <w:vAlign w:val="center"/>
          </w:tcPr>
          <w:p w14:paraId="1D492B3B" w14:textId="77777777" w:rsidR="008910DB" w:rsidRPr="00C9297C" w:rsidRDefault="008910DB" w:rsidP="008910DB"/>
        </w:tc>
        <w:tc>
          <w:tcPr>
            <w:tcW w:w="2946" w:type="dxa"/>
            <w:vAlign w:val="center"/>
          </w:tcPr>
          <w:p w14:paraId="1B0C2591" w14:textId="77777777" w:rsidR="008910DB" w:rsidRPr="00C9297C" w:rsidRDefault="008910DB" w:rsidP="008910DB"/>
        </w:tc>
        <w:tc>
          <w:tcPr>
            <w:tcW w:w="2946" w:type="dxa"/>
            <w:vAlign w:val="center"/>
          </w:tcPr>
          <w:p w14:paraId="3C09E8D1" w14:textId="77777777" w:rsidR="008910DB" w:rsidRPr="00C9297C" w:rsidRDefault="008910DB" w:rsidP="008910DB"/>
        </w:tc>
      </w:tr>
    </w:tbl>
    <w:p w14:paraId="7D84D1F5" w14:textId="77777777" w:rsidR="008910DB" w:rsidRPr="00C9297C" w:rsidRDefault="008910DB" w:rsidP="008910DB"/>
    <w:p w14:paraId="3D7BC57B" w14:textId="77777777" w:rsidR="00E87A97" w:rsidRPr="00C9297C" w:rsidRDefault="00E87A97" w:rsidP="008910DB"/>
    <w:p w14:paraId="63D6943C" w14:textId="77777777" w:rsidR="005E3901" w:rsidRPr="005E3901" w:rsidRDefault="005E3901" w:rsidP="005E3901">
      <w:r w:rsidRPr="005E3901">
        <w:t>What went well</w:t>
      </w:r>
    </w:p>
    <w:p w14:paraId="66269073" w14:textId="77777777" w:rsidR="00615FD8" w:rsidRDefault="00615FD8" w:rsidP="008910DB"/>
    <w:p w14:paraId="65A58DC0" w14:textId="77777777" w:rsidR="00DB4059" w:rsidRDefault="00DB4059" w:rsidP="005D57CC">
      <w:r w:rsidRPr="00DB4059">
        <w:t>– Creating a full booking flow felt smooth because the project already had a strong structure from resource work</w:t>
      </w:r>
      <w:r w:rsidRPr="00DB4059">
        <w:br/>
        <w:t>– Overlap detection worked on the first full test cycle, and the unified error format made debugging simple</w:t>
      </w:r>
      <w:r w:rsidRPr="00DB4059">
        <w:br/>
        <w:t>– Integration tests provided quick feedback, especially when validating edge-case booking times</w:t>
      </w:r>
      <w:r w:rsidRPr="00DB4059">
        <w:br/>
        <w:t>– Logging improvements helped visualize booking behavior in a realistic way</w:t>
      </w:r>
    </w:p>
    <w:p w14:paraId="23F20E58" w14:textId="77777777" w:rsidR="00DB4059" w:rsidRDefault="00DB4059" w:rsidP="005D57CC"/>
    <w:p w14:paraId="40A3C94C" w14:textId="474CBAC2" w:rsidR="005D57CC" w:rsidRPr="005D57CC" w:rsidRDefault="005D57CC" w:rsidP="005D57CC">
      <w:r w:rsidRPr="005D57CC">
        <w:t>What could/should be improved</w:t>
      </w:r>
    </w:p>
    <w:p w14:paraId="4EE38404" w14:textId="77777777" w:rsidR="00DB4059" w:rsidRPr="00DB4059" w:rsidRDefault="00DB4059" w:rsidP="00DB4059">
      <w:r w:rsidRPr="00DB4059">
        <w:lastRenderedPageBreak/>
        <w:t>– Time-zone handling still needs clearer rules and may require a normalization approach next week</w:t>
      </w:r>
      <w:r w:rsidRPr="00DB4059">
        <w:br/>
        <w:t>– Booking cancellation logic works but may require additional constraints before finalizing</w:t>
      </w:r>
      <w:r w:rsidRPr="00DB4059">
        <w:br/>
        <w:t>– Test data setup is getting repetitive and could benefit from a shared builder or factory pattern</w:t>
      </w:r>
    </w:p>
    <w:p w14:paraId="6398D9C2" w14:textId="3A736ECC" w:rsidR="00DC1795" w:rsidRDefault="00DC1795" w:rsidP="008910DB"/>
    <w:p w14:paraId="16F34404" w14:textId="77777777" w:rsidR="00DB4059" w:rsidRDefault="00DB4059" w:rsidP="008910DB"/>
    <w:p w14:paraId="46E289B2" w14:textId="77777777" w:rsidR="00DB4059" w:rsidRPr="00C9297C" w:rsidRDefault="00DB4059" w:rsidP="008910DB"/>
    <w:p w14:paraId="402F319C" w14:textId="690BDBDB" w:rsidR="00AE74E5" w:rsidRPr="00917531" w:rsidRDefault="00615FD8" w:rsidP="00AE74E5">
      <w:r w:rsidRPr="00C9297C">
        <w:t>4</w:t>
      </w:r>
      <w:r w:rsidR="00AE74E5" w:rsidRPr="00C9297C">
        <w:t>.</w:t>
      </w:r>
      <w:r w:rsidR="00AE74E5" w:rsidRPr="00C9297C">
        <w:tab/>
      </w:r>
      <w:r w:rsidR="00AE74E5" w:rsidRPr="00917531">
        <w:t>Evidence of Work</w:t>
      </w:r>
    </w:p>
    <w:p w14:paraId="0899DCD4" w14:textId="77777777" w:rsidR="00A36B79" w:rsidRPr="00917531" w:rsidRDefault="00A36B79" w:rsidP="00AE74E5"/>
    <w:p w14:paraId="1098E437" w14:textId="77777777" w:rsidR="00A36B79" w:rsidRPr="00917531" w:rsidRDefault="00A36B79" w:rsidP="00AE74E5"/>
    <w:p w14:paraId="15D42D1C" w14:textId="1C7A9B82" w:rsidR="004F5048" w:rsidRPr="00917531" w:rsidRDefault="00917531" w:rsidP="00051B30">
      <w:r w:rsidRPr="00917531">
        <w:t>Evidence Screenshot – Overlapping Booking Rejection (409 Conflict)</w:t>
      </w:r>
    </w:p>
    <w:p w14:paraId="32561142" w14:textId="5D5DEDFF" w:rsidR="00917531" w:rsidRPr="00917531" w:rsidRDefault="00917531" w:rsidP="00917531">
      <w:r w:rsidRPr="00917531">
        <w:t xml:space="preserve">This screenshot shows the Smart Resource Allocator correctly rejecting an overlapping booking request. The first valid booking reserved the 10:00–12:00 time window. When a second booking was submitted for 11:00–13:00, the backend returned a </w:t>
      </w:r>
      <w:proofErr w:type="gramStart"/>
      <w:r w:rsidRPr="00917531">
        <w:t>409 booking</w:t>
      </w:r>
      <w:proofErr w:type="gramEnd"/>
      <w:r w:rsidRPr="00917531">
        <w:t xml:space="preserve"> conflict response. This demonstrates that concurrency and time-range conflict detection are functioning as designed.</w:t>
      </w:r>
    </w:p>
    <w:p w14:paraId="43D20361" w14:textId="51725816" w:rsidR="00917531" w:rsidRDefault="00917531" w:rsidP="00051B30">
      <w:pPr>
        <w:rPr>
          <w:b/>
          <w:bCs/>
        </w:rPr>
      </w:pPr>
    </w:p>
    <w:p w14:paraId="517E30CA" w14:textId="48F9B546" w:rsidR="004F5048" w:rsidRPr="00C9297C" w:rsidRDefault="004F5048" w:rsidP="00051B30">
      <w:r w:rsidRPr="004F5048">
        <w:rPr>
          <w:noProof/>
        </w:rPr>
        <w:lastRenderedPageBreak/>
        <w:drawing>
          <wp:inline distT="0" distB="0" distL="0" distR="0" wp14:anchorId="2EAC2AB4" wp14:editId="75034D26">
            <wp:extent cx="7486015" cy="5943600"/>
            <wp:effectExtent l="0" t="0" r="635" b="0"/>
            <wp:docPr id="131937901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79019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8601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048" w:rsidRPr="00C9297C" w:rsidSect="008910D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275E"/>
    <w:multiLevelType w:val="hybridMultilevel"/>
    <w:tmpl w:val="1B42F63C"/>
    <w:lvl w:ilvl="0" w:tplc="DED42118">
      <w:start w:val="2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AC3B55"/>
    <w:multiLevelType w:val="multilevel"/>
    <w:tmpl w:val="BE74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57DAD"/>
    <w:multiLevelType w:val="multilevel"/>
    <w:tmpl w:val="352C29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83C08"/>
    <w:multiLevelType w:val="hybridMultilevel"/>
    <w:tmpl w:val="98B24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45160"/>
    <w:multiLevelType w:val="multilevel"/>
    <w:tmpl w:val="277E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12149"/>
    <w:multiLevelType w:val="hybridMultilevel"/>
    <w:tmpl w:val="A70CF0BA"/>
    <w:lvl w:ilvl="0" w:tplc="0C1CE840">
      <w:start w:val="23"/>
      <w:numFmt w:val="decimal"/>
      <w:lvlText w:val="%1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F10B22"/>
    <w:multiLevelType w:val="multilevel"/>
    <w:tmpl w:val="7C1C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0792F"/>
    <w:multiLevelType w:val="multilevel"/>
    <w:tmpl w:val="B36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02FB9"/>
    <w:multiLevelType w:val="multilevel"/>
    <w:tmpl w:val="024A14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F351A"/>
    <w:multiLevelType w:val="hybridMultilevel"/>
    <w:tmpl w:val="944EE31E"/>
    <w:lvl w:ilvl="0" w:tplc="AB9ACC28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C06B9A"/>
    <w:multiLevelType w:val="multilevel"/>
    <w:tmpl w:val="8116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75F0B"/>
    <w:multiLevelType w:val="multilevel"/>
    <w:tmpl w:val="FB02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D530B"/>
    <w:multiLevelType w:val="multilevel"/>
    <w:tmpl w:val="1896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E5E21"/>
    <w:multiLevelType w:val="multilevel"/>
    <w:tmpl w:val="C02A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E3D4D"/>
    <w:multiLevelType w:val="multilevel"/>
    <w:tmpl w:val="09740E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C0C53"/>
    <w:multiLevelType w:val="multilevel"/>
    <w:tmpl w:val="1EB4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52879"/>
    <w:multiLevelType w:val="hybridMultilevel"/>
    <w:tmpl w:val="13F26CD8"/>
    <w:lvl w:ilvl="0" w:tplc="1DC44A8A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EB0221"/>
    <w:multiLevelType w:val="hybridMultilevel"/>
    <w:tmpl w:val="DA685B76"/>
    <w:lvl w:ilvl="0" w:tplc="A37AFE70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E230F1F"/>
    <w:multiLevelType w:val="multilevel"/>
    <w:tmpl w:val="73E2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F4E25"/>
    <w:multiLevelType w:val="multilevel"/>
    <w:tmpl w:val="5770D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FB30AA"/>
    <w:multiLevelType w:val="multilevel"/>
    <w:tmpl w:val="52C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A6BCE"/>
    <w:multiLevelType w:val="multilevel"/>
    <w:tmpl w:val="30C0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EA60D9"/>
    <w:multiLevelType w:val="multilevel"/>
    <w:tmpl w:val="4892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76F88"/>
    <w:multiLevelType w:val="multilevel"/>
    <w:tmpl w:val="12A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01ED6"/>
    <w:multiLevelType w:val="multilevel"/>
    <w:tmpl w:val="8372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F851D9"/>
    <w:multiLevelType w:val="multilevel"/>
    <w:tmpl w:val="5856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CB72B0"/>
    <w:multiLevelType w:val="hybridMultilevel"/>
    <w:tmpl w:val="4578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CC1744"/>
    <w:multiLevelType w:val="multilevel"/>
    <w:tmpl w:val="5EFC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412CA"/>
    <w:multiLevelType w:val="multilevel"/>
    <w:tmpl w:val="0C40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B057E"/>
    <w:multiLevelType w:val="multilevel"/>
    <w:tmpl w:val="AE6E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C3DFC"/>
    <w:multiLevelType w:val="multilevel"/>
    <w:tmpl w:val="5F42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E3498"/>
    <w:multiLevelType w:val="multilevel"/>
    <w:tmpl w:val="C05C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E8059C"/>
    <w:multiLevelType w:val="multilevel"/>
    <w:tmpl w:val="C5F2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ED7986"/>
    <w:multiLevelType w:val="multilevel"/>
    <w:tmpl w:val="A3A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8027AD"/>
    <w:multiLevelType w:val="multilevel"/>
    <w:tmpl w:val="9DC4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4D399B"/>
    <w:multiLevelType w:val="multilevel"/>
    <w:tmpl w:val="748A4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107BC5"/>
    <w:multiLevelType w:val="multilevel"/>
    <w:tmpl w:val="0168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FF31B5"/>
    <w:multiLevelType w:val="hybridMultilevel"/>
    <w:tmpl w:val="4E64B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142ADC"/>
    <w:multiLevelType w:val="multilevel"/>
    <w:tmpl w:val="FDDC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934DD0"/>
    <w:multiLevelType w:val="multilevel"/>
    <w:tmpl w:val="D09C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B34E0D"/>
    <w:multiLevelType w:val="multilevel"/>
    <w:tmpl w:val="05BC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7C6801"/>
    <w:multiLevelType w:val="multilevel"/>
    <w:tmpl w:val="92E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41710"/>
    <w:multiLevelType w:val="multilevel"/>
    <w:tmpl w:val="E514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C77F1C"/>
    <w:multiLevelType w:val="hybridMultilevel"/>
    <w:tmpl w:val="EAB4AE56"/>
    <w:lvl w:ilvl="0" w:tplc="332440B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058551">
    <w:abstractNumId w:val="37"/>
  </w:num>
  <w:num w:numId="2" w16cid:durableId="570769685">
    <w:abstractNumId w:val="3"/>
  </w:num>
  <w:num w:numId="3" w16cid:durableId="1569150446">
    <w:abstractNumId w:val="26"/>
  </w:num>
  <w:num w:numId="4" w16cid:durableId="821197457">
    <w:abstractNumId w:val="20"/>
  </w:num>
  <w:num w:numId="5" w16cid:durableId="896747633">
    <w:abstractNumId w:val="24"/>
  </w:num>
  <w:num w:numId="6" w16cid:durableId="738750912">
    <w:abstractNumId w:val="25"/>
  </w:num>
  <w:num w:numId="7" w16cid:durableId="1202859612">
    <w:abstractNumId w:val="4"/>
  </w:num>
  <w:num w:numId="8" w16cid:durableId="293290860">
    <w:abstractNumId w:val="32"/>
  </w:num>
  <w:num w:numId="9" w16cid:durableId="593631841">
    <w:abstractNumId w:val="23"/>
  </w:num>
  <w:num w:numId="10" w16cid:durableId="2049212260">
    <w:abstractNumId w:val="7"/>
  </w:num>
  <w:num w:numId="11" w16cid:durableId="1403797853">
    <w:abstractNumId w:val="15"/>
  </w:num>
  <w:num w:numId="12" w16cid:durableId="1130707374">
    <w:abstractNumId w:val="34"/>
  </w:num>
  <w:num w:numId="13" w16cid:durableId="201791663">
    <w:abstractNumId w:val="30"/>
  </w:num>
  <w:num w:numId="14" w16cid:durableId="605768309">
    <w:abstractNumId w:val="13"/>
  </w:num>
  <w:num w:numId="15" w16cid:durableId="864320204">
    <w:abstractNumId w:val="1"/>
  </w:num>
  <w:num w:numId="16" w16cid:durableId="948123750">
    <w:abstractNumId w:val="0"/>
  </w:num>
  <w:num w:numId="17" w16cid:durableId="321859463">
    <w:abstractNumId w:val="5"/>
  </w:num>
  <w:num w:numId="18" w16cid:durableId="680468924">
    <w:abstractNumId w:val="36"/>
  </w:num>
  <w:num w:numId="19" w16cid:durableId="969869055">
    <w:abstractNumId w:val="43"/>
  </w:num>
  <w:num w:numId="20" w16cid:durableId="1060783650">
    <w:abstractNumId w:val="9"/>
  </w:num>
  <w:num w:numId="21" w16cid:durableId="1504128826">
    <w:abstractNumId w:val="29"/>
  </w:num>
  <w:num w:numId="22" w16cid:durableId="1641029978">
    <w:abstractNumId w:val="39"/>
  </w:num>
  <w:num w:numId="23" w16cid:durableId="849564328">
    <w:abstractNumId w:val="40"/>
  </w:num>
  <w:num w:numId="24" w16cid:durableId="1992710159">
    <w:abstractNumId w:val="22"/>
  </w:num>
  <w:num w:numId="25" w16cid:durableId="959529217">
    <w:abstractNumId w:val="41"/>
  </w:num>
  <w:num w:numId="26" w16cid:durableId="1951665816">
    <w:abstractNumId w:val="18"/>
  </w:num>
  <w:num w:numId="27" w16cid:durableId="855847160">
    <w:abstractNumId w:val="35"/>
  </w:num>
  <w:num w:numId="28" w16cid:durableId="1073817185">
    <w:abstractNumId w:val="19"/>
  </w:num>
  <w:num w:numId="29" w16cid:durableId="1353726903">
    <w:abstractNumId w:val="16"/>
  </w:num>
  <w:num w:numId="30" w16cid:durableId="916019986">
    <w:abstractNumId w:val="38"/>
  </w:num>
  <w:num w:numId="31" w16cid:durableId="1537043176">
    <w:abstractNumId w:val="21"/>
  </w:num>
  <w:num w:numId="32" w16cid:durableId="547373611">
    <w:abstractNumId w:val="33"/>
  </w:num>
  <w:num w:numId="33" w16cid:durableId="375475913">
    <w:abstractNumId w:val="31"/>
  </w:num>
  <w:num w:numId="34" w16cid:durableId="1694769698">
    <w:abstractNumId w:val="2"/>
  </w:num>
  <w:num w:numId="35" w16cid:durableId="120346296">
    <w:abstractNumId w:val="11"/>
  </w:num>
  <w:num w:numId="36" w16cid:durableId="2118481245">
    <w:abstractNumId w:val="6"/>
  </w:num>
  <w:num w:numId="37" w16cid:durableId="51658152">
    <w:abstractNumId w:val="42"/>
  </w:num>
  <w:num w:numId="38" w16cid:durableId="1308976438">
    <w:abstractNumId w:val="10"/>
  </w:num>
  <w:num w:numId="39" w16cid:durableId="664473007">
    <w:abstractNumId w:val="8"/>
  </w:num>
  <w:num w:numId="40" w16cid:durableId="281225666">
    <w:abstractNumId w:val="14"/>
  </w:num>
  <w:num w:numId="41" w16cid:durableId="1116749696">
    <w:abstractNumId w:val="12"/>
  </w:num>
  <w:num w:numId="42" w16cid:durableId="8026275">
    <w:abstractNumId w:val="27"/>
  </w:num>
  <w:num w:numId="43" w16cid:durableId="108940801">
    <w:abstractNumId w:val="28"/>
  </w:num>
  <w:num w:numId="44" w16cid:durableId="7198673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36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DB"/>
    <w:rsid w:val="0000608B"/>
    <w:rsid w:val="00011C2E"/>
    <w:rsid w:val="000125C2"/>
    <w:rsid w:val="00015953"/>
    <w:rsid w:val="000220B4"/>
    <w:rsid w:val="00025DBD"/>
    <w:rsid w:val="00026BAD"/>
    <w:rsid w:val="00027ABF"/>
    <w:rsid w:val="000305DF"/>
    <w:rsid w:val="00033AF2"/>
    <w:rsid w:val="000357DA"/>
    <w:rsid w:val="000373E2"/>
    <w:rsid w:val="00047F32"/>
    <w:rsid w:val="00051A78"/>
    <w:rsid w:val="00051B30"/>
    <w:rsid w:val="00052107"/>
    <w:rsid w:val="00053328"/>
    <w:rsid w:val="00060A89"/>
    <w:rsid w:val="0006179F"/>
    <w:rsid w:val="00063D82"/>
    <w:rsid w:val="000671BB"/>
    <w:rsid w:val="00071AAC"/>
    <w:rsid w:val="00073109"/>
    <w:rsid w:val="0007373E"/>
    <w:rsid w:val="0007376C"/>
    <w:rsid w:val="000755B6"/>
    <w:rsid w:val="00081924"/>
    <w:rsid w:val="00092481"/>
    <w:rsid w:val="00096BE1"/>
    <w:rsid w:val="000A571E"/>
    <w:rsid w:val="000A6891"/>
    <w:rsid w:val="000B1480"/>
    <w:rsid w:val="000B484E"/>
    <w:rsid w:val="000B4E38"/>
    <w:rsid w:val="000C0717"/>
    <w:rsid w:val="000C1E70"/>
    <w:rsid w:val="000C22DB"/>
    <w:rsid w:val="000C4789"/>
    <w:rsid w:val="000C4868"/>
    <w:rsid w:val="000C5E91"/>
    <w:rsid w:val="000C7248"/>
    <w:rsid w:val="000D0EA2"/>
    <w:rsid w:val="000E5DB0"/>
    <w:rsid w:val="000F7631"/>
    <w:rsid w:val="00103260"/>
    <w:rsid w:val="001107D9"/>
    <w:rsid w:val="00111BFF"/>
    <w:rsid w:val="0011682F"/>
    <w:rsid w:val="001176B2"/>
    <w:rsid w:val="00117932"/>
    <w:rsid w:val="0012122F"/>
    <w:rsid w:val="001218A5"/>
    <w:rsid w:val="001225EC"/>
    <w:rsid w:val="00125052"/>
    <w:rsid w:val="00125653"/>
    <w:rsid w:val="001259F6"/>
    <w:rsid w:val="00126FD7"/>
    <w:rsid w:val="001270A3"/>
    <w:rsid w:val="001301A0"/>
    <w:rsid w:val="0013642C"/>
    <w:rsid w:val="00143594"/>
    <w:rsid w:val="00152383"/>
    <w:rsid w:val="0015303F"/>
    <w:rsid w:val="0015677E"/>
    <w:rsid w:val="00156D1B"/>
    <w:rsid w:val="001574B1"/>
    <w:rsid w:val="00162BAB"/>
    <w:rsid w:val="00175B5E"/>
    <w:rsid w:val="00180AC5"/>
    <w:rsid w:val="00181D74"/>
    <w:rsid w:val="00183345"/>
    <w:rsid w:val="001833F7"/>
    <w:rsid w:val="0018763F"/>
    <w:rsid w:val="001916AB"/>
    <w:rsid w:val="001A03BB"/>
    <w:rsid w:val="001A4465"/>
    <w:rsid w:val="001B3340"/>
    <w:rsid w:val="001B3A1A"/>
    <w:rsid w:val="001B531E"/>
    <w:rsid w:val="001B7590"/>
    <w:rsid w:val="001C1D6B"/>
    <w:rsid w:val="001C27FD"/>
    <w:rsid w:val="001D0354"/>
    <w:rsid w:val="001D0655"/>
    <w:rsid w:val="001D6153"/>
    <w:rsid w:val="001E1B85"/>
    <w:rsid w:val="001E2F1B"/>
    <w:rsid w:val="001F334B"/>
    <w:rsid w:val="00201EB3"/>
    <w:rsid w:val="002067A6"/>
    <w:rsid w:val="00210D5B"/>
    <w:rsid w:val="0022392C"/>
    <w:rsid w:val="0022497B"/>
    <w:rsid w:val="0023102B"/>
    <w:rsid w:val="00235183"/>
    <w:rsid w:val="00237CAA"/>
    <w:rsid w:val="0024185E"/>
    <w:rsid w:val="0024271F"/>
    <w:rsid w:val="00246279"/>
    <w:rsid w:val="00247C4D"/>
    <w:rsid w:val="00250D94"/>
    <w:rsid w:val="00253007"/>
    <w:rsid w:val="002535D1"/>
    <w:rsid w:val="0025377B"/>
    <w:rsid w:val="002611C1"/>
    <w:rsid w:val="00261967"/>
    <w:rsid w:val="00263FBE"/>
    <w:rsid w:val="00270B43"/>
    <w:rsid w:val="002767AA"/>
    <w:rsid w:val="00280D20"/>
    <w:rsid w:val="0028339D"/>
    <w:rsid w:val="0029289A"/>
    <w:rsid w:val="00295836"/>
    <w:rsid w:val="00295A39"/>
    <w:rsid w:val="002964D1"/>
    <w:rsid w:val="002A340B"/>
    <w:rsid w:val="002A4222"/>
    <w:rsid w:val="002A5189"/>
    <w:rsid w:val="002A6D97"/>
    <w:rsid w:val="002C0062"/>
    <w:rsid w:val="002C694D"/>
    <w:rsid w:val="002D7D5C"/>
    <w:rsid w:val="002E443E"/>
    <w:rsid w:val="002E5820"/>
    <w:rsid w:val="002F18BF"/>
    <w:rsid w:val="003035F5"/>
    <w:rsid w:val="0030674D"/>
    <w:rsid w:val="0030708D"/>
    <w:rsid w:val="003128C6"/>
    <w:rsid w:val="00314800"/>
    <w:rsid w:val="00324F5E"/>
    <w:rsid w:val="00325599"/>
    <w:rsid w:val="0032731D"/>
    <w:rsid w:val="00330775"/>
    <w:rsid w:val="003313EC"/>
    <w:rsid w:val="00332C1C"/>
    <w:rsid w:val="00335B7F"/>
    <w:rsid w:val="00342EFD"/>
    <w:rsid w:val="003458C5"/>
    <w:rsid w:val="00345CF9"/>
    <w:rsid w:val="00352C72"/>
    <w:rsid w:val="003531AA"/>
    <w:rsid w:val="003532CE"/>
    <w:rsid w:val="00353E3F"/>
    <w:rsid w:val="0035469B"/>
    <w:rsid w:val="0035470E"/>
    <w:rsid w:val="00360570"/>
    <w:rsid w:val="00362537"/>
    <w:rsid w:val="00362728"/>
    <w:rsid w:val="00362751"/>
    <w:rsid w:val="00364A5A"/>
    <w:rsid w:val="00365A44"/>
    <w:rsid w:val="00367B48"/>
    <w:rsid w:val="00367FB0"/>
    <w:rsid w:val="00371574"/>
    <w:rsid w:val="003746AA"/>
    <w:rsid w:val="00376510"/>
    <w:rsid w:val="003819D3"/>
    <w:rsid w:val="003821F1"/>
    <w:rsid w:val="00385CB0"/>
    <w:rsid w:val="003860D8"/>
    <w:rsid w:val="00386F55"/>
    <w:rsid w:val="00387FE4"/>
    <w:rsid w:val="00394019"/>
    <w:rsid w:val="003A18FE"/>
    <w:rsid w:val="003A6B3F"/>
    <w:rsid w:val="003A77E8"/>
    <w:rsid w:val="003B072F"/>
    <w:rsid w:val="003C458F"/>
    <w:rsid w:val="003C61C4"/>
    <w:rsid w:val="003D36C7"/>
    <w:rsid w:val="003D6C50"/>
    <w:rsid w:val="003E391F"/>
    <w:rsid w:val="003F1B60"/>
    <w:rsid w:val="003F6F00"/>
    <w:rsid w:val="003F75E9"/>
    <w:rsid w:val="004013B0"/>
    <w:rsid w:val="004061D9"/>
    <w:rsid w:val="00411A27"/>
    <w:rsid w:val="004122DB"/>
    <w:rsid w:val="00417F8D"/>
    <w:rsid w:val="00423F89"/>
    <w:rsid w:val="00427278"/>
    <w:rsid w:val="004276B8"/>
    <w:rsid w:val="00433001"/>
    <w:rsid w:val="004359F2"/>
    <w:rsid w:val="004362D9"/>
    <w:rsid w:val="00443864"/>
    <w:rsid w:val="00445419"/>
    <w:rsid w:val="00455548"/>
    <w:rsid w:val="00457225"/>
    <w:rsid w:val="00461BC5"/>
    <w:rsid w:val="00463467"/>
    <w:rsid w:val="00464D91"/>
    <w:rsid w:val="00464DDC"/>
    <w:rsid w:val="00470484"/>
    <w:rsid w:val="00473DEA"/>
    <w:rsid w:val="004766ED"/>
    <w:rsid w:val="0048011E"/>
    <w:rsid w:val="004853E5"/>
    <w:rsid w:val="00486C50"/>
    <w:rsid w:val="00487955"/>
    <w:rsid w:val="004B3A97"/>
    <w:rsid w:val="004B539D"/>
    <w:rsid w:val="004C03FD"/>
    <w:rsid w:val="004C4717"/>
    <w:rsid w:val="004D6BC1"/>
    <w:rsid w:val="004D7F18"/>
    <w:rsid w:val="004E7ABC"/>
    <w:rsid w:val="004F0426"/>
    <w:rsid w:val="004F3A7B"/>
    <w:rsid w:val="004F43D8"/>
    <w:rsid w:val="004F5048"/>
    <w:rsid w:val="004F7A08"/>
    <w:rsid w:val="00505333"/>
    <w:rsid w:val="00511C99"/>
    <w:rsid w:val="0051430F"/>
    <w:rsid w:val="005154FD"/>
    <w:rsid w:val="0052550F"/>
    <w:rsid w:val="00535ECB"/>
    <w:rsid w:val="00535F70"/>
    <w:rsid w:val="00537148"/>
    <w:rsid w:val="005439D3"/>
    <w:rsid w:val="0054420C"/>
    <w:rsid w:val="00545C95"/>
    <w:rsid w:val="00550C25"/>
    <w:rsid w:val="00553681"/>
    <w:rsid w:val="00555AB6"/>
    <w:rsid w:val="00555FEE"/>
    <w:rsid w:val="00560B08"/>
    <w:rsid w:val="005654E6"/>
    <w:rsid w:val="0056685E"/>
    <w:rsid w:val="00567CA4"/>
    <w:rsid w:val="0057240C"/>
    <w:rsid w:val="00580656"/>
    <w:rsid w:val="00593886"/>
    <w:rsid w:val="00593CA8"/>
    <w:rsid w:val="00596EF0"/>
    <w:rsid w:val="005A187A"/>
    <w:rsid w:val="005A3CB9"/>
    <w:rsid w:val="005A7275"/>
    <w:rsid w:val="005B1051"/>
    <w:rsid w:val="005B3888"/>
    <w:rsid w:val="005B472A"/>
    <w:rsid w:val="005C2872"/>
    <w:rsid w:val="005C2E8A"/>
    <w:rsid w:val="005C4C33"/>
    <w:rsid w:val="005C7635"/>
    <w:rsid w:val="005D3BF8"/>
    <w:rsid w:val="005D57CC"/>
    <w:rsid w:val="005E1337"/>
    <w:rsid w:val="005E3901"/>
    <w:rsid w:val="005F23F2"/>
    <w:rsid w:val="005F3B20"/>
    <w:rsid w:val="005F6A87"/>
    <w:rsid w:val="00605E3D"/>
    <w:rsid w:val="00607BF8"/>
    <w:rsid w:val="0061250C"/>
    <w:rsid w:val="00615FD8"/>
    <w:rsid w:val="00617EBC"/>
    <w:rsid w:val="00620610"/>
    <w:rsid w:val="00631A0D"/>
    <w:rsid w:val="006332C1"/>
    <w:rsid w:val="006335A4"/>
    <w:rsid w:val="00633C64"/>
    <w:rsid w:val="00640685"/>
    <w:rsid w:val="00655FC6"/>
    <w:rsid w:val="00664396"/>
    <w:rsid w:val="006801A6"/>
    <w:rsid w:val="0068178F"/>
    <w:rsid w:val="00681963"/>
    <w:rsid w:val="00681ECC"/>
    <w:rsid w:val="00686405"/>
    <w:rsid w:val="00693837"/>
    <w:rsid w:val="006950BC"/>
    <w:rsid w:val="00697DE3"/>
    <w:rsid w:val="006C39D8"/>
    <w:rsid w:val="006C5A7F"/>
    <w:rsid w:val="006C7522"/>
    <w:rsid w:val="006D077D"/>
    <w:rsid w:val="006D2DBB"/>
    <w:rsid w:val="006D7F9C"/>
    <w:rsid w:val="006E11AB"/>
    <w:rsid w:val="006F0976"/>
    <w:rsid w:val="006F32F4"/>
    <w:rsid w:val="006F7998"/>
    <w:rsid w:val="00707AAC"/>
    <w:rsid w:val="00707F29"/>
    <w:rsid w:val="00713298"/>
    <w:rsid w:val="0072501F"/>
    <w:rsid w:val="00726586"/>
    <w:rsid w:val="007267F5"/>
    <w:rsid w:val="007329CE"/>
    <w:rsid w:val="0074046D"/>
    <w:rsid w:val="00740773"/>
    <w:rsid w:val="00741BA6"/>
    <w:rsid w:val="007440A1"/>
    <w:rsid w:val="007449A5"/>
    <w:rsid w:val="00745D82"/>
    <w:rsid w:val="007467EA"/>
    <w:rsid w:val="007508C6"/>
    <w:rsid w:val="007515E9"/>
    <w:rsid w:val="00754509"/>
    <w:rsid w:val="00755636"/>
    <w:rsid w:val="00770F1C"/>
    <w:rsid w:val="00774748"/>
    <w:rsid w:val="00780298"/>
    <w:rsid w:val="00791FB7"/>
    <w:rsid w:val="00795A21"/>
    <w:rsid w:val="007A09D2"/>
    <w:rsid w:val="007A179E"/>
    <w:rsid w:val="007A4A82"/>
    <w:rsid w:val="007B0A73"/>
    <w:rsid w:val="007B698E"/>
    <w:rsid w:val="007B730A"/>
    <w:rsid w:val="007C1759"/>
    <w:rsid w:val="007C41B5"/>
    <w:rsid w:val="007C42F0"/>
    <w:rsid w:val="007D315A"/>
    <w:rsid w:val="007D4F6B"/>
    <w:rsid w:val="007E11C5"/>
    <w:rsid w:val="007E28CB"/>
    <w:rsid w:val="007E3FB2"/>
    <w:rsid w:val="007F2941"/>
    <w:rsid w:val="00803C57"/>
    <w:rsid w:val="00807029"/>
    <w:rsid w:val="00807384"/>
    <w:rsid w:val="0080757A"/>
    <w:rsid w:val="0081194F"/>
    <w:rsid w:val="00815FC0"/>
    <w:rsid w:val="00817E80"/>
    <w:rsid w:val="00823971"/>
    <w:rsid w:val="008314ED"/>
    <w:rsid w:val="0083351B"/>
    <w:rsid w:val="00843723"/>
    <w:rsid w:val="0084552B"/>
    <w:rsid w:val="00854EA3"/>
    <w:rsid w:val="008630AD"/>
    <w:rsid w:val="00864B45"/>
    <w:rsid w:val="008910DB"/>
    <w:rsid w:val="00891DFF"/>
    <w:rsid w:val="00891F34"/>
    <w:rsid w:val="008970F6"/>
    <w:rsid w:val="008A038A"/>
    <w:rsid w:val="008A2CF6"/>
    <w:rsid w:val="008B0D42"/>
    <w:rsid w:val="008B46F4"/>
    <w:rsid w:val="008C32B3"/>
    <w:rsid w:val="008D185F"/>
    <w:rsid w:val="008D338D"/>
    <w:rsid w:val="008E2742"/>
    <w:rsid w:val="008E42F9"/>
    <w:rsid w:val="008E46FF"/>
    <w:rsid w:val="008F2DB0"/>
    <w:rsid w:val="008F30D0"/>
    <w:rsid w:val="00901FDF"/>
    <w:rsid w:val="00904E60"/>
    <w:rsid w:val="009118F8"/>
    <w:rsid w:val="00913BF8"/>
    <w:rsid w:val="00917531"/>
    <w:rsid w:val="00921A82"/>
    <w:rsid w:val="009232B7"/>
    <w:rsid w:val="009250DC"/>
    <w:rsid w:val="0092529B"/>
    <w:rsid w:val="00925965"/>
    <w:rsid w:val="00931859"/>
    <w:rsid w:val="0093237D"/>
    <w:rsid w:val="009433CE"/>
    <w:rsid w:val="00943A33"/>
    <w:rsid w:val="00943F12"/>
    <w:rsid w:val="00944B44"/>
    <w:rsid w:val="00944C69"/>
    <w:rsid w:val="00944F76"/>
    <w:rsid w:val="009452F4"/>
    <w:rsid w:val="009504D7"/>
    <w:rsid w:val="00952954"/>
    <w:rsid w:val="009549E2"/>
    <w:rsid w:val="009625DF"/>
    <w:rsid w:val="00972AD6"/>
    <w:rsid w:val="009740A2"/>
    <w:rsid w:val="00975F91"/>
    <w:rsid w:val="00976375"/>
    <w:rsid w:val="00976882"/>
    <w:rsid w:val="009817AB"/>
    <w:rsid w:val="00983CFA"/>
    <w:rsid w:val="00987A86"/>
    <w:rsid w:val="00990A69"/>
    <w:rsid w:val="0099573A"/>
    <w:rsid w:val="009A0B06"/>
    <w:rsid w:val="009A35BA"/>
    <w:rsid w:val="009B00C9"/>
    <w:rsid w:val="009B3666"/>
    <w:rsid w:val="009B4D8D"/>
    <w:rsid w:val="009B6AB0"/>
    <w:rsid w:val="009D21E9"/>
    <w:rsid w:val="009D4737"/>
    <w:rsid w:val="009D5AD2"/>
    <w:rsid w:val="009E36BE"/>
    <w:rsid w:val="009E45A0"/>
    <w:rsid w:val="009F520F"/>
    <w:rsid w:val="009F5390"/>
    <w:rsid w:val="009F5BCB"/>
    <w:rsid w:val="00A06691"/>
    <w:rsid w:val="00A07681"/>
    <w:rsid w:val="00A100D9"/>
    <w:rsid w:val="00A10BCF"/>
    <w:rsid w:val="00A1197A"/>
    <w:rsid w:val="00A139F7"/>
    <w:rsid w:val="00A153E4"/>
    <w:rsid w:val="00A30D58"/>
    <w:rsid w:val="00A31A4B"/>
    <w:rsid w:val="00A36B79"/>
    <w:rsid w:val="00A36DF8"/>
    <w:rsid w:val="00A41222"/>
    <w:rsid w:val="00A4241D"/>
    <w:rsid w:val="00A434B6"/>
    <w:rsid w:val="00A45FE3"/>
    <w:rsid w:val="00A60B55"/>
    <w:rsid w:val="00A61065"/>
    <w:rsid w:val="00A61636"/>
    <w:rsid w:val="00A63632"/>
    <w:rsid w:val="00A65F4B"/>
    <w:rsid w:val="00A70036"/>
    <w:rsid w:val="00A73212"/>
    <w:rsid w:val="00A74FA6"/>
    <w:rsid w:val="00A77948"/>
    <w:rsid w:val="00A800DB"/>
    <w:rsid w:val="00A82402"/>
    <w:rsid w:val="00A864CB"/>
    <w:rsid w:val="00A86B50"/>
    <w:rsid w:val="00A91A5B"/>
    <w:rsid w:val="00A91D58"/>
    <w:rsid w:val="00AA0302"/>
    <w:rsid w:val="00AA2CD7"/>
    <w:rsid w:val="00AA2D27"/>
    <w:rsid w:val="00AA5D97"/>
    <w:rsid w:val="00AA63F4"/>
    <w:rsid w:val="00AB08B4"/>
    <w:rsid w:val="00AB29E9"/>
    <w:rsid w:val="00AB3F36"/>
    <w:rsid w:val="00AC460B"/>
    <w:rsid w:val="00AD23A8"/>
    <w:rsid w:val="00AD5D85"/>
    <w:rsid w:val="00AE002F"/>
    <w:rsid w:val="00AE05DA"/>
    <w:rsid w:val="00AE4705"/>
    <w:rsid w:val="00AE74E5"/>
    <w:rsid w:val="00AF1156"/>
    <w:rsid w:val="00B04BBB"/>
    <w:rsid w:val="00B053D6"/>
    <w:rsid w:val="00B15187"/>
    <w:rsid w:val="00B3759E"/>
    <w:rsid w:val="00B47E6D"/>
    <w:rsid w:val="00B55CDC"/>
    <w:rsid w:val="00B61284"/>
    <w:rsid w:val="00B61C37"/>
    <w:rsid w:val="00B75F9C"/>
    <w:rsid w:val="00B82AC2"/>
    <w:rsid w:val="00B843EC"/>
    <w:rsid w:val="00B85CB1"/>
    <w:rsid w:val="00B8784B"/>
    <w:rsid w:val="00B92A94"/>
    <w:rsid w:val="00B93C0B"/>
    <w:rsid w:val="00B94AD3"/>
    <w:rsid w:val="00B950F8"/>
    <w:rsid w:val="00BB143B"/>
    <w:rsid w:val="00BB2FD7"/>
    <w:rsid w:val="00BB6E33"/>
    <w:rsid w:val="00BB77A7"/>
    <w:rsid w:val="00BB79DF"/>
    <w:rsid w:val="00BC0185"/>
    <w:rsid w:val="00BC0A43"/>
    <w:rsid w:val="00BD1762"/>
    <w:rsid w:val="00BD47A1"/>
    <w:rsid w:val="00BD608C"/>
    <w:rsid w:val="00BD7668"/>
    <w:rsid w:val="00BE5860"/>
    <w:rsid w:val="00BF030B"/>
    <w:rsid w:val="00C03266"/>
    <w:rsid w:val="00C052BD"/>
    <w:rsid w:val="00C14B2C"/>
    <w:rsid w:val="00C16450"/>
    <w:rsid w:val="00C1660C"/>
    <w:rsid w:val="00C2669E"/>
    <w:rsid w:val="00C31402"/>
    <w:rsid w:val="00C32510"/>
    <w:rsid w:val="00C325FA"/>
    <w:rsid w:val="00C338BF"/>
    <w:rsid w:val="00C33E9A"/>
    <w:rsid w:val="00C40439"/>
    <w:rsid w:val="00C4454A"/>
    <w:rsid w:val="00C45EA8"/>
    <w:rsid w:val="00C4625B"/>
    <w:rsid w:val="00C50533"/>
    <w:rsid w:val="00C5111B"/>
    <w:rsid w:val="00C52F2F"/>
    <w:rsid w:val="00C55F26"/>
    <w:rsid w:val="00C603F2"/>
    <w:rsid w:val="00C611EB"/>
    <w:rsid w:val="00C63415"/>
    <w:rsid w:val="00C63B79"/>
    <w:rsid w:val="00C67653"/>
    <w:rsid w:val="00C67790"/>
    <w:rsid w:val="00C700B8"/>
    <w:rsid w:val="00C70D5A"/>
    <w:rsid w:val="00C72773"/>
    <w:rsid w:val="00C75D6F"/>
    <w:rsid w:val="00C873A8"/>
    <w:rsid w:val="00C9297C"/>
    <w:rsid w:val="00C94679"/>
    <w:rsid w:val="00C97443"/>
    <w:rsid w:val="00C974C3"/>
    <w:rsid w:val="00CA5691"/>
    <w:rsid w:val="00CB1899"/>
    <w:rsid w:val="00CB518E"/>
    <w:rsid w:val="00CC2A90"/>
    <w:rsid w:val="00CC42FE"/>
    <w:rsid w:val="00CC507A"/>
    <w:rsid w:val="00CD28CD"/>
    <w:rsid w:val="00CE22D8"/>
    <w:rsid w:val="00CE6271"/>
    <w:rsid w:val="00CE6E60"/>
    <w:rsid w:val="00CF2C68"/>
    <w:rsid w:val="00CF39C1"/>
    <w:rsid w:val="00CF5FFB"/>
    <w:rsid w:val="00CF61DB"/>
    <w:rsid w:val="00CF7B11"/>
    <w:rsid w:val="00D0162B"/>
    <w:rsid w:val="00D01D9E"/>
    <w:rsid w:val="00D13C67"/>
    <w:rsid w:val="00D14B46"/>
    <w:rsid w:val="00D22F7C"/>
    <w:rsid w:val="00D30F1F"/>
    <w:rsid w:val="00D3180F"/>
    <w:rsid w:val="00D31E1E"/>
    <w:rsid w:val="00D3429F"/>
    <w:rsid w:val="00D40BDA"/>
    <w:rsid w:val="00D4104F"/>
    <w:rsid w:val="00D44391"/>
    <w:rsid w:val="00D4443D"/>
    <w:rsid w:val="00D45B04"/>
    <w:rsid w:val="00D55A3C"/>
    <w:rsid w:val="00D56D42"/>
    <w:rsid w:val="00D56DF5"/>
    <w:rsid w:val="00D57B35"/>
    <w:rsid w:val="00D63A30"/>
    <w:rsid w:val="00D67189"/>
    <w:rsid w:val="00D70832"/>
    <w:rsid w:val="00D70A64"/>
    <w:rsid w:val="00D732DA"/>
    <w:rsid w:val="00D74FAC"/>
    <w:rsid w:val="00D770EE"/>
    <w:rsid w:val="00D8095C"/>
    <w:rsid w:val="00D83696"/>
    <w:rsid w:val="00D86C1E"/>
    <w:rsid w:val="00D870E4"/>
    <w:rsid w:val="00D911C8"/>
    <w:rsid w:val="00D9219D"/>
    <w:rsid w:val="00D9393D"/>
    <w:rsid w:val="00D93C35"/>
    <w:rsid w:val="00D95D14"/>
    <w:rsid w:val="00DA2BFA"/>
    <w:rsid w:val="00DA3704"/>
    <w:rsid w:val="00DA76EA"/>
    <w:rsid w:val="00DB12B9"/>
    <w:rsid w:val="00DB2EF9"/>
    <w:rsid w:val="00DB4059"/>
    <w:rsid w:val="00DB5565"/>
    <w:rsid w:val="00DB72B1"/>
    <w:rsid w:val="00DC1795"/>
    <w:rsid w:val="00DC358A"/>
    <w:rsid w:val="00DC4493"/>
    <w:rsid w:val="00DC497A"/>
    <w:rsid w:val="00DD2952"/>
    <w:rsid w:val="00DD33E6"/>
    <w:rsid w:val="00DD5728"/>
    <w:rsid w:val="00DE26EE"/>
    <w:rsid w:val="00DE2D6B"/>
    <w:rsid w:val="00DF04E5"/>
    <w:rsid w:val="00DF1B01"/>
    <w:rsid w:val="00DF2F5D"/>
    <w:rsid w:val="00DF416E"/>
    <w:rsid w:val="00DF5207"/>
    <w:rsid w:val="00E03482"/>
    <w:rsid w:val="00E044EF"/>
    <w:rsid w:val="00E06AB2"/>
    <w:rsid w:val="00E14C06"/>
    <w:rsid w:val="00E14EA1"/>
    <w:rsid w:val="00E15EFF"/>
    <w:rsid w:val="00E17D47"/>
    <w:rsid w:val="00E24D57"/>
    <w:rsid w:val="00E268AD"/>
    <w:rsid w:val="00E307F0"/>
    <w:rsid w:val="00E327E1"/>
    <w:rsid w:val="00E339B0"/>
    <w:rsid w:val="00E35382"/>
    <w:rsid w:val="00E36790"/>
    <w:rsid w:val="00E41E83"/>
    <w:rsid w:val="00E42597"/>
    <w:rsid w:val="00E45FC0"/>
    <w:rsid w:val="00E50827"/>
    <w:rsid w:val="00E508FA"/>
    <w:rsid w:val="00E51D40"/>
    <w:rsid w:val="00E60B2F"/>
    <w:rsid w:val="00E73F00"/>
    <w:rsid w:val="00E7483B"/>
    <w:rsid w:val="00E771BF"/>
    <w:rsid w:val="00E80174"/>
    <w:rsid w:val="00E81F7A"/>
    <w:rsid w:val="00E87A97"/>
    <w:rsid w:val="00E92F49"/>
    <w:rsid w:val="00E93585"/>
    <w:rsid w:val="00E953FD"/>
    <w:rsid w:val="00E96FB2"/>
    <w:rsid w:val="00EA17F0"/>
    <w:rsid w:val="00EB2011"/>
    <w:rsid w:val="00EB373A"/>
    <w:rsid w:val="00EB65DF"/>
    <w:rsid w:val="00EC415E"/>
    <w:rsid w:val="00ED19E2"/>
    <w:rsid w:val="00ED745C"/>
    <w:rsid w:val="00ED7BCD"/>
    <w:rsid w:val="00EE223E"/>
    <w:rsid w:val="00EF75BD"/>
    <w:rsid w:val="00EF78A2"/>
    <w:rsid w:val="00F0097C"/>
    <w:rsid w:val="00F033FD"/>
    <w:rsid w:val="00F065AE"/>
    <w:rsid w:val="00F06D97"/>
    <w:rsid w:val="00F11F00"/>
    <w:rsid w:val="00F13CD7"/>
    <w:rsid w:val="00F14C6D"/>
    <w:rsid w:val="00F21534"/>
    <w:rsid w:val="00F22BCC"/>
    <w:rsid w:val="00F236DD"/>
    <w:rsid w:val="00F23AAE"/>
    <w:rsid w:val="00F26CCE"/>
    <w:rsid w:val="00F30985"/>
    <w:rsid w:val="00F344DF"/>
    <w:rsid w:val="00F41EC5"/>
    <w:rsid w:val="00F45F10"/>
    <w:rsid w:val="00F471D5"/>
    <w:rsid w:val="00F555DC"/>
    <w:rsid w:val="00F61A90"/>
    <w:rsid w:val="00F67F41"/>
    <w:rsid w:val="00F74E7B"/>
    <w:rsid w:val="00F859AA"/>
    <w:rsid w:val="00F86AA9"/>
    <w:rsid w:val="00F91A0B"/>
    <w:rsid w:val="00F95CC4"/>
    <w:rsid w:val="00FA65C2"/>
    <w:rsid w:val="00FB2896"/>
    <w:rsid w:val="00FC15F3"/>
    <w:rsid w:val="00FC4E79"/>
    <w:rsid w:val="00FC6E8D"/>
    <w:rsid w:val="00FC7038"/>
    <w:rsid w:val="00FC74C7"/>
    <w:rsid w:val="00FD3E58"/>
    <w:rsid w:val="00FD48C7"/>
    <w:rsid w:val="00FE0132"/>
    <w:rsid w:val="00FE1CFB"/>
    <w:rsid w:val="00FE3302"/>
    <w:rsid w:val="00FE33C2"/>
    <w:rsid w:val="00FE35E8"/>
    <w:rsid w:val="00FE39D8"/>
    <w:rsid w:val="00FF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B1C62"/>
  <w15:chartTrackingRefBased/>
  <w15:docId w15:val="{5F915782-9CE8-464A-A6CA-26FF0EE5C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154FD"/>
  </w:style>
  <w:style w:type="paragraph" w:styleId="Heading1">
    <w:name w:val="heading 1"/>
    <w:basedOn w:val="Normal"/>
    <w:next w:val="Normal"/>
    <w:link w:val="Heading1Char"/>
    <w:uiPriority w:val="9"/>
    <w:qFormat/>
    <w:rsid w:val="00891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0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0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0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0D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0D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0D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0D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0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0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0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0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0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0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0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0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0D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0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0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0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1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45EA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859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859A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E39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39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</TotalTime>
  <Pages>8</Pages>
  <Words>1490</Words>
  <Characters>9260</Characters>
  <Application>Microsoft Office Word</Application>
  <DocSecurity>0</DocSecurity>
  <Lines>429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Kim</dc:creator>
  <cp:keywords/>
  <dc:description/>
  <cp:lastModifiedBy>nabilu</cp:lastModifiedBy>
  <cp:revision>13</cp:revision>
  <dcterms:created xsi:type="dcterms:W3CDTF">2024-11-01T05:14:00Z</dcterms:created>
  <dcterms:modified xsi:type="dcterms:W3CDTF">2026-01-19T05:36:00Z</dcterms:modified>
</cp:coreProperties>
</file>