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E068" w14:textId="7826021F" w:rsidR="002059A2" w:rsidRPr="00345BA2" w:rsidRDefault="00071AF5" w:rsidP="008F456E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Theme="majorBidi" w:hAnsiTheme="majorBidi" w:cstheme="majorBidi"/>
          <w:b/>
          <w:bCs/>
          <w:sz w:val="20"/>
          <w:szCs w:val="20"/>
        </w:rPr>
      </w:pPr>
      <w:r w:rsidRPr="00345BA2">
        <w:rPr>
          <w:rFonts w:asciiTheme="majorBidi" w:hAnsiTheme="majorBidi" w:cstheme="majorBidi"/>
          <w:b/>
          <w:bCs/>
          <w:sz w:val="20"/>
          <w:szCs w:val="20"/>
        </w:rPr>
        <w:t>OPTIMASI MODEL</w:t>
      </w:r>
    </w:p>
    <w:p w14:paraId="4E0D11D1" w14:textId="0AC70561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 xml:space="preserve">proses </w:t>
      </w:r>
      <w:r w:rsidRPr="00345BA2">
        <w:rPr>
          <w:rFonts w:asciiTheme="majorBidi" w:hAnsiTheme="majorBidi" w:cstheme="majorBidi"/>
          <w:i/>
          <w:iCs/>
          <w:sz w:val="20"/>
          <w:szCs w:val="20"/>
        </w:rPr>
        <w:t>meningkatkan kinerja model machine learning atau AI</w:t>
      </w:r>
      <w:r w:rsidRPr="00345BA2">
        <w:rPr>
          <w:rFonts w:asciiTheme="majorBidi" w:hAnsiTheme="majorBidi" w:cstheme="majorBidi"/>
          <w:sz w:val="20"/>
          <w:szCs w:val="20"/>
        </w:rPr>
        <w:t xml:space="preserve"> agar hasil prediksinya semakin akurat, efisien, dan tidak overfitting.</w:t>
      </w:r>
      <w:r w:rsidRPr="00345BA2">
        <w:rPr>
          <w:rFonts w:asciiTheme="majorBidi" w:hAnsiTheme="majorBidi" w:cstheme="majorBidi"/>
          <w:sz w:val="20"/>
          <w:szCs w:val="20"/>
        </w:rPr>
        <w:br/>
        <w:t>Ibaratnya, kamu sudah punya model yang bisa “menebak”, tapi kamu ingin membuatnya menebak dengan lebih cerdas dan lebih cepat.</w:t>
      </w:r>
    </w:p>
    <w:p w14:paraId="24C193B1" w14:textId="141BCAE2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Tujuan</w:t>
      </w:r>
      <w:r w:rsidR="008F456E" w:rsidRPr="00345BA2">
        <w:rPr>
          <w:rFonts w:asciiTheme="majorBidi" w:hAnsiTheme="majorBidi" w:cstheme="majorBidi"/>
          <w:sz w:val="20"/>
          <w:szCs w:val="20"/>
          <w:u w:val="single"/>
        </w:rPr>
        <w:t>:</w:t>
      </w:r>
    </w:p>
    <w:p w14:paraId="0F19EA8B" w14:textId="094305CA" w:rsidR="00071AF5" w:rsidRPr="00345BA2" w:rsidRDefault="008F456E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>Meningkatkan akurasi</w:t>
      </w:r>
    </w:p>
    <w:p w14:paraId="1400B8BE" w14:textId="6B41C702" w:rsidR="00071AF5" w:rsidRPr="00345BA2" w:rsidRDefault="008F456E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>Mengurangi error</w:t>
      </w:r>
    </w:p>
    <w:p w14:paraId="6A4EB931" w14:textId="557C9382" w:rsidR="00071AF5" w:rsidRPr="00345BA2" w:rsidRDefault="008F456E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>Menyeimbangkan bias dan varians</w:t>
      </w:r>
    </w:p>
    <w:p w14:paraId="21E2F20C" w14:textId="77777777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Jenis-Jenis Optimasi</w:t>
      </w:r>
    </w:p>
    <w:p w14:paraId="1A6C8CE7" w14:textId="77777777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1.Optimasi parameter (hyperparameter tuning)</w:t>
      </w:r>
    </w:p>
    <w:p w14:paraId="51664BE4" w14:textId="77777777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Kita mengatur nilai-nilai penting dari model (misalnya learning rate, jumlah neuron, batch size, jumlah pohon, dll). Metode umum:</w:t>
      </w:r>
    </w:p>
    <w:p w14:paraId="5C7A38BA" w14:textId="6C3BC9A2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i/>
          <w:iCs/>
          <w:sz w:val="20"/>
          <w:szCs w:val="20"/>
        </w:rPr>
        <w:t>-Grid Search</w:t>
      </w:r>
    </w:p>
    <w:p w14:paraId="57DF1BAC" w14:textId="16261A63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i/>
          <w:iCs/>
          <w:sz w:val="20"/>
          <w:szCs w:val="20"/>
        </w:rPr>
        <w:t>-Random Search</w:t>
      </w:r>
    </w:p>
    <w:p w14:paraId="2535891A" w14:textId="2B4B0A60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i/>
          <w:iCs/>
          <w:sz w:val="20"/>
          <w:szCs w:val="20"/>
        </w:rPr>
        <w:t>-Bayesian Optimization</w:t>
      </w:r>
    </w:p>
    <w:p w14:paraId="11D96857" w14:textId="77777777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2.Optimasi algoritma (optimizers)</w:t>
      </w:r>
    </w:p>
    <w:p w14:paraId="5C84866E" w14:textId="77777777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 xml:space="preserve">Digunakan saat melatih model neural network agar </w:t>
      </w:r>
      <w:r w:rsidRPr="00345BA2">
        <w:rPr>
          <w:rFonts w:asciiTheme="majorBidi" w:hAnsiTheme="majorBidi" w:cstheme="majorBidi"/>
          <w:i/>
          <w:iCs/>
          <w:sz w:val="20"/>
          <w:szCs w:val="20"/>
        </w:rPr>
        <w:t>weight</w:t>
      </w:r>
      <w:r w:rsidRPr="00345BA2">
        <w:rPr>
          <w:rFonts w:asciiTheme="majorBidi" w:hAnsiTheme="majorBidi" w:cstheme="majorBidi"/>
          <w:sz w:val="20"/>
          <w:szCs w:val="20"/>
        </w:rPr>
        <w:t xml:space="preserve"> mendekati nilai optimal. Contoh optimizers:</w:t>
      </w:r>
    </w:p>
    <w:p w14:paraId="632605F9" w14:textId="77777777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-sGD (Stochastic Gradient Descent)</w:t>
      </w:r>
    </w:p>
    <w:p w14:paraId="44BFFD65" w14:textId="77777777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-Adam (Adaptive Moment Estimation)</w:t>
      </w:r>
    </w:p>
    <w:p w14:paraId="1468E0AA" w14:textId="77777777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-RMSprop</w:t>
      </w:r>
    </w:p>
    <w:p w14:paraId="167F8C7D" w14:textId="77777777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Tujuannya: mempercepat proses belajar dan menghindari stuck di “local minima”.</w:t>
      </w:r>
    </w:p>
    <w:p w14:paraId="363D49C3" w14:textId="77777777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3.Optimasi arsitektur model</w:t>
      </w:r>
    </w:p>
    <w:p w14:paraId="68439A13" w14:textId="77777777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Mengubah struktur model, misalnya jumlah layer, node, atau jenis aktivasi, agar performa meningkat.</w:t>
      </w:r>
    </w:p>
    <w:p w14:paraId="047ABBC0" w14:textId="77777777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4.Regularisasi dan Dropout</w:t>
      </w:r>
    </w:p>
    <w:p w14:paraId="738156FD" w14:textId="77777777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Digunakan agar model tidak overfitting (terlalu hafal data latih). Contoh: L1/L2 regularization, dropout layer.</w:t>
      </w:r>
    </w:p>
    <w:p w14:paraId="3AC829BA" w14:textId="77777777" w:rsidR="00071AF5" w:rsidRPr="00071AF5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  <w:lang w:val="it-IT"/>
        </w:rPr>
      </w:pPr>
      <w:r w:rsidRPr="00071AF5">
        <w:rPr>
          <w:rFonts w:asciiTheme="majorBidi" w:hAnsiTheme="majorBidi" w:cstheme="majorBidi"/>
          <w:sz w:val="20"/>
          <w:szCs w:val="20"/>
          <w:u w:val="single"/>
          <w:lang w:val="it-IT"/>
        </w:rPr>
        <w:t>Contoh Sederhana</w:t>
      </w:r>
    </w:p>
    <w:p w14:paraId="2BF58E14" w14:textId="77777777" w:rsidR="00071AF5" w:rsidRPr="00071AF5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071AF5">
        <w:rPr>
          <w:rFonts w:asciiTheme="majorBidi" w:hAnsiTheme="majorBidi" w:cstheme="majorBidi"/>
          <w:sz w:val="20"/>
          <w:szCs w:val="20"/>
          <w:lang w:val="it-IT"/>
        </w:rPr>
        <w:t xml:space="preserve">Misal kamu membuat model klasifikasi untuk mengenali bunga (dataset </w:t>
      </w:r>
      <w:r w:rsidRPr="00071AF5">
        <w:rPr>
          <w:rFonts w:asciiTheme="majorBidi" w:hAnsiTheme="majorBidi" w:cstheme="majorBidi"/>
          <w:i/>
          <w:iCs/>
          <w:sz w:val="20"/>
          <w:szCs w:val="20"/>
          <w:lang w:val="it-IT"/>
        </w:rPr>
        <w:t>Iris</w:t>
      </w:r>
      <w:r w:rsidRPr="00071AF5">
        <w:rPr>
          <w:rFonts w:asciiTheme="majorBidi" w:hAnsiTheme="majorBidi" w:cstheme="majorBidi"/>
          <w:sz w:val="20"/>
          <w:szCs w:val="20"/>
          <w:lang w:val="it-IT"/>
        </w:rPr>
        <w:t>):</w:t>
      </w:r>
    </w:p>
    <w:p w14:paraId="06585003" w14:textId="78D9CF5A" w:rsidR="00071AF5" w:rsidRPr="00071AF5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071AF5">
        <w:rPr>
          <w:rFonts w:asciiTheme="majorBidi" w:hAnsiTheme="majorBidi" w:cstheme="majorBidi"/>
          <w:sz w:val="20"/>
          <w:szCs w:val="20"/>
        </w:rPr>
        <w:t>Awalnya model kamu akurasinya hanya 85%.</w:t>
      </w:r>
    </w:p>
    <w:p w14:paraId="05024628" w14:textId="56F49EAA" w:rsidR="00071AF5" w:rsidRPr="00071AF5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071AF5">
        <w:rPr>
          <w:rFonts w:asciiTheme="majorBidi" w:hAnsiTheme="majorBidi" w:cstheme="majorBidi"/>
          <w:sz w:val="20"/>
          <w:szCs w:val="20"/>
        </w:rPr>
        <w:t>Setelah kamu ubah learning rate dan jumlah neuron, akurasi naik jadi 95%.</w:t>
      </w:r>
    </w:p>
    <w:p w14:paraId="4272CB3E" w14:textId="77777777" w:rsidR="00071AF5" w:rsidRPr="00345BA2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</w:p>
    <w:p w14:paraId="5C1A166D" w14:textId="77777777" w:rsidR="00071AF5" w:rsidRPr="00345BA2" w:rsidRDefault="00071AF5" w:rsidP="008F456E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b/>
          <w:bCs/>
          <w:sz w:val="20"/>
          <w:szCs w:val="20"/>
          <w:lang w:val="it-IT"/>
        </w:rPr>
        <w:t>CONTOH OPTIMASI DALAM KEHIDUPAN</w:t>
      </w:r>
      <w:r w:rsidRPr="00345BA2">
        <w:rPr>
          <w:rFonts w:asciiTheme="majorBidi" w:hAnsiTheme="majorBidi" w:cstheme="majorBidi"/>
          <w:sz w:val="20"/>
          <w:szCs w:val="20"/>
          <w:lang w:val="it-IT"/>
        </w:rPr>
        <w:t xml:space="preserve"> SEHARI-HARI</w:t>
      </w:r>
    </w:p>
    <w:p w14:paraId="4947F262" w14:textId="7B1D51EF" w:rsidR="00071AF5" w:rsidRPr="00345BA2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mencari cara terbaik untuk mencapai hasil maksimal dengan sumber daya yang terbatas — bisa waktu, tenaga, uang, atau alat.</w:t>
      </w:r>
    </w:p>
    <w:p w14:paraId="1FE7FBD7" w14:textId="12F3A309" w:rsidR="00071AF5" w:rsidRPr="00345BA2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Contoh</w:t>
      </w:r>
    </w:p>
    <w:p w14:paraId="4ADA0F7E" w14:textId="0177BA0D" w:rsidR="00071AF5" w:rsidRPr="00345BA2" w:rsidRDefault="008F456E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>Menentukan rute tercepat kekampus</w:t>
      </w:r>
    </w:p>
    <w:p w14:paraId="05A00BA4" w14:textId="6929337A" w:rsidR="00071AF5" w:rsidRPr="00345BA2" w:rsidRDefault="008F456E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>Membagi waktu belajar</w:t>
      </w:r>
    </w:p>
    <w:p w14:paraId="53E84429" w14:textId="6CA8B658" w:rsidR="00071AF5" w:rsidRPr="00345BA2" w:rsidRDefault="008F456E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>Mengatur keuangan bulanan</w:t>
      </w:r>
    </w:p>
    <w:p w14:paraId="21A2EE9F" w14:textId="490E8F60" w:rsidR="00071AF5" w:rsidRPr="00345BA2" w:rsidRDefault="00071AF5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Optimasi = mencari cara paling efisien dan efektif untuk mendapatkan hasil terbaik dari sumber daya yang terbatas.</w:t>
      </w:r>
    </w:p>
    <w:p w14:paraId="7FDC3C1B" w14:textId="77777777" w:rsidR="008F456E" w:rsidRPr="00345BA2" w:rsidRDefault="008F456E" w:rsidP="008F456E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42085958" w14:textId="10710D5B" w:rsidR="00071AF5" w:rsidRPr="00345BA2" w:rsidRDefault="00071AF5" w:rsidP="008F456E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Theme="majorBidi" w:hAnsiTheme="majorBidi" w:cstheme="majorBidi"/>
          <w:b/>
          <w:bCs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b/>
          <w:bCs/>
          <w:sz w:val="20"/>
          <w:szCs w:val="20"/>
          <w:lang w:val="it-IT"/>
        </w:rPr>
        <w:t>FLASK ?</w:t>
      </w:r>
    </w:p>
    <w:p w14:paraId="23A80A9A" w14:textId="224DA0FF" w:rsidR="00071AF5" w:rsidRPr="00345BA2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i/>
          <w:iCs/>
          <w:sz w:val="20"/>
          <w:szCs w:val="20"/>
          <w:lang w:val="it-IT"/>
        </w:rPr>
        <w:t>micro web framework</w:t>
      </w:r>
      <w:r w:rsidRPr="00345BA2">
        <w:rPr>
          <w:rFonts w:asciiTheme="majorBidi" w:hAnsiTheme="majorBidi" w:cstheme="majorBidi"/>
          <w:sz w:val="20"/>
          <w:szCs w:val="20"/>
          <w:lang w:val="it-IT"/>
        </w:rPr>
        <w:t xml:space="preserve"> untuk Python: ringan, mudah mulai, dan fleksibel — cocok buat aplikasi kecil sampai menengah dan juga bisa dikembangkan jadi aplikasi besar dengan organisasi yang baik. </w:t>
      </w:r>
      <w:r w:rsidRPr="00345BA2">
        <w:rPr>
          <w:rFonts w:asciiTheme="majorBidi" w:hAnsiTheme="majorBidi" w:cstheme="majorBidi"/>
          <w:sz w:val="20"/>
          <w:szCs w:val="20"/>
        </w:rPr>
        <w:t>Flask dibangun di atas Werkzeug (toolkit WSGI) dan memakai Jinja2 sebagai template engine.</w:t>
      </w:r>
    </w:p>
    <w:p w14:paraId="27E33ADE" w14:textId="7CCBDFEC" w:rsidR="00071AF5" w:rsidRPr="00345BA2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Flask adalah framework web berbasis Python yang digunakan untuk membuat aplikasi web, API, atau layanan backend.</w:t>
      </w:r>
    </w:p>
    <w:p w14:paraId="0BFECCCB" w14:textId="03B20CD8" w:rsidR="00071AF5" w:rsidRPr="00345BA2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Kegunaan</w:t>
      </w:r>
    </w:p>
    <w:p w14:paraId="551CD804" w14:textId="3EFADE3B" w:rsidR="00071AF5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>Membuat website dinamis</w:t>
      </w:r>
    </w:p>
    <w:p w14:paraId="0E0F697F" w14:textId="392C522E" w:rsidR="00071AF5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>Membangun REST API</w:t>
      </w:r>
    </w:p>
    <w:p w14:paraId="291C138C" w14:textId="745972E5" w:rsidR="00071AF5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>Integrasi dengan machine learning / data science</w:t>
      </w:r>
    </w:p>
    <w:p w14:paraId="69FD5D60" w14:textId="7442B0B7" w:rsidR="00071AF5" w:rsidRPr="00345BA2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Kelebihan</w:t>
      </w:r>
    </w:p>
    <w:p w14:paraId="01A5A739" w14:textId="2699A046" w:rsidR="00071AF5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  <w:lang w:val="it-IT"/>
        </w:rPr>
        <w:t>Sederhana &amp; Mudah Dipelajari</w:t>
      </w:r>
    </w:p>
    <w:p w14:paraId="507C5D70" w14:textId="6EA65240" w:rsidR="00071AF5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  <w:lang w:val="it-IT"/>
        </w:rPr>
        <w:t>Ringan &amp; Cepat</w:t>
      </w:r>
    </w:p>
    <w:p w14:paraId="323826C3" w14:textId="7DAE639F" w:rsidR="00071AF5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  <w:lang w:val="it-IT"/>
        </w:rPr>
        <w:t>Fleksibel</w:t>
      </w:r>
    </w:p>
    <w:p w14:paraId="0C3BCEA8" w14:textId="77777777" w:rsidR="000D6B6A" w:rsidRPr="00345BA2" w:rsidRDefault="000D6B6A" w:rsidP="000D6B6A">
      <w:pPr>
        <w:spacing w:after="0" w:line="276" w:lineRule="auto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Contoh Penggunaan di Dunia Nyata</w:t>
      </w:r>
    </w:p>
    <w:p w14:paraId="6D73CBDC" w14:textId="77777777" w:rsidR="000D6B6A" w:rsidRPr="00345BA2" w:rsidRDefault="000D6B6A" w:rsidP="000D6B6A">
      <w:pPr>
        <w:spacing w:after="0" w:line="276" w:lineRule="auto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Layanan prediksi (misal: prediksi harga, klasifikasi gambar)</w:t>
      </w:r>
    </w:p>
    <w:p w14:paraId="0E60A60B" w14:textId="77777777" w:rsidR="000D6B6A" w:rsidRPr="00345BA2" w:rsidRDefault="000D6B6A" w:rsidP="000D6B6A">
      <w:pPr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 xml:space="preserve">Komponen Utama </w:t>
      </w:r>
      <w:proofErr w:type="gramStart"/>
      <w:r w:rsidRPr="00345BA2">
        <w:rPr>
          <w:rFonts w:asciiTheme="majorBidi" w:hAnsiTheme="majorBidi" w:cstheme="majorBidi"/>
          <w:sz w:val="20"/>
          <w:szCs w:val="20"/>
        </w:rPr>
        <w:t>Flask:App</w:t>
      </w:r>
      <w:proofErr w:type="gramEnd"/>
      <w:r w:rsidRPr="00345BA2">
        <w:rPr>
          <w:rFonts w:asciiTheme="majorBidi" w:hAnsiTheme="majorBidi" w:cstheme="majorBidi"/>
          <w:sz w:val="20"/>
          <w:szCs w:val="20"/>
        </w:rPr>
        <w:t xml:space="preserve"> object, </w:t>
      </w:r>
      <w:r w:rsidRPr="00345BA2">
        <w:rPr>
          <w:rFonts w:asciiTheme="majorBidi" w:hAnsiTheme="majorBidi" w:cstheme="majorBidi"/>
          <w:b/>
          <w:bCs/>
          <w:sz w:val="20"/>
          <w:szCs w:val="20"/>
        </w:rPr>
        <w:t>R</w:t>
      </w:r>
      <w:r w:rsidRPr="00345BA2">
        <w:rPr>
          <w:rFonts w:asciiTheme="majorBidi" w:hAnsiTheme="majorBidi" w:cstheme="majorBidi"/>
          <w:sz w:val="20"/>
          <w:szCs w:val="20"/>
        </w:rPr>
        <w:t>outing, Templates, Static files, Request &amp; Response</w:t>
      </w:r>
    </w:p>
    <w:p w14:paraId="1D29D02E" w14:textId="77777777" w:rsidR="00071AF5" w:rsidRPr="00345BA2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</w:p>
    <w:p w14:paraId="154E8947" w14:textId="38BDE82E" w:rsidR="00071AF5" w:rsidRPr="00345BA2" w:rsidRDefault="00071AF5" w:rsidP="008F456E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Theme="majorBidi" w:hAnsiTheme="majorBidi" w:cstheme="majorBidi"/>
          <w:b/>
          <w:bCs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b/>
          <w:bCs/>
          <w:sz w:val="20"/>
          <w:szCs w:val="20"/>
          <w:lang w:val="it-IT"/>
        </w:rPr>
        <w:t>CIRI-CIRI FLASK</w:t>
      </w:r>
    </w:p>
    <w:p w14:paraId="6189B2FD" w14:textId="2630CD10" w:rsidR="00071AF5" w:rsidRPr="00345BA2" w:rsidRDefault="008F456E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  <w:lang w:val="it-IT"/>
        </w:rPr>
        <w:t xml:space="preserve">Disebut </w:t>
      </w:r>
      <w:r w:rsidR="00071AF5"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  <w:lang w:val="it-IT"/>
        </w:rPr>
        <w:t>“micro”</w:t>
      </w:r>
      <w:r w:rsidR="00071AF5" w:rsidRPr="00345BA2">
        <w:rPr>
          <w:rFonts w:asciiTheme="majorBidi" w:hAnsiTheme="majorBidi" w:cstheme="majorBidi"/>
          <w:sz w:val="20"/>
          <w:szCs w:val="20"/>
          <w:lang w:val="it-IT"/>
        </w:rPr>
        <w:t xml:space="preserve"> bukan karena kecil, tapi karena hanya menyediakan fitur inti.</w:t>
      </w:r>
    </w:p>
    <w:p w14:paraId="7AA48054" w14:textId="28FBB89E" w:rsidR="00071AF5" w:rsidRPr="00345BA2" w:rsidRDefault="008F456E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  <w:lang w:val="it-IT"/>
        </w:rPr>
        <w:t xml:space="preserve">Menggunakan </w:t>
      </w:r>
      <w:r w:rsidR="00071AF5"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  <w:lang w:val="it-IT"/>
        </w:rPr>
        <w:t>Werkzeug</w:t>
      </w:r>
      <w:r w:rsidR="00071AF5" w:rsidRPr="00345BA2">
        <w:rPr>
          <w:rFonts w:asciiTheme="majorBidi" w:hAnsiTheme="majorBidi" w:cstheme="majorBidi"/>
          <w:sz w:val="20"/>
          <w:szCs w:val="20"/>
          <w:lang w:val="it-IT"/>
        </w:rPr>
        <w:t xml:space="preserve"> (untuk menangani request dan routing) dan </w:t>
      </w:r>
      <w:r w:rsidR="00071AF5"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  <w:lang w:val="it-IT"/>
        </w:rPr>
        <w:t>Jinja2</w:t>
      </w:r>
      <w:r w:rsidR="00071AF5" w:rsidRPr="00345BA2">
        <w:rPr>
          <w:rFonts w:asciiTheme="majorBidi" w:hAnsiTheme="majorBidi" w:cstheme="majorBidi"/>
          <w:sz w:val="20"/>
          <w:szCs w:val="20"/>
          <w:lang w:val="it-IT"/>
        </w:rPr>
        <w:t xml:space="preserve"> (untuk template HTML).</w:t>
      </w:r>
    </w:p>
    <w:p w14:paraId="13DC105A" w14:textId="3937B3DB" w:rsidR="00071AF5" w:rsidRPr="00345BA2" w:rsidRDefault="008F456E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  <w:lang w:val="it-IT"/>
        </w:rPr>
        <w:t xml:space="preserve">Biasanya terdiri dari </w:t>
      </w:r>
      <w:r w:rsidR="00071AF5"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  <w:lang w:val="it-IT"/>
        </w:rPr>
        <w:t>satu file utama (</w:t>
      </w:r>
      <w:r w:rsidR="00071AF5" w:rsidRPr="00345BA2">
        <w:rPr>
          <w:rStyle w:val="HTMLCode"/>
          <w:rFonts w:asciiTheme="majorBidi" w:eastAsiaTheme="majorEastAsia" w:hAnsiTheme="majorBidi" w:cstheme="majorBidi"/>
          <w:lang w:val="it-IT"/>
        </w:rPr>
        <w:t>app.py</w:t>
      </w:r>
      <w:r w:rsidR="00071AF5"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  <w:lang w:val="it-IT"/>
        </w:rPr>
        <w:t>)</w:t>
      </w:r>
      <w:r w:rsidR="00071AF5" w:rsidRPr="00345BA2">
        <w:rPr>
          <w:rFonts w:asciiTheme="majorBidi" w:hAnsiTheme="majorBidi" w:cstheme="majorBidi"/>
          <w:sz w:val="20"/>
          <w:szCs w:val="20"/>
          <w:lang w:val="it-IT"/>
        </w:rPr>
        <w:t xml:space="preserve"> saat awal pengembangan.</w:t>
      </w:r>
    </w:p>
    <w:p w14:paraId="7C6C0DA8" w14:textId="5BE659FE" w:rsidR="00071AF5" w:rsidRPr="00345BA2" w:rsidRDefault="008F456E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>Dapat dijalankan hanya dengan perintah sederhana tanpa setup rumit.</w:t>
      </w:r>
    </w:p>
    <w:p w14:paraId="5854D260" w14:textId="2F1741E3" w:rsidR="00071AF5" w:rsidRPr="00345BA2" w:rsidRDefault="008F456E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 xml:space="preserve">Memiliki struktur folder sederhana: </w:t>
      </w:r>
      <w:r w:rsidR="00071AF5" w:rsidRPr="00345BA2">
        <w:rPr>
          <w:rStyle w:val="HTMLCode"/>
          <w:rFonts w:asciiTheme="majorBidi" w:eastAsiaTheme="majorEastAsia" w:hAnsiTheme="majorBidi" w:cstheme="majorBidi"/>
        </w:rPr>
        <w:t>templates/</w:t>
      </w:r>
      <w:r w:rsidR="00071AF5" w:rsidRPr="00345BA2">
        <w:rPr>
          <w:rFonts w:asciiTheme="majorBidi" w:hAnsiTheme="majorBidi" w:cstheme="majorBidi"/>
          <w:sz w:val="20"/>
          <w:szCs w:val="20"/>
        </w:rPr>
        <w:t xml:space="preserve">, </w:t>
      </w:r>
      <w:r w:rsidR="00071AF5" w:rsidRPr="00345BA2">
        <w:rPr>
          <w:rStyle w:val="HTMLCode"/>
          <w:rFonts w:asciiTheme="majorBidi" w:eastAsiaTheme="majorEastAsia" w:hAnsiTheme="majorBidi" w:cstheme="majorBidi"/>
        </w:rPr>
        <w:t>static/</w:t>
      </w:r>
      <w:r w:rsidR="00071AF5" w:rsidRPr="00345BA2">
        <w:rPr>
          <w:rFonts w:asciiTheme="majorBidi" w:hAnsiTheme="majorBidi" w:cstheme="majorBidi"/>
          <w:sz w:val="20"/>
          <w:szCs w:val="20"/>
        </w:rPr>
        <w:t>, dan file Python utama.</w:t>
      </w:r>
    </w:p>
    <w:p w14:paraId="49179FE4" w14:textId="2A47686C" w:rsidR="00071AF5" w:rsidRPr="00345BA2" w:rsidRDefault="008F456E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 xml:space="preserve">Mengandalkan </w:t>
      </w:r>
      <w:r w:rsidR="00071AF5"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</w:rPr>
        <w:t>ekstensi tambahan</w:t>
      </w:r>
      <w:r w:rsidR="00071AF5" w:rsidRPr="00345BA2">
        <w:rPr>
          <w:rFonts w:asciiTheme="majorBidi" w:hAnsiTheme="majorBidi" w:cstheme="majorBidi"/>
          <w:sz w:val="20"/>
          <w:szCs w:val="20"/>
        </w:rPr>
        <w:t xml:space="preserve"> untuk fitur yang lebih kompleks.</w:t>
      </w:r>
    </w:p>
    <w:p w14:paraId="51B2E23E" w14:textId="77777777" w:rsidR="00071AF5" w:rsidRPr="00345BA2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</w:p>
    <w:p w14:paraId="3821A9B1" w14:textId="50C31172" w:rsidR="00071AF5" w:rsidRPr="00345BA2" w:rsidRDefault="00071AF5" w:rsidP="008F456E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Theme="majorBidi" w:hAnsiTheme="majorBidi" w:cstheme="majorBidi"/>
          <w:b/>
          <w:bCs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b/>
          <w:bCs/>
          <w:sz w:val="20"/>
          <w:szCs w:val="20"/>
          <w:lang w:val="it-IT"/>
        </w:rPr>
        <w:t>API? FUNGSINYA</w:t>
      </w:r>
    </w:p>
    <w:p w14:paraId="1A1DE6FE" w14:textId="0815BE8D" w:rsidR="00071AF5" w:rsidRPr="00345BA2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jembatan penghubung antara dua sistem atau aplikasi agar bisa saling berkomunikasi dan bertukar data.</w:t>
      </w:r>
    </w:p>
    <w:p w14:paraId="137384BF" w14:textId="23162AF4" w:rsidR="00071AF5" w:rsidRPr="00345BA2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Fungsi</w:t>
      </w:r>
    </w:p>
    <w:p w14:paraId="7ED6FA09" w14:textId="107DD19A" w:rsidR="00071AF5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  <w:lang w:val="it-IT"/>
        </w:rPr>
        <w:t>Menghubungkan antar aplikasi</w:t>
      </w:r>
    </w:p>
    <w:p w14:paraId="43B8886B" w14:textId="45DEB6AB" w:rsidR="00071AF5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  <w:lang w:val="it-IT"/>
        </w:rPr>
        <w:t>Mempermudah integrasi sistem</w:t>
      </w:r>
    </w:p>
    <w:p w14:paraId="69D4CD02" w14:textId="0C12A108" w:rsidR="00071AF5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>Mempercepat pengembangan</w:t>
      </w:r>
    </w:p>
    <w:p w14:paraId="5E93C3AB" w14:textId="41B85A64" w:rsidR="00071AF5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>Menjaga keamanan data</w:t>
      </w:r>
    </w:p>
    <w:p w14:paraId="32DD1ED2" w14:textId="587087CB" w:rsidR="00071AF5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071AF5" w:rsidRPr="00345BA2">
        <w:rPr>
          <w:rFonts w:asciiTheme="majorBidi" w:hAnsiTheme="majorBidi" w:cstheme="majorBidi"/>
          <w:sz w:val="20"/>
          <w:szCs w:val="20"/>
        </w:rPr>
        <w:t>Memisahkan frontend dan backend</w:t>
      </w:r>
    </w:p>
    <w:p w14:paraId="30AFBA52" w14:textId="06606774" w:rsidR="00071AF5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u w:val="single"/>
          <w:lang w:val="it-IT"/>
        </w:rPr>
        <w:t>Kegunaan API dalam Kehidupan</w:t>
      </w:r>
    </w:p>
    <w:p w14:paraId="564B7FFC" w14:textId="1CB891F6" w:rsidR="00AA0184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AA0184" w:rsidRPr="00345BA2">
        <w:rPr>
          <w:rFonts w:asciiTheme="majorBidi" w:hAnsiTheme="majorBidi" w:cstheme="majorBidi"/>
          <w:sz w:val="20"/>
          <w:szCs w:val="20"/>
          <w:lang w:val="it-IT"/>
        </w:rPr>
        <w:t>Login dengan Google/Facebook</w:t>
      </w:r>
    </w:p>
    <w:p w14:paraId="064E35DE" w14:textId="6FC44A47" w:rsidR="00AA0184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AA0184" w:rsidRPr="00345BA2">
        <w:rPr>
          <w:rFonts w:asciiTheme="majorBidi" w:hAnsiTheme="majorBidi" w:cstheme="majorBidi"/>
          <w:sz w:val="20"/>
          <w:szCs w:val="20"/>
          <w:lang w:val="it-IT"/>
        </w:rPr>
        <w:t>E-commerce</w:t>
      </w:r>
    </w:p>
    <w:p w14:paraId="32315ED6" w14:textId="586283AC" w:rsidR="00AA0184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AA0184" w:rsidRPr="00345BA2">
        <w:rPr>
          <w:rFonts w:asciiTheme="majorBidi" w:hAnsiTheme="majorBidi" w:cstheme="majorBidi"/>
          <w:sz w:val="20"/>
          <w:szCs w:val="20"/>
          <w:lang w:val="it-IT"/>
        </w:rPr>
        <w:t>Menampilkan peta lokasi di aplikasi ojek online</w:t>
      </w:r>
    </w:p>
    <w:p w14:paraId="73C3955E" w14:textId="77777777" w:rsidR="008F456E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</w:p>
    <w:p w14:paraId="0467814B" w14:textId="5BF8A925" w:rsidR="00071AF5" w:rsidRPr="00345BA2" w:rsidRDefault="00071AF5" w:rsidP="008F456E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Theme="majorBidi" w:hAnsiTheme="majorBidi" w:cstheme="majorBidi"/>
          <w:b/>
          <w:bCs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b/>
          <w:bCs/>
          <w:sz w:val="20"/>
          <w:szCs w:val="20"/>
          <w:lang w:val="it-IT"/>
        </w:rPr>
        <w:t>REGULARISASI</w:t>
      </w:r>
    </w:p>
    <w:p w14:paraId="6820318D" w14:textId="5E8A73AF" w:rsidR="00071AF5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teknik dalam machine learning untuk mencegah overfitting, yaitu kondisi ketika model terlalu “hafal” data latih, tapi gagal mengenali pola pada data baru (data uji).</w:t>
      </w:r>
    </w:p>
    <w:p w14:paraId="170696AB" w14:textId="458D196B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Tujuan</w:t>
      </w:r>
    </w:p>
    <w:p w14:paraId="4339B570" w14:textId="314634BB" w:rsidR="00AA0184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AA0184" w:rsidRPr="00345BA2">
        <w:rPr>
          <w:rFonts w:asciiTheme="majorBidi" w:hAnsiTheme="majorBidi" w:cstheme="majorBidi"/>
          <w:sz w:val="20"/>
          <w:szCs w:val="20"/>
          <w:lang w:val="it-IT"/>
        </w:rPr>
        <w:t>Mengurangi overfitting</w:t>
      </w:r>
    </w:p>
    <w:p w14:paraId="34410C82" w14:textId="6D61ADE4" w:rsidR="00AA0184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AA0184" w:rsidRPr="00345BA2">
        <w:rPr>
          <w:rFonts w:asciiTheme="majorBidi" w:hAnsiTheme="majorBidi" w:cstheme="majorBidi"/>
          <w:sz w:val="20"/>
          <w:szCs w:val="20"/>
          <w:lang w:val="it-IT"/>
        </w:rPr>
        <w:t>Meningkatkan generalisasi</w:t>
      </w:r>
    </w:p>
    <w:p w14:paraId="0A4EFB1C" w14:textId="5758FA5D" w:rsidR="00AA0184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AA0184" w:rsidRPr="00345BA2">
        <w:rPr>
          <w:rFonts w:asciiTheme="majorBidi" w:hAnsiTheme="majorBidi" w:cstheme="majorBidi"/>
          <w:sz w:val="20"/>
          <w:szCs w:val="20"/>
          <w:lang w:val="it-IT"/>
        </w:rPr>
        <w:t>Mengontrol kompleksitas model</w:t>
      </w:r>
    </w:p>
    <w:p w14:paraId="38AD7B1E" w14:textId="0B89A96A" w:rsidR="00AA0184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AA0184" w:rsidRPr="00345BA2">
        <w:rPr>
          <w:rFonts w:asciiTheme="majorBidi" w:hAnsiTheme="majorBidi" w:cstheme="majorBidi"/>
          <w:sz w:val="20"/>
          <w:szCs w:val="20"/>
          <w:lang w:val="it-IT"/>
        </w:rPr>
        <w:t>Menstabilkan proses pelatihan model</w:t>
      </w:r>
    </w:p>
    <w:p w14:paraId="710C71D3" w14:textId="6C66788D" w:rsidR="000D6B6A" w:rsidRPr="00345BA2" w:rsidRDefault="000D6B6A" w:rsidP="000D6B6A">
      <w:pPr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Pr="00345BA2">
        <w:rPr>
          <w:rFonts w:asciiTheme="majorBidi" w:hAnsiTheme="majorBidi" w:cstheme="majorBidi"/>
          <w:sz w:val="20"/>
          <w:szCs w:val="20"/>
        </w:rPr>
        <w:t xml:space="preserve">membuat model lebih sederhhana </w:t>
      </w:r>
    </w:p>
    <w:p w14:paraId="2356F556" w14:textId="6BBF5770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Regularisasi</w:t>
      </w:r>
      <w:r w:rsidRPr="00345BA2">
        <w:rPr>
          <w:rFonts w:asciiTheme="majorBidi" w:hAnsiTheme="majorBidi" w:cstheme="majorBidi"/>
          <w:sz w:val="20"/>
          <w:szCs w:val="20"/>
        </w:rPr>
        <w:t xml:space="preserve"> bekerja dengan menambahkan “hukuman” (penalty) pada bobot (weight) yang terlalu besar di model.</w:t>
      </w:r>
      <w:r w:rsidRPr="00345BA2">
        <w:rPr>
          <w:rFonts w:asciiTheme="majorBidi" w:hAnsiTheme="majorBidi" w:cstheme="majorBidi"/>
          <w:sz w:val="20"/>
          <w:szCs w:val="20"/>
        </w:rPr>
        <w:br/>
      </w:r>
      <w:r w:rsidRPr="00345BA2">
        <w:rPr>
          <w:rFonts w:asciiTheme="majorBidi" w:hAnsiTheme="majorBidi" w:cstheme="majorBidi"/>
          <w:sz w:val="20"/>
          <w:szCs w:val="20"/>
          <w:u w:val="single"/>
          <w:lang w:val="it-IT"/>
        </w:rPr>
        <w:t>Tujuannya</w:t>
      </w:r>
      <w:r w:rsidRPr="00345BA2">
        <w:rPr>
          <w:rFonts w:asciiTheme="majorBidi" w:hAnsiTheme="majorBidi" w:cstheme="majorBidi"/>
          <w:sz w:val="20"/>
          <w:szCs w:val="20"/>
          <w:lang w:val="it-IT"/>
        </w:rPr>
        <w:t xml:space="preserve"> agar model tidak memberi perhatian berlebihan pada satu fitur tertentu.</w:t>
      </w:r>
    </w:p>
    <w:p w14:paraId="63B9F22C" w14:textId="77777777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</w:p>
    <w:p w14:paraId="1094A8F7" w14:textId="5642E358" w:rsidR="00071AF5" w:rsidRPr="00345BA2" w:rsidRDefault="00071AF5" w:rsidP="008F456E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Theme="majorBidi" w:hAnsiTheme="majorBidi" w:cstheme="majorBidi"/>
          <w:b/>
          <w:bCs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b/>
          <w:bCs/>
          <w:sz w:val="20"/>
          <w:szCs w:val="20"/>
          <w:lang w:val="it-IT"/>
        </w:rPr>
        <w:t>L1 DAN L2</w:t>
      </w:r>
    </w:p>
    <w:p w14:paraId="0060172C" w14:textId="47AA5ED5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L1</w:t>
      </w:r>
    </w:p>
    <w:p w14:paraId="1B443C72" w14:textId="2FE8DC7D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L1 Regularization memberikan penalti berdasarkan nilai absolut bobot.</w:t>
      </w:r>
    </w:p>
    <w:p w14:paraId="23CFAD2B" w14:textId="135F7903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Disebut juga Lasso (Least Absolute Shrinkage and Selection Operator)</w:t>
      </w:r>
    </w:p>
    <w:p w14:paraId="4280C9F3" w14:textId="77777777" w:rsidR="00AA0184" w:rsidRPr="00AA0184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AA0184">
        <w:rPr>
          <w:rFonts w:asciiTheme="majorBidi" w:hAnsiTheme="majorBidi" w:cstheme="majorBidi"/>
          <w:sz w:val="20"/>
          <w:szCs w:val="20"/>
          <w:u w:val="single"/>
        </w:rPr>
        <w:t>Tujuan &amp; Efeknya</w:t>
      </w:r>
    </w:p>
    <w:p w14:paraId="6C82F660" w14:textId="77777777" w:rsidR="008F456E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Mendorong beberapa bobot menjadi nol → artinya fitur tersebut dianggap tidak penting.</w:t>
      </w:r>
    </w:p>
    <w:p w14:paraId="0E3019F9" w14:textId="7732A401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  <w:lang w:val="it-IT"/>
        </w:rPr>
        <w:t>Jadi, L1 bisa melakukan seleksi fitur otomatis</w:t>
      </w:r>
    </w:p>
    <w:p w14:paraId="4F89A074" w14:textId="227C16B8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Kelebihan</w:t>
      </w:r>
    </w:p>
    <w:p w14:paraId="1AEFB336" w14:textId="6CCAA030" w:rsidR="00AA0184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345BA2">
        <w:rPr>
          <w:rFonts w:asciiTheme="majorBidi" w:hAnsiTheme="majorBidi" w:cstheme="majorBidi"/>
          <w:sz w:val="20"/>
          <w:szCs w:val="20"/>
        </w:rPr>
        <w:t>Menghasilkan model yang lebih sederhana</w:t>
      </w:r>
    </w:p>
    <w:p w14:paraId="4918AEBE" w14:textId="34704BF2" w:rsidR="00AA0184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345BA2">
        <w:rPr>
          <w:rFonts w:asciiTheme="majorBidi" w:hAnsiTheme="majorBidi" w:cstheme="majorBidi"/>
          <w:sz w:val="20"/>
          <w:szCs w:val="20"/>
        </w:rPr>
        <w:t>Cocok untuk data dengan banyak fitur</w:t>
      </w:r>
    </w:p>
    <w:p w14:paraId="671C7B2D" w14:textId="76F0D6FC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Kekurangan</w:t>
      </w:r>
    </w:p>
    <w:p w14:paraId="3CBEA1A3" w14:textId="531E5C27" w:rsidR="00AA0184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345BA2">
        <w:rPr>
          <w:rFonts w:asciiTheme="majorBidi" w:hAnsiTheme="majorBidi" w:cstheme="majorBidi"/>
          <w:sz w:val="20"/>
          <w:szCs w:val="20"/>
        </w:rPr>
        <w:t>Bisa terlalu agresif → beberapa fitur penting ikut dihapus.</w:t>
      </w:r>
    </w:p>
    <w:p w14:paraId="772EFA6E" w14:textId="4EC22AD2" w:rsidR="00AA0184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345BA2">
        <w:rPr>
          <w:rFonts w:asciiTheme="majorBidi" w:hAnsiTheme="majorBidi" w:cstheme="majorBidi"/>
          <w:sz w:val="20"/>
          <w:szCs w:val="20"/>
        </w:rPr>
        <w:t>Tidak stabil jika fitur saling berkorelasi kuat.</w:t>
      </w:r>
    </w:p>
    <w:p w14:paraId="0BB1A110" w14:textId="1C5CA08D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L2</w:t>
      </w:r>
    </w:p>
    <w:p w14:paraId="6DCAED61" w14:textId="6591786D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L2 Regularization memberikan penalti berdasarkan kuadrat bobot.</w:t>
      </w:r>
    </w:p>
    <w:p w14:paraId="1D01952E" w14:textId="3230D330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Disebut juga Ridge Regression.</w:t>
      </w:r>
    </w:p>
    <w:p w14:paraId="0619024B" w14:textId="6912B0BA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Tujuan &amp; Efeknya</w:t>
      </w:r>
    </w:p>
    <w:p w14:paraId="6AACB08D" w14:textId="24322FBF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Tidak menghapus fitur, tapi mengecilkan bobot besar menjadi lebih kecil.</w:t>
      </w:r>
    </w:p>
    <w:p w14:paraId="7DFE09EE" w14:textId="11085326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Jadi semua fitur tetap digunakan, tapi pengaruhnya lebih seimbang.</w:t>
      </w:r>
    </w:p>
    <w:p w14:paraId="30D7F9F3" w14:textId="02039289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Kelebihan</w:t>
      </w:r>
    </w:p>
    <w:p w14:paraId="35C867A9" w14:textId="544A29B0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lastRenderedPageBreak/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Mencegah overfitting dengan menekan bobot besar.</w:t>
      </w:r>
    </w:p>
    <w:p w14:paraId="643D8340" w14:textId="0B8061C9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Lebih stabil jika fitur saling berkorelasi.</w:t>
      </w:r>
    </w:p>
    <w:p w14:paraId="26E12BAF" w14:textId="43AE05F7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Cocok untuk model yang ingin menggunakan semua fitur, tapi dengan pengaruh moderat.</w:t>
      </w:r>
    </w:p>
    <w:p w14:paraId="453A763F" w14:textId="38729DB1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Kekurangan</w:t>
      </w:r>
    </w:p>
    <w:p w14:paraId="6712F68C" w14:textId="5BCC36E7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Tidak bisa melakukan seleksi fitur otomatis (semua fitur tetap ada).</w:t>
      </w:r>
    </w:p>
    <w:p w14:paraId="5D8959F6" w14:textId="73A30562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Jika ada fitur yang benar-benar tidak berguna, tetap dihitung (meskipun kecil pengaruhnya).</w:t>
      </w:r>
    </w:p>
    <w:p w14:paraId="52CF2602" w14:textId="50126DD9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k</w:t>
      </w:r>
      <w:r w:rsidR="00AA0184" w:rsidRPr="00AA0184">
        <w:rPr>
          <w:rFonts w:asciiTheme="majorBidi" w:hAnsiTheme="majorBidi" w:cstheme="majorBidi"/>
          <w:sz w:val="20"/>
          <w:szCs w:val="20"/>
          <w:u w:val="single"/>
        </w:rPr>
        <w:t>apan Memakai L1 atau L2</w:t>
      </w:r>
    </w:p>
    <w:p w14:paraId="6FF2025A" w14:textId="77777777" w:rsidR="00AA0184" w:rsidRPr="00AA0184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AA0184">
        <w:rPr>
          <w:rFonts w:asciiTheme="majorBidi" w:hAnsiTheme="majorBidi" w:cstheme="majorBidi"/>
          <w:sz w:val="20"/>
          <w:szCs w:val="20"/>
          <w:u w:val="single"/>
        </w:rPr>
        <w:t>Gunakan L1 kalau kamu ingin:</w:t>
      </w:r>
    </w:p>
    <w:p w14:paraId="3251188E" w14:textId="6449111A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Model sederhana</w:t>
      </w:r>
    </w:p>
    <w:p w14:paraId="6C27BBC0" w14:textId="6221EBAF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Menghapus fitur yang tidak penting</w:t>
      </w:r>
    </w:p>
    <w:p w14:paraId="4B5AAF7B" w14:textId="4A5B7F3A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Data punya banyak fitur</w:t>
      </w:r>
    </w:p>
    <w:p w14:paraId="710AEFE7" w14:textId="77777777" w:rsidR="00AA0184" w:rsidRPr="00AA0184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AA0184">
        <w:rPr>
          <w:rFonts w:asciiTheme="majorBidi" w:hAnsiTheme="majorBidi" w:cstheme="majorBidi"/>
          <w:sz w:val="20"/>
          <w:szCs w:val="20"/>
          <w:u w:val="single"/>
        </w:rPr>
        <w:t>Gunakan L2 kalau kamu ingin:</w:t>
      </w:r>
    </w:p>
    <w:p w14:paraId="4BA2522D" w14:textId="332CA811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  <w:lang w:val="it-IT"/>
        </w:rPr>
        <w:t>Semua fitur tetap dipakai tapi lebih seimbang</w:t>
      </w:r>
    </w:p>
    <w:p w14:paraId="2D37597F" w14:textId="53385F67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Model lebih stabil</w:t>
      </w:r>
    </w:p>
    <w:p w14:paraId="3F712C1D" w14:textId="34B0DA58" w:rsidR="00AA0184" w:rsidRPr="00AA0184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="00AA0184" w:rsidRPr="00AA0184">
        <w:rPr>
          <w:rFonts w:asciiTheme="majorBidi" w:hAnsiTheme="majorBidi" w:cstheme="majorBidi"/>
          <w:sz w:val="20"/>
          <w:szCs w:val="20"/>
        </w:rPr>
        <w:t>Menghindari overfitting tanpa kehilangan fitur</w:t>
      </w:r>
    </w:p>
    <w:p w14:paraId="3AE45447" w14:textId="77777777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</w:p>
    <w:p w14:paraId="4C4B7D44" w14:textId="67B4D63E" w:rsidR="00071AF5" w:rsidRPr="00345BA2" w:rsidRDefault="00071AF5" w:rsidP="008F456E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Theme="majorBidi" w:hAnsiTheme="majorBidi" w:cstheme="majorBidi"/>
          <w:b/>
          <w:bCs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b/>
          <w:bCs/>
          <w:sz w:val="20"/>
          <w:szCs w:val="20"/>
          <w:lang w:val="it-IT"/>
        </w:rPr>
        <w:t>OPTIMASI HYPERPARAMETER</w:t>
      </w:r>
    </w:p>
    <w:p w14:paraId="1837806A" w14:textId="77777777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  <w:lang w:val="it-IT"/>
        </w:rPr>
        <w:t>Parameter</w:t>
      </w:r>
      <w:r w:rsidRPr="00345BA2">
        <w:rPr>
          <w:rFonts w:asciiTheme="majorBidi" w:hAnsiTheme="majorBidi" w:cstheme="majorBidi"/>
          <w:sz w:val="20"/>
          <w:szCs w:val="20"/>
          <w:lang w:val="it-IT"/>
        </w:rPr>
        <w:t xml:space="preserve"> = Nilai yang dipelajari oleh model saat training (contoh: bobot/weight pada regresi linear).</w:t>
      </w:r>
    </w:p>
    <w:p w14:paraId="616EB53D" w14:textId="4C73F980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  <w:lang w:val="it-IT"/>
        </w:rPr>
        <w:t>Hyperparameter</w:t>
      </w:r>
      <w:r w:rsidRPr="00345BA2">
        <w:rPr>
          <w:rFonts w:asciiTheme="majorBidi" w:hAnsiTheme="majorBidi" w:cstheme="majorBidi"/>
          <w:sz w:val="20"/>
          <w:szCs w:val="20"/>
          <w:lang w:val="it-IT"/>
        </w:rPr>
        <w:t xml:space="preserve"> = Nilai yang </w:t>
      </w:r>
      <w:r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  <w:lang w:val="it-IT"/>
        </w:rPr>
        <w:t>tidak dipelajari</w:t>
      </w:r>
      <w:r w:rsidRPr="00345BA2">
        <w:rPr>
          <w:rFonts w:asciiTheme="majorBidi" w:hAnsiTheme="majorBidi" w:cstheme="majorBidi"/>
          <w:sz w:val="20"/>
          <w:szCs w:val="20"/>
          <w:lang w:val="it-IT"/>
        </w:rPr>
        <w:t xml:space="preserve">, tapi </w:t>
      </w:r>
      <w:r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  <w:lang w:val="it-IT"/>
        </w:rPr>
        <w:t>kita tentukan sebelum training</w:t>
      </w:r>
      <w:r w:rsidRPr="00345BA2">
        <w:rPr>
          <w:rFonts w:asciiTheme="majorBidi" w:hAnsiTheme="majorBidi" w:cstheme="majorBidi"/>
          <w:sz w:val="20"/>
          <w:szCs w:val="20"/>
          <w:lang w:val="it-IT"/>
        </w:rPr>
        <w:t xml:space="preserve">, dan </w:t>
      </w:r>
      <w:r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  <w:lang w:val="it-IT"/>
        </w:rPr>
        <w:t>mempengaruhi performa model</w:t>
      </w:r>
      <w:r w:rsidRPr="00345BA2">
        <w:rPr>
          <w:rFonts w:asciiTheme="majorBidi" w:hAnsiTheme="majorBidi" w:cstheme="majorBidi"/>
          <w:sz w:val="20"/>
          <w:szCs w:val="20"/>
          <w:lang w:val="it-IT"/>
        </w:rPr>
        <w:t>.</w:t>
      </w:r>
    </w:p>
    <w:p w14:paraId="725FCD85" w14:textId="4DFB13AE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Optimasi hyperparameter berarti mencari kombinasi nilai terbaik agar model memberikan hasil akurat tanpa overfitting.</w:t>
      </w:r>
    </w:p>
    <w:p w14:paraId="3CE26FB9" w14:textId="65E3E462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Grid Search</w:t>
      </w:r>
    </w:p>
    <w:p w14:paraId="3ED00B30" w14:textId="2EF02D35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metode pencarian hyperparameter dengan mencoba semua kemungkinan kombinasi dari nilai-nilai yang sudah ditentukan.</w:t>
      </w:r>
    </w:p>
    <w:p w14:paraId="727161D9" w14:textId="4FB428AB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Tujuan</w:t>
      </w:r>
    </w:p>
    <w:p w14:paraId="55409D47" w14:textId="11F97A11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Menemukan kombinasi hyperparameter terbaik secara menyeluruh (exhaustive search) dengan mengevaluasi semua kemungkinan.</w:t>
      </w:r>
    </w:p>
    <w:p w14:paraId="257CC4F8" w14:textId="4C5288E9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Kelebihan</w:t>
      </w:r>
    </w:p>
    <w:p w14:paraId="647854B9" w14:textId="4994929E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Akurat</w:t>
      </w:r>
    </w:p>
    <w:p w14:paraId="705CDDA5" w14:textId="54FEE057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Sederhana</w:t>
      </w:r>
    </w:p>
    <w:p w14:paraId="4A410F21" w14:textId="6DB836B7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Kekurangan</w:t>
      </w:r>
    </w:p>
    <w:p w14:paraId="361B01B5" w14:textId="07AADEBD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Lambat dan mahal secara komputasi</w:t>
      </w:r>
    </w:p>
    <w:p w14:paraId="7F9E12A5" w14:textId="38194A67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Tidak efisien</w:t>
      </w:r>
    </w:p>
    <w:p w14:paraId="20949411" w14:textId="7EDBA0AD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Random Search</w:t>
      </w:r>
    </w:p>
    <w:p w14:paraId="5A899132" w14:textId="29F35299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metode pencarian hyperparameter dengan mengambil kombinasi nilai secara acak dari rentang yang sudah ditentukan.</w:t>
      </w:r>
    </w:p>
    <w:p w14:paraId="582614AB" w14:textId="3DFCAA22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Tujuan</w:t>
      </w:r>
    </w:p>
    <w:p w14:paraId="4415CE64" w14:textId="13FEC57C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Menemukan kombinasi hyperparameter yang baik (tidak harus terbaik mutlak) dengan lebih cepat dan efisien dibanding Grid Search.</w:t>
      </w:r>
    </w:p>
    <w:p w14:paraId="49D82344" w14:textId="23F83800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Kelebihan</w:t>
      </w:r>
    </w:p>
    <w:p w14:paraId="0ACF2CE2" w14:textId="4FD31AE5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Lebih cepat dan hemat waktu</w:t>
      </w:r>
    </w:p>
    <w:p w14:paraId="52EEB45D" w14:textId="27CA0E53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Cocok untuk ruang hyperparameter besar.</w:t>
      </w:r>
    </w:p>
    <w:p w14:paraId="44B328DC" w14:textId="0685B1D2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Kekurangan</w:t>
      </w:r>
    </w:p>
    <w:p w14:paraId="7B1216BF" w14:textId="6F445777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Tidak menjamin hasil terbaik mutlak karena sifatnya acak.</w:t>
      </w:r>
    </w:p>
    <w:p w14:paraId="66656A23" w14:textId="77777777" w:rsidR="008F456E" w:rsidRPr="00345BA2" w:rsidRDefault="008F456E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sz w:val="20"/>
          <w:szCs w:val="20"/>
        </w:rPr>
      </w:pPr>
    </w:p>
    <w:p w14:paraId="58ADCAF5" w14:textId="5B46FFF1" w:rsidR="00071AF5" w:rsidRPr="00345BA2" w:rsidRDefault="00071AF5" w:rsidP="008F456E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Theme="majorBidi" w:hAnsiTheme="majorBidi" w:cstheme="majorBidi"/>
          <w:b/>
          <w:bCs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b/>
          <w:bCs/>
          <w:sz w:val="20"/>
          <w:szCs w:val="20"/>
          <w:lang w:val="it-IT"/>
        </w:rPr>
        <w:t>FEATURE ENGINEERING</w:t>
      </w:r>
    </w:p>
    <w:p w14:paraId="3EFB104D" w14:textId="32533B29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proses mengubah data mentah menjadi fitur (fitur = variabel) yang lebih bermakna dan berguna untuk model machine learning.</w:t>
      </w:r>
    </w:p>
    <w:p w14:paraId="35EBFC5D" w14:textId="2EEE784F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Tujuannya:</w:t>
      </w:r>
      <w:r w:rsidRPr="00345BA2">
        <w:rPr>
          <w:rFonts w:asciiTheme="majorBidi" w:hAnsiTheme="majorBidi" w:cstheme="majorBidi"/>
          <w:sz w:val="20"/>
          <w:szCs w:val="20"/>
        </w:rPr>
        <w:br/>
        <w:t>Agar model lebih mudah memahami pola dalam data dan menghasilkan prediksi yang lebih akurat.</w:t>
      </w:r>
    </w:p>
    <w:p w14:paraId="3DB305CE" w14:textId="77777777" w:rsidR="00AA0184" w:rsidRPr="00AA0184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AA0184">
        <w:rPr>
          <w:rFonts w:asciiTheme="majorBidi" w:hAnsiTheme="majorBidi" w:cstheme="majorBidi"/>
          <w:sz w:val="20"/>
          <w:szCs w:val="20"/>
        </w:rPr>
        <w:t>Dengan Feature Engineering, kamu membantu model dengan cara:</w:t>
      </w:r>
    </w:p>
    <w:p w14:paraId="17F273B9" w14:textId="77777777" w:rsidR="00AA0184" w:rsidRPr="00AA0184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AA0184">
        <w:rPr>
          <w:rFonts w:asciiTheme="majorBidi" w:hAnsiTheme="majorBidi" w:cstheme="majorBidi"/>
          <w:sz w:val="20"/>
          <w:szCs w:val="20"/>
        </w:rPr>
        <w:t>Membersihkan data,</w:t>
      </w:r>
    </w:p>
    <w:p w14:paraId="4B4E4969" w14:textId="77777777" w:rsidR="00AA0184" w:rsidRPr="00AA0184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AA0184">
        <w:rPr>
          <w:rFonts w:asciiTheme="majorBidi" w:hAnsiTheme="majorBidi" w:cstheme="majorBidi"/>
          <w:sz w:val="20"/>
          <w:szCs w:val="20"/>
        </w:rPr>
        <w:t>Memilih fitur yang relevan,</w:t>
      </w:r>
    </w:p>
    <w:p w14:paraId="0C79E211" w14:textId="5BA5AF15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AA0184">
        <w:rPr>
          <w:rFonts w:asciiTheme="majorBidi" w:hAnsiTheme="majorBidi" w:cstheme="majorBidi"/>
          <w:sz w:val="20"/>
          <w:szCs w:val="20"/>
        </w:rPr>
        <w:t>Membuat fitur baru yang lebih informatif.</w:t>
      </w:r>
    </w:p>
    <w:p w14:paraId="4A8069A0" w14:textId="18AD76ED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Tujuan</w:t>
      </w:r>
    </w:p>
    <w:p w14:paraId="04F7F273" w14:textId="0557A6F2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Meningkatkan performa model</w:t>
      </w:r>
    </w:p>
    <w:p w14:paraId="561F3D70" w14:textId="77777777" w:rsidR="000D6B6A" w:rsidRPr="00345BA2" w:rsidRDefault="000D6B6A" w:rsidP="000D6B6A">
      <w:pPr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Langkah-langkah Umum Feature Engineering:</w:t>
      </w:r>
    </w:p>
    <w:p w14:paraId="0784C875" w14:textId="77777777" w:rsidR="000D6B6A" w:rsidRPr="00345BA2" w:rsidRDefault="000D6B6A" w:rsidP="000D6B6A">
      <w:pPr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1.Cleaning Data</w:t>
      </w:r>
    </w:p>
    <w:p w14:paraId="0C0AF105" w14:textId="77777777" w:rsidR="000D6B6A" w:rsidRPr="00345BA2" w:rsidRDefault="000D6B6A" w:rsidP="000D6B6A">
      <w:pPr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2. Handling Missing Values</w:t>
      </w:r>
    </w:p>
    <w:p w14:paraId="1ACD0F5B" w14:textId="77777777" w:rsidR="000D6B6A" w:rsidRPr="00345BA2" w:rsidRDefault="000D6B6A" w:rsidP="000D6B6A">
      <w:pPr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3. Encoding Data Kategorikal</w:t>
      </w:r>
    </w:p>
    <w:p w14:paraId="47D2D4EC" w14:textId="77777777" w:rsidR="000D6B6A" w:rsidRPr="00345BA2" w:rsidRDefault="000D6B6A" w:rsidP="000D6B6A">
      <w:pPr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4. Feature Scaling (Normalisasi/Standarisasi)</w:t>
      </w:r>
    </w:p>
    <w:p w14:paraId="7E3F4AC8" w14:textId="77777777" w:rsidR="000D6B6A" w:rsidRPr="00345BA2" w:rsidRDefault="000D6B6A" w:rsidP="000D6B6A">
      <w:pPr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5. Feature Selection</w:t>
      </w:r>
    </w:p>
    <w:p w14:paraId="5D24CDD2" w14:textId="77777777" w:rsidR="000D6B6A" w:rsidRPr="00345BA2" w:rsidRDefault="000D6B6A" w:rsidP="000D6B6A">
      <w:pPr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6. Feature Extraction</w:t>
      </w:r>
    </w:p>
    <w:p w14:paraId="67F8D22B" w14:textId="77777777" w:rsidR="000D6B6A" w:rsidRPr="00345BA2" w:rsidRDefault="000D6B6A" w:rsidP="000D6B6A">
      <w:pPr>
        <w:spacing w:after="0" w:line="276" w:lineRule="auto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7. Transformasi Data</w:t>
      </w:r>
    </w:p>
    <w:p w14:paraId="2B451269" w14:textId="77777777" w:rsidR="008F456E" w:rsidRPr="00345BA2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</w:p>
    <w:p w14:paraId="1928C221" w14:textId="44FEA45A" w:rsidR="00071AF5" w:rsidRPr="00345BA2" w:rsidRDefault="00071AF5" w:rsidP="008F456E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Theme="majorBidi" w:hAnsiTheme="majorBidi" w:cstheme="majorBidi"/>
          <w:b/>
          <w:bCs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b/>
          <w:bCs/>
          <w:sz w:val="20"/>
          <w:szCs w:val="20"/>
          <w:lang w:val="it-IT"/>
        </w:rPr>
        <w:t>KONSEP DASAR DEPLOYMENT</w:t>
      </w:r>
    </w:p>
    <w:p w14:paraId="361E109F" w14:textId="77777777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  <w:lang w:val="it-IT"/>
        </w:rPr>
        <w:t>proses menempatkan model atau aplikasi yang sudah selesai dibuat ke lingkungan produksi (production)</w:t>
      </w:r>
      <w:r w:rsidRPr="00345BA2">
        <w:rPr>
          <w:rFonts w:asciiTheme="majorBidi" w:hAnsiTheme="majorBidi" w:cstheme="majorBidi"/>
          <w:sz w:val="20"/>
          <w:szCs w:val="20"/>
          <w:lang w:val="it-IT"/>
        </w:rPr>
        <w:t xml:space="preserve"> agar bisa digunakan oleh orang lain atau sistem lain secara nyata.</w:t>
      </w:r>
    </w:p>
    <w:p w14:paraId="3A7072D0" w14:textId="77777777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  <w:u w:val="single"/>
        </w:rPr>
      </w:pPr>
      <w:r w:rsidRPr="00345BA2">
        <w:rPr>
          <w:rFonts w:asciiTheme="majorBidi" w:hAnsiTheme="majorBidi" w:cstheme="majorBidi"/>
          <w:sz w:val="20"/>
          <w:szCs w:val="20"/>
          <w:u w:val="single"/>
        </w:rPr>
        <w:t>Sederhananya:</w:t>
      </w:r>
    </w:p>
    <w:p w14:paraId="06F1613E" w14:textId="5B9F995A" w:rsidR="00AA0184" w:rsidRPr="00345BA2" w:rsidRDefault="00AA0184" w:rsidP="008F456E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20"/>
          <w:szCs w:val="20"/>
        </w:rPr>
      </w:pPr>
      <w:r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</w:rPr>
        <w:t>Training</w:t>
      </w:r>
      <w:r w:rsidRPr="00345BA2">
        <w:rPr>
          <w:rFonts w:asciiTheme="majorBidi" w:hAnsiTheme="majorBidi" w:cstheme="majorBidi"/>
          <w:sz w:val="20"/>
          <w:szCs w:val="20"/>
        </w:rPr>
        <w:t xml:space="preserve"> = membangun dan melatih model</w:t>
      </w:r>
      <w:r w:rsidRPr="00345BA2">
        <w:rPr>
          <w:rFonts w:asciiTheme="majorBidi" w:hAnsiTheme="majorBidi" w:cstheme="majorBidi"/>
          <w:sz w:val="20"/>
          <w:szCs w:val="20"/>
        </w:rPr>
        <w:br/>
      </w:r>
      <w:r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</w:rPr>
        <w:t>Testing</w:t>
      </w:r>
      <w:r w:rsidRPr="00345BA2">
        <w:rPr>
          <w:rFonts w:asciiTheme="majorBidi" w:hAnsiTheme="majorBidi" w:cstheme="majorBidi"/>
          <w:sz w:val="20"/>
          <w:szCs w:val="20"/>
        </w:rPr>
        <w:t xml:space="preserve"> = menguji performa model </w:t>
      </w:r>
      <w:r w:rsidRPr="00345BA2">
        <w:rPr>
          <w:rStyle w:val="Strong"/>
          <w:rFonts w:asciiTheme="majorBidi" w:eastAsiaTheme="majorEastAsia" w:hAnsiTheme="majorBidi" w:cstheme="majorBidi"/>
          <w:b w:val="0"/>
          <w:bCs w:val="0"/>
          <w:sz w:val="20"/>
          <w:szCs w:val="20"/>
        </w:rPr>
        <w:t>Deployment</w:t>
      </w:r>
      <w:r w:rsidRPr="00345BA2">
        <w:rPr>
          <w:rFonts w:asciiTheme="majorBidi" w:hAnsiTheme="majorBidi" w:cstheme="majorBidi"/>
          <w:sz w:val="20"/>
          <w:szCs w:val="20"/>
        </w:rPr>
        <w:t xml:space="preserve"> = mempublikasikan model agar bisa dipakai</w:t>
      </w:r>
    </w:p>
    <w:p w14:paraId="0679A6F2" w14:textId="77777777" w:rsidR="008F456E" w:rsidRPr="008F456E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u w:val="single"/>
        </w:rPr>
      </w:pPr>
      <w:r w:rsidRPr="008F456E">
        <w:rPr>
          <w:rFonts w:asciiTheme="majorBidi" w:hAnsiTheme="majorBidi" w:cstheme="majorBidi"/>
          <w:sz w:val="20"/>
          <w:szCs w:val="20"/>
          <w:u w:val="single"/>
        </w:rPr>
        <w:t>Tujuan Deployment</w:t>
      </w:r>
    </w:p>
    <w:p w14:paraId="04065893" w14:textId="77777777" w:rsidR="008F456E" w:rsidRPr="008F456E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8F456E">
        <w:rPr>
          <w:rFonts w:asciiTheme="majorBidi" w:hAnsiTheme="majorBidi" w:cstheme="majorBidi"/>
          <w:sz w:val="20"/>
          <w:szCs w:val="20"/>
        </w:rPr>
        <w:t>Agar model atau aplikasi:</w:t>
      </w:r>
    </w:p>
    <w:p w14:paraId="0280BDE6" w14:textId="14CAFF3E" w:rsidR="008F456E" w:rsidRPr="008F456E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Pr="008F456E">
        <w:rPr>
          <w:rFonts w:asciiTheme="majorBidi" w:hAnsiTheme="majorBidi" w:cstheme="majorBidi"/>
          <w:sz w:val="20"/>
          <w:szCs w:val="20"/>
        </w:rPr>
        <w:t>Bisa diakses dan digunakan oleh pengguna atau sistem lain (misalnya lewat web, API, atau aplikasi mobile).</w:t>
      </w:r>
    </w:p>
    <w:p w14:paraId="2001C067" w14:textId="4AAEB66E" w:rsidR="008F456E" w:rsidRPr="008F456E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Pr="008F456E">
        <w:rPr>
          <w:rFonts w:asciiTheme="majorBidi" w:hAnsiTheme="majorBidi" w:cstheme="majorBidi"/>
          <w:sz w:val="20"/>
          <w:szCs w:val="20"/>
        </w:rPr>
        <w:t>Memberikan prediksi secara real-time (langsung setelah data baru masuk).</w:t>
      </w:r>
    </w:p>
    <w:p w14:paraId="7E3EEA76" w14:textId="6EC1C84E" w:rsidR="008F456E" w:rsidRPr="008F456E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  <w:r w:rsidRPr="00345BA2">
        <w:rPr>
          <w:rFonts w:asciiTheme="majorBidi" w:hAnsiTheme="majorBidi" w:cstheme="majorBidi"/>
          <w:sz w:val="20"/>
          <w:szCs w:val="20"/>
        </w:rPr>
        <w:t>-</w:t>
      </w:r>
      <w:r w:rsidRPr="008F456E">
        <w:rPr>
          <w:rFonts w:asciiTheme="majorBidi" w:hAnsiTheme="majorBidi" w:cstheme="majorBidi"/>
          <w:sz w:val="20"/>
          <w:szCs w:val="20"/>
        </w:rPr>
        <w:t>Terintegrasi dengan sistem yang sudah ada di perusahaan, instansi, atau website.</w:t>
      </w:r>
    </w:p>
    <w:p w14:paraId="15E309A2" w14:textId="77777777" w:rsidR="00AA0184" w:rsidRPr="00345BA2" w:rsidRDefault="00AA0184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</w:rPr>
      </w:pPr>
    </w:p>
    <w:p w14:paraId="61C18F3A" w14:textId="1CE60ADF" w:rsidR="00071AF5" w:rsidRPr="00345BA2" w:rsidRDefault="00071AF5" w:rsidP="008F456E">
      <w:pPr>
        <w:pStyle w:val="ListParagraph"/>
        <w:numPr>
          <w:ilvl w:val="0"/>
          <w:numId w:val="1"/>
        </w:numPr>
        <w:spacing w:after="0" w:line="240" w:lineRule="auto"/>
        <w:ind w:left="0" w:firstLine="0"/>
        <w:rPr>
          <w:rFonts w:asciiTheme="majorBidi" w:hAnsiTheme="majorBidi" w:cstheme="majorBidi"/>
          <w:b/>
          <w:bCs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b/>
          <w:bCs/>
          <w:sz w:val="20"/>
          <w:szCs w:val="20"/>
          <w:lang w:val="it-IT"/>
        </w:rPr>
        <w:t>PENTINGNYA DEPLOYMENT DI ML</w:t>
      </w:r>
    </w:p>
    <w:p w14:paraId="7D2503E6" w14:textId="77777777" w:rsidR="008F456E" w:rsidRPr="008F456E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8F456E">
        <w:rPr>
          <w:rFonts w:asciiTheme="majorBidi" w:hAnsiTheme="majorBidi" w:cstheme="majorBidi"/>
          <w:sz w:val="20"/>
          <w:szCs w:val="20"/>
          <w:lang w:val="it-IT"/>
        </w:rPr>
        <w:t>menerapkan model yang sudah dilatih ke dunia nyata, agar bisa:</w:t>
      </w:r>
    </w:p>
    <w:p w14:paraId="10139534" w14:textId="1B2E42BD" w:rsidR="008F456E" w:rsidRPr="008F456E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Pr="008F456E">
        <w:rPr>
          <w:rFonts w:asciiTheme="majorBidi" w:hAnsiTheme="majorBidi" w:cstheme="majorBidi"/>
          <w:sz w:val="20"/>
          <w:szCs w:val="20"/>
          <w:lang w:val="it-IT"/>
        </w:rPr>
        <w:t>Menerima data baru,</w:t>
      </w:r>
    </w:p>
    <w:p w14:paraId="5A4FAF1A" w14:textId="58C2FD70" w:rsidR="008F456E" w:rsidRPr="008F456E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Pr="008F456E">
        <w:rPr>
          <w:rFonts w:asciiTheme="majorBidi" w:hAnsiTheme="majorBidi" w:cstheme="majorBidi"/>
          <w:sz w:val="20"/>
          <w:szCs w:val="20"/>
          <w:lang w:val="it-IT"/>
        </w:rPr>
        <w:t>Memberikan hasil prediksi secara otomatis, dan</w:t>
      </w:r>
    </w:p>
    <w:p w14:paraId="3DFD4FAA" w14:textId="193FA637" w:rsidR="008F456E" w:rsidRPr="008F456E" w:rsidRDefault="008F456E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  <w:r w:rsidRPr="00345BA2">
        <w:rPr>
          <w:rFonts w:asciiTheme="majorBidi" w:hAnsiTheme="majorBidi" w:cstheme="majorBidi"/>
          <w:sz w:val="20"/>
          <w:szCs w:val="20"/>
          <w:lang w:val="it-IT"/>
        </w:rPr>
        <w:t>-</w:t>
      </w:r>
      <w:r w:rsidRPr="008F456E">
        <w:rPr>
          <w:rFonts w:asciiTheme="majorBidi" w:hAnsiTheme="majorBidi" w:cstheme="majorBidi"/>
          <w:sz w:val="20"/>
          <w:szCs w:val="20"/>
          <w:lang w:val="it-IT"/>
        </w:rPr>
        <w:t>Digunakan oleh sistem, pengguna, atau aplikasi lain.</w:t>
      </w:r>
    </w:p>
    <w:p w14:paraId="51DB1B7C" w14:textId="77777777" w:rsidR="00071AF5" w:rsidRPr="00345BA2" w:rsidRDefault="00071AF5" w:rsidP="008F456E">
      <w:pPr>
        <w:pStyle w:val="ListParagraph"/>
        <w:spacing w:after="0" w:line="240" w:lineRule="auto"/>
        <w:ind w:left="0"/>
        <w:rPr>
          <w:rFonts w:asciiTheme="majorBidi" w:hAnsiTheme="majorBidi" w:cstheme="majorBidi"/>
          <w:sz w:val="20"/>
          <w:szCs w:val="20"/>
          <w:lang w:val="it-IT"/>
        </w:rPr>
      </w:pPr>
    </w:p>
    <w:sectPr w:rsidR="00071AF5" w:rsidRPr="00345BA2" w:rsidSect="008F456E">
      <w:pgSz w:w="11906" w:h="16838"/>
      <w:pgMar w:top="1440" w:right="424" w:bottom="1440" w:left="426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ECB"/>
    <w:multiLevelType w:val="multilevel"/>
    <w:tmpl w:val="3154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E0A04"/>
    <w:multiLevelType w:val="multilevel"/>
    <w:tmpl w:val="B73A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A05A8"/>
    <w:multiLevelType w:val="multilevel"/>
    <w:tmpl w:val="67E8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42A8F"/>
    <w:multiLevelType w:val="multilevel"/>
    <w:tmpl w:val="BD3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D3CFB"/>
    <w:multiLevelType w:val="hybridMultilevel"/>
    <w:tmpl w:val="6FCC4A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6D5226"/>
    <w:multiLevelType w:val="hybridMultilevel"/>
    <w:tmpl w:val="9C9A302A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90094"/>
    <w:multiLevelType w:val="multilevel"/>
    <w:tmpl w:val="B79A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E5948"/>
    <w:multiLevelType w:val="multilevel"/>
    <w:tmpl w:val="B162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249832">
    <w:abstractNumId w:val="5"/>
  </w:num>
  <w:num w:numId="2" w16cid:durableId="1589729790">
    <w:abstractNumId w:val="3"/>
  </w:num>
  <w:num w:numId="3" w16cid:durableId="615068565">
    <w:abstractNumId w:val="7"/>
  </w:num>
  <w:num w:numId="4" w16cid:durableId="1225796913">
    <w:abstractNumId w:val="1"/>
  </w:num>
  <w:num w:numId="5" w16cid:durableId="311644446">
    <w:abstractNumId w:val="2"/>
  </w:num>
  <w:num w:numId="6" w16cid:durableId="1144662750">
    <w:abstractNumId w:val="0"/>
  </w:num>
  <w:num w:numId="7" w16cid:durableId="1834831972">
    <w:abstractNumId w:val="6"/>
  </w:num>
  <w:num w:numId="8" w16cid:durableId="1942294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F5"/>
    <w:rsid w:val="00013999"/>
    <w:rsid w:val="00050F46"/>
    <w:rsid w:val="00071AF5"/>
    <w:rsid w:val="000D6B6A"/>
    <w:rsid w:val="000F2684"/>
    <w:rsid w:val="002059A2"/>
    <w:rsid w:val="00345BA2"/>
    <w:rsid w:val="00514A16"/>
    <w:rsid w:val="005318B1"/>
    <w:rsid w:val="0065004A"/>
    <w:rsid w:val="00675ED5"/>
    <w:rsid w:val="00695686"/>
    <w:rsid w:val="006B3439"/>
    <w:rsid w:val="00746565"/>
    <w:rsid w:val="00884E5B"/>
    <w:rsid w:val="0088796E"/>
    <w:rsid w:val="008F456E"/>
    <w:rsid w:val="00906739"/>
    <w:rsid w:val="0091079D"/>
    <w:rsid w:val="00AA0184"/>
    <w:rsid w:val="00AC72E5"/>
    <w:rsid w:val="00AD416F"/>
    <w:rsid w:val="00AE27D7"/>
    <w:rsid w:val="00B24AEC"/>
    <w:rsid w:val="00CD5DCB"/>
    <w:rsid w:val="00D22A36"/>
    <w:rsid w:val="00EF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DEBDD"/>
  <w15:chartTrackingRefBased/>
  <w15:docId w15:val="{D63E1984-773E-4BB6-811C-F5CFE1F5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A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1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71A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A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OHS 2021</dc:creator>
  <cp:keywords/>
  <dc:description/>
  <cp:lastModifiedBy>ACER OHS 2021</cp:lastModifiedBy>
  <cp:revision>1</cp:revision>
  <dcterms:created xsi:type="dcterms:W3CDTF">2025-10-22T14:33:00Z</dcterms:created>
  <dcterms:modified xsi:type="dcterms:W3CDTF">2025-10-22T15:28:00Z</dcterms:modified>
</cp:coreProperties>
</file>