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EB5D" w14:textId="1A93139E" w:rsidR="002F158F" w:rsidRDefault="007013E1">
      <w:r w:rsidRPr="007013E1">
        <w:t xml:space="preserve">peut tu me </w:t>
      </w:r>
      <w:proofErr w:type="spellStart"/>
      <w:r w:rsidRPr="007013E1">
        <w:t>creer</w:t>
      </w:r>
      <w:proofErr w:type="spellEnd"/>
      <w:r w:rsidRPr="007013E1">
        <w:t xml:space="preserve"> un site web </w:t>
      </w:r>
      <w:proofErr w:type="spellStart"/>
      <w:r w:rsidRPr="007013E1">
        <w:t>presentant</w:t>
      </w:r>
      <w:proofErr w:type="spellEnd"/>
      <w:r w:rsidRPr="007013E1">
        <w:t xml:space="preserve"> la formation STI2D avec un design inspiré de la capture d'écran jointe, avec un découpage de la formation en 12 séquences , le avec base de données</w:t>
      </w:r>
    </w:p>
    <w:sectPr w:rsidR="002F158F" w:rsidSect="005E0800">
      <w:pgSz w:w="11900" w:h="16840"/>
      <w:pgMar w:top="567" w:right="737" w:bottom="567" w:left="737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gutterAtTop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E1"/>
    <w:rsid w:val="002F158F"/>
    <w:rsid w:val="00441FFB"/>
    <w:rsid w:val="005E0800"/>
    <w:rsid w:val="006344C2"/>
    <w:rsid w:val="007013E1"/>
    <w:rsid w:val="007B131D"/>
    <w:rsid w:val="008D0313"/>
    <w:rsid w:val="00B777B4"/>
    <w:rsid w:val="00C84D1B"/>
    <w:rsid w:val="00E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8CFD"/>
  <w15:chartTrackingRefBased/>
  <w15:docId w15:val="{447CA7CF-D888-4C64-B62A-C0B2D9B3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1D"/>
  </w:style>
  <w:style w:type="paragraph" w:styleId="Titre1">
    <w:name w:val="heading 1"/>
    <w:basedOn w:val="Normal"/>
    <w:next w:val="Normal"/>
    <w:link w:val="Titre1Car"/>
    <w:uiPriority w:val="9"/>
    <w:qFormat/>
    <w:rsid w:val="0070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1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1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13E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13E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13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13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13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13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13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13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13E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1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13E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1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benmammar</dc:creator>
  <cp:keywords/>
  <dc:description/>
  <cp:lastModifiedBy>nawal benmammar</cp:lastModifiedBy>
  <cp:revision>1</cp:revision>
  <dcterms:created xsi:type="dcterms:W3CDTF">2025-04-08T06:48:00Z</dcterms:created>
  <dcterms:modified xsi:type="dcterms:W3CDTF">2025-04-08T06:49:00Z</dcterms:modified>
</cp:coreProperties>
</file>