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FC1562" w14:textId="77777777" w:rsidR="008B6804" w:rsidRPr="006C1469" w:rsidRDefault="008B6804" w:rsidP="008B6804">
      <w:pPr>
        <w:tabs>
          <w:tab w:val="left" w:pos="6382"/>
        </w:tabs>
        <w:rPr>
          <w:rFonts w:ascii="Comic Sans MS" w:hAnsi="Comic Sans MS"/>
          <w:b/>
          <w:sz w:val="32"/>
          <w:szCs w:val="32"/>
          <w:lang w:val="en-US"/>
        </w:rPr>
      </w:pPr>
      <w:r w:rsidRPr="006C1469">
        <w:rPr>
          <w:rFonts w:ascii="Comic Sans MS" w:hAnsi="Comic Sans MS"/>
          <w:b/>
          <w:sz w:val="32"/>
          <w:szCs w:val="32"/>
        </w:rPr>
        <w:t>proje Süres</w:t>
      </w:r>
      <w:r w:rsidRPr="006C1469">
        <w:rPr>
          <w:rFonts w:ascii="Comic Sans MS" w:hAnsi="Comic Sans MS"/>
          <w:b/>
          <w:sz w:val="32"/>
          <w:szCs w:val="32"/>
          <w:lang w:val="en-US"/>
        </w:rPr>
        <w:t>i:</w:t>
      </w:r>
    </w:p>
    <w:p w14:paraId="1BCD0E0C" w14:textId="77777777" w:rsidR="008B6804" w:rsidRPr="00223343" w:rsidRDefault="008B6804" w:rsidP="008B6804">
      <w:pPr>
        <w:tabs>
          <w:tab w:val="left" w:pos="6382"/>
        </w:tabs>
        <w:rPr>
          <w:rFonts w:ascii="Comic Sans MS" w:hAnsi="Comic Sans MS"/>
          <w:bCs/>
          <w:sz w:val="32"/>
          <w:szCs w:val="32"/>
          <w:lang w:val="en-US"/>
        </w:rPr>
      </w:pPr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1.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br/>
        <w:t xml:space="preserve">ER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modeli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oluşturmak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</w:p>
    <w:p w14:paraId="24A093BE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b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2.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 </w:t>
      </w:r>
      <w:r w:rsidRPr="00F95B15">
        <w:rPr>
          <w:rFonts w:ascii="Comic Sans MS" w:hAnsi="Comic Sans MS"/>
          <w:b/>
          <w:sz w:val="32"/>
          <w:szCs w:val="32"/>
          <w:lang w:val="en-US"/>
        </w:rPr>
        <w:tab/>
      </w:r>
    </w:p>
    <w:p w14:paraId="3F509F0A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Tablolar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ve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arasindaki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proofErr w:type="gram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iliskiler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oluşturmak</w:t>
      </w:r>
      <w:proofErr w:type="spellEnd"/>
      <w:proofErr w:type="gram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(Veri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taban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)</w:t>
      </w:r>
    </w:p>
    <w:p w14:paraId="12F21342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6BD98F89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3.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br/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Netbeans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database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ile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connetion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ve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tablolar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arasindaki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iliskiler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bağlamak</w:t>
      </w:r>
      <w:proofErr w:type="spellEnd"/>
    </w:p>
    <w:p w14:paraId="14645C54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6936C92C" w14:textId="77777777" w:rsidR="008B6804" w:rsidRPr="00F95B15" w:rsidRDefault="008B6804" w:rsidP="008B6804">
      <w:pPr>
        <w:shd w:val="clear" w:color="auto" w:fill="FFFFFF"/>
        <w:tabs>
          <w:tab w:val="left" w:pos="2578"/>
        </w:tabs>
        <w:spacing w:after="0" w:line="240" w:lineRule="auto"/>
        <w:rPr>
          <w:rFonts w:ascii="Arial" w:eastAsia="Times New Roman" w:hAnsi="Arial" w:cs="Arial"/>
          <w:b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4.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/>
          <w:sz w:val="32"/>
          <w:szCs w:val="32"/>
          <w:lang w:val="en-US"/>
        </w:rPr>
        <w:tab/>
      </w:r>
    </w:p>
    <w:p w14:paraId="75D081D6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İletişim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r w:rsidRPr="00F95B15">
        <w:rPr>
          <w:rFonts w:ascii="Comic Sans MS" w:hAnsi="Comic Sans MS"/>
          <w:sz w:val="32"/>
          <w:szCs w:val="32"/>
        </w:rPr>
        <w:t xml:space="preserve">Modülü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için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(</w:t>
      </w:r>
      <w:proofErr w:type="spellStart"/>
      <w:r w:rsidRPr="00F95B15">
        <w:rPr>
          <w:rFonts w:ascii="Comic Sans MS" w:hAnsi="Comic Sans MS"/>
          <w:bCs/>
          <w:sz w:val="32"/>
          <w:szCs w:val="32"/>
          <w:lang w:val="en-US"/>
        </w:rPr>
        <w:t>dao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>-Entity-controller) s</w:t>
      </w:r>
      <w:r w:rsidRPr="00F95B15">
        <w:rPr>
          <w:rFonts w:ascii="Comic Sans MS" w:hAnsi="Comic Sans MS"/>
          <w:bCs/>
          <w:sz w:val="32"/>
          <w:szCs w:val="32"/>
        </w:rPr>
        <w:t xml:space="preserve">ınfleanı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oluşturmak</w:t>
      </w:r>
      <w:proofErr w:type="spellEnd"/>
    </w:p>
    <w:p w14:paraId="5B11DB50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57176D8B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5.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 </w:t>
      </w:r>
    </w:p>
    <w:p w14:paraId="38D25366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proofErr w:type="spellStart"/>
      <w:proofErr w:type="gram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tablolar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 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olusturmasi</w:t>
      </w:r>
      <w:proofErr w:type="spellEnd"/>
      <w:proofErr w:type="gram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(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show,create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)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işlemleri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yapmak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 </w:t>
      </w:r>
    </w:p>
    <w:p w14:paraId="77D64B17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730BA5CB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6.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 </w:t>
      </w:r>
    </w:p>
    <w:p w14:paraId="20E44114" w14:textId="77777777" w:rsidR="008B6804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arayuzler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tamamlayacak</w:t>
      </w:r>
      <w:proofErr w:type="spellEnd"/>
      <w:r>
        <w:rPr>
          <w:rFonts w:ascii="Arial" w:eastAsia="Times New Roman" w:hAnsi="Arial" w:cs="Arial"/>
          <w:color w:val="222222"/>
          <w:sz w:val="32"/>
          <w:szCs w:val="32"/>
          <w:lang w:val="en-US"/>
        </w:rPr>
        <w:t>.</w:t>
      </w:r>
    </w:p>
    <w:p w14:paraId="6FA15821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1BBEEF37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7.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/>
          <w:sz w:val="32"/>
          <w:szCs w:val="32"/>
          <w:lang w:val="en-US"/>
        </w:rPr>
        <w:t xml:space="preserve"> </w:t>
      </w:r>
    </w:p>
    <w:p w14:paraId="06EBC2F6" w14:textId="098612F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(</w:t>
      </w:r>
      <w:proofErr w:type="spellStart"/>
      <w:proofErr w:type="gram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delete,update</w:t>
      </w:r>
      <w:proofErr w:type="gram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,creat</w:t>
      </w:r>
      <w:r w:rsidR="00955163">
        <w:rPr>
          <w:rFonts w:ascii="Arial" w:eastAsia="Times New Roman" w:hAnsi="Arial" w:cs="Arial"/>
          <w:color w:val="222222"/>
          <w:sz w:val="32"/>
          <w:szCs w:val="32"/>
          <w:lang w:val="en-US"/>
        </w:rPr>
        <w:t>e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)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krad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işlemleri</w:t>
      </w:r>
      <w:proofErr w:type="spellEnd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F95B15">
        <w:rPr>
          <w:rFonts w:ascii="Arial" w:eastAsia="Times New Roman" w:hAnsi="Arial" w:cs="Arial"/>
          <w:color w:val="222222"/>
          <w:sz w:val="32"/>
          <w:szCs w:val="32"/>
          <w:lang w:val="en-US"/>
        </w:rPr>
        <w:t>yapmaktadir</w:t>
      </w:r>
      <w:proofErr w:type="spellEnd"/>
    </w:p>
    <w:p w14:paraId="1DA310C4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13C6E7ED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8. </w:t>
      </w:r>
      <w:proofErr w:type="spellStart"/>
      <w:r w:rsidRPr="00F95B15">
        <w:rPr>
          <w:rFonts w:ascii="Comic Sans MS" w:hAnsi="Comic Sans MS"/>
          <w:b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</w:t>
      </w:r>
    </w:p>
    <w:p w14:paraId="50BC35D4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Ajax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isteklerinin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tamamlanmasi</w:t>
      </w:r>
      <w:proofErr w:type="spellEnd"/>
    </w:p>
    <w:p w14:paraId="5F69F1D6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7E6F8730" w14:textId="77777777" w:rsidR="008B6804" w:rsidRPr="00223343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9. </w:t>
      </w:r>
      <w:proofErr w:type="spellStart"/>
      <w:r w:rsidRPr="00F95B15">
        <w:rPr>
          <w:rFonts w:ascii="Comic Sans MS" w:hAnsi="Comic Sans MS"/>
          <w:bCs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</w:t>
      </w:r>
    </w:p>
    <w:p w14:paraId="17A24496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jsf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oturum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yonetimi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(</w:t>
      </w:r>
      <w:proofErr w:type="spellStart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>jsf</w:t>
      </w:r>
      <w:proofErr w:type="spellEnd"/>
      <w:r w:rsidRPr="00223343">
        <w:rPr>
          <w:rFonts w:ascii="Arial" w:eastAsia="Times New Roman" w:hAnsi="Arial" w:cs="Arial"/>
          <w:color w:val="222222"/>
          <w:sz w:val="32"/>
          <w:szCs w:val="32"/>
          <w:lang w:val="en-US"/>
        </w:rPr>
        <w:t xml:space="preserve"> login filter)</w:t>
      </w:r>
    </w:p>
    <w:p w14:paraId="472DE39E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32"/>
          <w:szCs w:val="32"/>
          <w:lang w:val="en-US"/>
        </w:rPr>
      </w:pPr>
    </w:p>
    <w:p w14:paraId="4681F5EC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10. </w:t>
      </w:r>
      <w:proofErr w:type="spellStart"/>
      <w:r w:rsidRPr="00F95B15">
        <w:rPr>
          <w:rFonts w:ascii="Comic Sans MS" w:hAnsi="Comic Sans MS"/>
          <w:bCs/>
          <w:sz w:val="32"/>
          <w:szCs w:val="32"/>
          <w:lang w:val="en-US"/>
        </w:rPr>
        <w:t>hafta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</w:t>
      </w:r>
    </w:p>
    <w:p w14:paraId="02C42A31" w14:textId="79FEFBE0" w:rsidR="008B6804" w:rsidRDefault="008B6804" w:rsidP="008B6804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proofErr w:type="spellStart"/>
      <w:r w:rsidRPr="00F95B15">
        <w:rPr>
          <w:rFonts w:ascii="Comic Sans MS" w:hAnsi="Comic Sans MS"/>
          <w:bCs/>
          <w:sz w:val="32"/>
          <w:szCs w:val="32"/>
          <w:lang w:val="en-US"/>
        </w:rPr>
        <w:t>Proje</w:t>
      </w:r>
      <w:proofErr w:type="spellEnd"/>
      <w:r w:rsidRPr="00F95B15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>
        <w:rPr>
          <w:rFonts w:ascii="Comic Sans MS" w:hAnsi="Comic Sans MS"/>
          <w:bCs/>
          <w:sz w:val="32"/>
          <w:szCs w:val="32"/>
          <w:lang w:val="en-US"/>
        </w:rPr>
        <w:t>teslim</w:t>
      </w:r>
      <w:r w:rsidR="009E787E">
        <w:rPr>
          <w:rFonts w:ascii="Comic Sans MS" w:hAnsi="Comic Sans MS"/>
          <w:bCs/>
          <w:sz w:val="32"/>
          <w:szCs w:val="32"/>
          <w:lang w:val="en-US"/>
        </w:rPr>
        <w:t>i</w:t>
      </w:r>
      <w:proofErr w:type="spellEnd"/>
    </w:p>
    <w:p w14:paraId="14317A16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lastRenderedPageBreak/>
        <w:t>Tahmini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maliyet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:</w:t>
      </w:r>
      <w:proofErr w:type="gramEnd"/>
    </w:p>
    <w:p w14:paraId="49256912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  <w:t xml:space="preserve">ER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modeli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oluşturmak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(500 TL)</w:t>
      </w:r>
    </w:p>
    <w:p w14:paraId="3B3CB187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227367A7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Tablolar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ve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arasindaki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iliskiler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oluşturmak</w:t>
      </w:r>
      <w:proofErr w:type="spellEnd"/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(Veri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taban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) (2000 TL)</w:t>
      </w:r>
    </w:p>
    <w:p w14:paraId="405C42D1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2E7C1AE7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Netbeans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database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ile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connetion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ve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tablolar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arasindaki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iliskiler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bağlamak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(1000 TL)</w:t>
      </w:r>
    </w:p>
    <w:p w14:paraId="6A20D4A0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0889ED9F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İletişim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Modülü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için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dao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-Entity-controller)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sınfleanı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oluşturmak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(</w:t>
      </w:r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>1500 TL)</w:t>
      </w:r>
    </w:p>
    <w:p w14:paraId="2E6DAB07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40470336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tablolar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olusturmasi</w:t>
      </w:r>
      <w:proofErr w:type="spellEnd"/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show,create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)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işlemleri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yapmak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(1000TL)</w:t>
      </w:r>
    </w:p>
    <w:p w14:paraId="7F52F605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2CB521FE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arayuzler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tamamlayacak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.(</w:t>
      </w:r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>1000TL)</w:t>
      </w:r>
    </w:p>
    <w:p w14:paraId="3BE5D0A2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7A81BC00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  <w:t>(</w:t>
      </w:r>
      <w:proofErr w:type="spellStart"/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delete,update</w:t>
      </w:r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>,creat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)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krad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işlemleri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yapmaktadir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(1500TL)</w:t>
      </w:r>
    </w:p>
    <w:p w14:paraId="5E165471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19B26A6A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  <w:t xml:space="preserve">Ajax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isteklerinin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tamamlanmasi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>(1500TL)</w:t>
      </w:r>
    </w:p>
    <w:p w14:paraId="6CA9258B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301238D0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jsf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oturum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yonetimi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(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jsf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login </w:t>
      </w:r>
      <w:proofErr w:type="gramStart"/>
      <w:r w:rsidRPr="00716F08">
        <w:rPr>
          <w:rFonts w:ascii="Comic Sans MS" w:hAnsi="Comic Sans MS"/>
          <w:bCs/>
          <w:sz w:val="32"/>
          <w:szCs w:val="32"/>
          <w:lang w:val="en-US"/>
        </w:rPr>
        <w:t>filter)(</w:t>
      </w:r>
      <w:proofErr w:type="gramEnd"/>
      <w:r w:rsidRPr="00716F08">
        <w:rPr>
          <w:rFonts w:ascii="Comic Sans MS" w:hAnsi="Comic Sans MS"/>
          <w:bCs/>
          <w:sz w:val="32"/>
          <w:szCs w:val="32"/>
          <w:lang w:val="en-US"/>
        </w:rPr>
        <w:t>1000TL)</w:t>
      </w:r>
    </w:p>
    <w:p w14:paraId="461A4C05" w14:textId="77777777" w:rsidR="00716F08" w:rsidRPr="00716F08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3A9349E8" w14:textId="79E32817" w:rsidR="008B6804" w:rsidRDefault="00716F08" w:rsidP="00716F08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  <w:r w:rsidRPr="00716F08">
        <w:rPr>
          <w:rFonts w:ascii="Comic Sans MS" w:hAnsi="Comic Sans MS"/>
          <w:bCs/>
          <w:sz w:val="32"/>
          <w:szCs w:val="32"/>
          <w:lang w:val="en-US"/>
        </w:rPr>
        <w:t>•</w:t>
      </w:r>
      <w:r w:rsidRPr="00716F08">
        <w:rPr>
          <w:rFonts w:ascii="Comic Sans MS" w:hAnsi="Comic Sans MS"/>
          <w:bCs/>
          <w:sz w:val="32"/>
          <w:szCs w:val="32"/>
          <w:lang w:val="en-US"/>
        </w:rPr>
        <w:tab/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toplam</w:t>
      </w:r>
      <w:proofErr w:type="spellEnd"/>
      <w:r w:rsidRPr="00716F08">
        <w:rPr>
          <w:rFonts w:ascii="Comic Sans MS" w:hAnsi="Comic Sans MS"/>
          <w:bCs/>
          <w:sz w:val="32"/>
          <w:szCs w:val="32"/>
          <w:lang w:val="en-US"/>
        </w:rPr>
        <w:t xml:space="preserve"> 8500 </w:t>
      </w:r>
      <w:proofErr w:type="spellStart"/>
      <w:r w:rsidRPr="00716F08">
        <w:rPr>
          <w:rFonts w:ascii="Comic Sans MS" w:hAnsi="Comic Sans MS"/>
          <w:bCs/>
          <w:sz w:val="32"/>
          <w:szCs w:val="32"/>
          <w:lang w:val="en-US"/>
        </w:rPr>
        <w:t>tl</w:t>
      </w:r>
      <w:proofErr w:type="spellEnd"/>
    </w:p>
    <w:p w14:paraId="3F87144A" w14:textId="77777777" w:rsidR="008B6804" w:rsidRPr="00F95B15" w:rsidRDefault="008B6804" w:rsidP="008B6804">
      <w:pPr>
        <w:shd w:val="clear" w:color="auto" w:fill="FFFFFF"/>
        <w:spacing w:after="0" w:line="240" w:lineRule="auto"/>
        <w:rPr>
          <w:rFonts w:ascii="Comic Sans MS" w:hAnsi="Comic Sans MS"/>
          <w:bCs/>
          <w:sz w:val="32"/>
          <w:szCs w:val="32"/>
          <w:lang w:val="en-US"/>
        </w:rPr>
      </w:pPr>
    </w:p>
    <w:p w14:paraId="5308139A" w14:textId="77777777" w:rsidR="005E7EFE" w:rsidRPr="008B6804" w:rsidRDefault="005E7EFE">
      <w:pPr>
        <w:rPr>
          <w:lang w:val="en-US"/>
        </w:rPr>
      </w:pPr>
    </w:p>
    <w:sectPr w:rsidR="005E7EFE" w:rsidRPr="008B6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36"/>
    <w:rsid w:val="005E7EFE"/>
    <w:rsid w:val="00716F08"/>
    <w:rsid w:val="008B6804"/>
    <w:rsid w:val="00955163"/>
    <w:rsid w:val="009E787E"/>
    <w:rsid w:val="00E32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9177E"/>
  <w15:chartTrackingRefBased/>
  <w15:docId w15:val="{374743E6-84E1-49D1-9EC5-94E230681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804"/>
    <w:pPr>
      <w:spacing w:line="256" w:lineRule="auto"/>
    </w:pPr>
    <w:rPr>
      <w:lang w:val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165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jebokji</dc:creator>
  <cp:keywords/>
  <dc:description/>
  <cp:lastModifiedBy>nabil jebokji</cp:lastModifiedBy>
  <cp:revision>5</cp:revision>
  <dcterms:created xsi:type="dcterms:W3CDTF">2021-03-18T17:04:00Z</dcterms:created>
  <dcterms:modified xsi:type="dcterms:W3CDTF">2021-03-19T14:27:00Z</dcterms:modified>
</cp:coreProperties>
</file>