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Laporan Kemajuan Kerja</w:t>
      </w:r>
    </w:p>
    <w:tbl>
      <w:tblPr>
        <w:tblStyle w:val="Table1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rHeight w:val="17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Tajuk Projek: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Pendaftaran Aktiviti Kelab Kolej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Penghasilan Rajah UML dan Kemaskini Kod Sumber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Tarikh: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Penyedia:</w:t>
            </w:r>
            <w:r w:rsidDel="00000000" w:rsidR="00000000" w:rsidRPr="00000000">
              <w:rPr>
                <w:rtl w:val="0"/>
              </w:rPr>
              <w:t xml:space="preserve"> Muhamad Nabil bin Ithnen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widowControl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Pengenalan</w:t>
            </w:r>
          </w:p>
        </w:tc>
      </w:tr>
      <w:tr>
        <w:trPr>
          <w:cantSplit w:val="0"/>
          <w:trHeight w:val="16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Laporan ini disediakan bagi menunjukkan perkembangan kerja berkaitan penghasilan rajah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Class, State, Sequence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untuk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Pendaftaran Aktiviti Kelab Kolej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widowControl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Objektif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line="360" w:lineRule="auto"/>
              <w:ind w:left="420" w:hanging="42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Mengenalpasti elemen rajah UML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360" w:lineRule="auto"/>
              <w:ind w:left="420" w:hanging="42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Menghasilkan rajah UML: Use Case, Class, State, Sequence.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360" w:lineRule="auto"/>
              <w:ind w:left="420" w:hanging="42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Mengemaskini paparan log masuk sistem.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widowControl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 Skop Kerja</w:t>
            </w:r>
          </w:p>
        </w:tc>
      </w:tr>
      <w:tr>
        <w:trPr>
          <w:cantSplit w:val="0"/>
          <w:trHeight w:val="2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Fokus laporan ini meliputi: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360" w:lineRule="auto"/>
              <w:ind w:left="420" w:hanging="42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Menghasilkan rajah UML: Use Case, Class, State, Sequence mengikut keperluan sistem.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360" w:lineRule="auto"/>
              <w:ind w:left="420" w:hanging="42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Kemaskini kod sumber paparan log masuk sistem.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widowControl w:val="1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Status Kemajuan Kerja</w:t>
            </w:r>
          </w:p>
        </w:tc>
      </w:tr>
      <w:tr>
        <w:trPr>
          <w:cantSplit w:val="0"/>
          <w:trHeight w:val="365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86"/>
              <w:gridCol w:w="4170"/>
              <w:gridCol w:w="1153"/>
              <w:gridCol w:w="2506"/>
              <w:tblGridChange w:id="0">
                <w:tblGrid>
                  <w:gridCol w:w="586"/>
                  <w:gridCol w:w="4170"/>
                  <w:gridCol w:w="1153"/>
                  <w:gridCol w:w="2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widowControl w:val="1"/>
                    <w:spacing w:line="360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Bil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widowControl w:val="1"/>
                    <w:spacing w:line="360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Aktiviti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widowControl w:val="1"/>
                    <w:spacing w:line="360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widowControl w:val="1"/>
                    <w:spacing w:line="360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Catatan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widowControl w:val="1"/>
                    <w:spacing w:line="36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Kenalpasti aktor &amp; fungsi (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tl w:val="0"/>
                    </w:rPr>
                    <w:t xml:space="preserve">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widowControl w:val="1"/>
                    <w:spacing w:after="200" w:line="276" w:lineRule="auto"/>
                    <w:jc w:val="center"/>
                    <w:rPr/>
                  </w:pPr>
                  <w:sdt>
                    <w:sdtPr>
                      <w:id w:val="2189778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widowControl w:val="1"/>
                    <w:spacing w:line="36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Lakaran 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Use Case Diagram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widowControl w:val="1"/>
                    <w:spacing w:after="200" w:line="276" w:lineRule="auto"/>
                    <w:jc w:val="center"/>
                    <w:rPr/>
                  </w:pPr>
                  <w:sdt>
                    <w:sdtPr>
                      <w:id w:val="-629042943"/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widowControl w:val="1"/>
                    <w:spacing w:line="36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Lakaran 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Class Diagram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widowControl w:val="1"/>
                    <w:spacing w:after="200" w:line="276" w:lineRule="auto"/>
                    <w:jc w:val="center"/>
                    <w:rPr/>
                  </w:pPr>
                  <w:sdt>
                    <w:sdtPr>
                      <w:id w:val="1490370414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widowControl w:val="1"/>
                    <w:spacing w:line="36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Lakaran 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State Diagram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widowControl w:val="1"/>
                    <w:spacing w:after="200" w:line="276" w:lineRule="auto"/>
                    <w:jc w:val="center"/>
                    <w:rPr/>
                  </w:pPr>
                  <w:sdt>
                    <w:sdtPr>
                      <w:id w:val="-571009551"/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widowControl w:val="1"/>
                    <w:spacing w:line="36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Lakaran 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Sequence Diagram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spacing w:after="200" w:line="276" w:lineRule="auto"/>
                    <w:jc w:val="center"/>
                    <w:rPr/>
                  </w:pPr>
                  <w:sdt>
                    <w:sdtPr>
                      <w:id w:val="196482735"/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spacing w:line="36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Kemaskini Kod Sumber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spacing w:after="200" w:line="276" w:lineRule="auto"/>
                    <w:jc w:val="center"/>
                    <w:rPr/>
                  </w:pPr>
                  <w:sdt>
                    <w:sdtPr>
                      <w:id w:val="597325049"/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widowControl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5. Isu &amp; Cabaran</w:t>
            </w:r>
          </w:p>
        </w:tc>
      </w:tr>
      <w:tr>
        <w:trPr>
          <w:cantSplit w:val="0"/>
          <w:trHeight w:val="210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Paparan log masuk pelajar, guru dan admin yang berasingan.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Berlaku kelewahan data pelajar, guru dan pentadbir sistem.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6. Cadangan Tindakan Seterusnya</w:t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Paparan log masuk pelajar, guru dan pentadbir sistem boleh diubah suai dengan mengasingkan paparan dengan butang khas.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Repositori data pelajar, guru dan pentadbir sistem yang berasingan.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widowControl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7. Rumusan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Secara keseluruhan, sistem ini bertujuan memudahkan pengurusan dan pemantauan aktiviti pelajar oleh pihak kolej</w:t>
            </w:r>
            <w:r w:rsidDel="00000000" w:rsidR="00000000" w:rsidRPr="00000000">
              <w:rPr>
                <w:rtl w:val="0"/>
              </w:rPr>
              <w:t xml:space="preserve">. Sistem ini dibangunkan untuk pelajar, guru dan pentadbir sistem.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1440" w:top="1440" w:left="1440" w:right="1440" w:header="998" w:footer="10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LP, Edisi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Lampiran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64" w:hanging="525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40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40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u2F4QLYuGAjuSHZ5k45LSGWrA==">CgMxLjAaHQoBMBIYChYIB0ISEhBBcmlhbCBVbmljb2RlIE1TGh0KATESGAoWCAdCEhIQQXJpYWwgVW5pY29kZSBNUxodCgEyEhgKFggHQhISEEFyaWFsIFVuaWNvZGUgTVMaHQoBMxIYChYIB0ISEhBBcmlhbCBVbmljb2RlIE1TGh0KATQSGAoWCAdCEhIQQXJpYWwgVW5pY29kZSBNUxodCgE1EhgKFggHQhISEEFyaWFsIFVuaWNvZGUgTVM4AHIhMWdyX1JacnFuMV9Ua0ZaWTN1eDNsazlicG9MdkUxWV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2025-06-06T00:00:00Z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2025-06-30T00:00:00Z</vt:lpwstr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