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Predict Customer Life-time Value for an Auto Insurance Company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Auto Insurance company, predict the conditions effecting customer life time value (CLV). CLV is the total revenue the client will derive from their entire relationship with a customer. Because we don't know how long each customer relationship will be, we make a good estimate and state CLV as a periodic value — that is, we usually say “this customer's 12-month (or 24-month, etc) CLV is $x”.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77777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Suggested Approach:-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77777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variables in the data set and study about the Industry.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hypothesis and validate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statistical model to use (compare pros / cons of different models before accepting a model to follow)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the data set.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the data set into two parts: - Development Sample &amp; Validation Sample.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Regression model.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which variables are significant by looking at p values and business reasons.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different tests like multicollinearity test, Homoscadasticity test, Normality test, MAPE.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business report with your final recommendations / insights.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*Cleaning and splitting of data must be on 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