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8E667" w14:textId="77777777" w:rsidR="00EB743A" w:rsidRDefault="00EB743A" w:rsidP="00EB743A">
      <w:pPr>
        <w:pStyle w:val="HTMLPreformatted"/>
        <w:shd w:val="clear" w:color="auto" w:fill="FFFFFF"/>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library(boot)</w:t>
      </w:r>
    </w:p>
    <w:p w14:paraId="155BBBD6" w14:textId="77777777" w:rsidR="00EB743A" w:rsidRDefault="00EB743A" w:rsidP="00EB743A">
      <w:pPr>
        <w:pStyle w:val="HTMLPreformatted"/>
        <w:shd w:val="clear" w:color="auto" w:fill="FFFFFF"/>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library(car)</w:t>
      </w:r>
    </w:p>
    <w:p w14:paraId="7B41BFFA" w14:textId="77777777" w:rsidR="00EB743A" w:rsidRDefault="00EB743A" w:rsidP="00EB743A">
      <w:pPr>
        <w:pStyle w:val="HTMLPreformatted"/>
        <w:shd w:val="clear" w:color="auto" w:fill="FFFFFF"/>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library(QuantPsyc)</w:t>
      </w:r>
    </w:p>
    <w:p w14:paraId="246EE5B7" w14:textId="77777777" w:rsidR="00EB743A" w:rsidRDefault="00EB743A" w:rsidP="00EB743A">
      <w:pPr>
        <w:pStyle w:val="HTMLPreformatted"/>
        <w:shd w:val="clear" w:color="auto" w:fill="FFFFFF"/>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library(lmtest)</w:t>
      </w:r>
    </w:p>
    <w:p w14:paraId="4D6F55C0" w14:textId="77777777" w:rsidR="00EB743A" w:rsidRDefault="00EB743A" w:rsidP="00EB743A">
      <w:pPr>
        <w:pStyle w:val="HTMLPreformatted"/>
        <w:shd w:val="clear" w:color="auto" w:fill="FFFFFF"/>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library(sandwich)</w:t>
      </w:r>
    </w:p>
    <w:p w14:paraId="43399066" w14:textId="77777777" w:rsidR="00EB743A" w:rsidRDefault="00EB743A" w:rsidP="00EB743A">
      <w:pPr>
        <w:pStyle w:val="HTMLPreformatted"/>
        <w:shd w:val="clear" w:color="auto" w:fill="FFFFFF"/>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library(vars)</w:t>
      </w:r>
    </w:p>
    <w:p w14:paraId="1265773E" w14:textId="77777777" w:rsidR="00EB743A" w:rsidRDefault="00EB743A" w:rsidP="00EB743A">
      <w:pPr>
        <w:pStyle w:val="HTMLPreformatted"/>
        <w:shd w:val="clear" w:color="auto" w:fill="FFFFFF"/>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library(nortest)</w:t>
      </w:r>
    </w:p>
    <w:p w14:paraId="599C455C" w14:textId="77777777" w:rsidR="00EB743A" w:rsidRDefault="00EB743A" w:rsidP="00EB743A">
      <w:pPr>
        <w:pStyle w:val="HTMLPreformatted"/>
        <w:shd w:val="clear" w:color="auto" w:fill="FFFFFF"/>
        <w:wordWrap w:val="0"/>
        <w:rPr>
          <w:rFonts w:ascii="Lucida Console" w:hAnsi="Lucida Console"/>
          <w:color w:val="000000"/>
        </w:rPr>
      </w:pPr>
      <w:r>
        <w:rPr>
          <w:rStyle w:val="ggboefpdfwb"/>
          <w:rFonts w:ascii="Lucida Console" w:hAnsi="Lucida Console"/>
          <w:color w:val="0000FF"/>
        </w:rPr>
        <w:t xml:space="preserve">&gt; </w:t>
      </w:r>
      <w:r>
        <w:rPr>
          <w:rStyle w:val="ggboefpdfvb"/>
          <w:rFonts w:ascii="Lucida Console" w:hAnsi="Lucida Console"/>
          <w:color w:val="0000FF"/>
        </w:rPr>
        <w:t>library(MASS)</w:t>
      </w:r>
    </w:p>
    <w:p w14:paraId="5D156EF2" w14:textId="1A4E2716" w:rsidR="00750A82" w:rsidRDefault="00750A82" w:rsidP="006972A5"/>
    <w:p w14:paraId="0BE488A5" w14:textId="77777777" w:rsidR="00750A82" w:rsidRDefault="00750A82" w:rsidP="00750A82">
      <w:pPr>
        <w:pStyle w:val="HTMLPreformatted"/>
        <w:shd w:val="clear" w:color="auto" w:fill="FFFFFF"/>
        <w:wordWrap w:val="0"/>
        <w:rPr>
          <w:rFonts w:ascii="Lucida Console" w:hAnsi="Lucida Console"/>
          <w:color w:val="000000"/>
        </w:rPr>
      </w:pPr>
      <w:r>
        <w:rPr>
          <w:rStyle w:val="ggboefpdfwb"/>
          <w:rFonts w:ascii="Lucida Console" w:hAnsi="Lucida Console"/>
          <w:color w:val="0000FF"/>
        </w:rPr>
        <w:t xml:space="preserve">&gt; </w:t>
      </w:r>
      <w:r>
        <w:rPr>
          <w:rStyle w:val="ggboefpdfvb"/>
          <w:rFonts w:ascii="Lucida Console" w:hAnsi="Lucida Console"/>
          <w:color w:val="0000FF"/>
        </w:rPr>
        <w:t>data &lt;- read.csv("Data.csv")</w:t>
      </w:r>
    </w:p>
    <w:p w14:paraId="111C48C8" w14:textId="0520CA52" w:rsidR="00750A82" w:rsidRDefault="00750A82" w:rsidP="006972A5"/>
    <w:p w14:paraId="0465CF5E" w14:textId="77777777" w:rsidR="00A51E7B" w:rsidRDefault="00A51E7B" w:rsidP="00A51E7B">
      <w:pPr>
        <w:pStyle w:val="HTMLPreformatted"/>
        <w:shd w:val="clear" w:color="auto" w:fill="FFFFFF"/>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head(data)</w:t>
      </w:r>
    </w:p>
    <w:p w14:paraId="50D0ECF7" w14:textId="77777777" w:rsidR="00A51E7B" w:rsidRDefault="00A51E7B" w:rsidP="00A51E7B">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Taxi_dist Market_dist Hospital_dist Carpet_area Builtup_area Parking_type City_type</w:t>
      </w:r>
    </w:p>
    <w:p w14:paraId="7A1F92D3" w14:textId="77777777" w:rsidR="00A51E7B" w:rsidRDefault="00A51E7B" w:rsidP="00A51E7B">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1      9796        5250         10703        1659         1961         Open     CAT B</w:t>
      </w:r>
    </w:p>
    <w:p w14:paraId="2850935A" w14:textId="77777777" w:rsidR="00A51E7B" w:rsidRDefault="00A51E7B" w:rsidP="00A51E7B">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2      8294        8186         12694        1461         1752 Not Provided     CAT B</w:t>
      </w:r>
    </w:p>
    <w:p w14:paraId="3631B059" w14:textId="77777777" w:rsidR="00A51E7B" w:rsidRDefault="00A51E7B" w:rsidP="00A51E7B">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3     11001       14399         16991        1340         1609 Not Provided     CAT A</w:t>
      </w:r>
    </w:p>
    <w:p w14:paraId="2B471934" w14:textId="77777777" w:rsidR="00A51E7B" w:rsidRDefault="00A51E7B" w:rsidP="00A51E7B">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4      8301       11188         12289        1451         1748      Covered     CAT B</w:t>
      </w:r>
    </w:p>
    <w:p w14:paraId="619EB5AF" w14:textId="77777777" w:rsidR="00A51E7B" w:rsidRDefault="00A51E7B" w:rsidP="00A51E7B">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5     10510       12629         13921        1770         2111 Not Provided     CAT B</w:t>
      </w:r>
    </w:p>
    <w:p w14:paraId="20ACD397" w14:textId="77777777" w:rsidR="00A51E7B" w:rsidRDefault="00A51E7B" w:rsidP="00A51E7B">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6      6665        5142          9972        1442         1733         Open     CAT B</w:t>
      </w:r>
    </w:p>
    <w:p w14:paraId="213E199B" w14:textId="77777777" w:rsidR="00A51E7B" w:rsidRDefault="00A51E7B" w:rsidP="00A51E7B">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Rainfall Price_house</w:t>
      </w:r>
    </w:p>
    <w:p w14:paraId="6669094D" w14:textId="77777777" w:rsidR="00A51E7B" w:rsidRDefault="00A51E7B" w:rsidP="00A51E7B">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1      530     6649000</w:t>
      </w:r>
    </w:p>
    <w:p w14:paraId="6696BF70" w14:textId="77777777" w:rsidR="00A51E7B" w:rsidRDefault="00A51E7B" w:rsidP="00A51E7B">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2      210     3982000</w:t>
      </w:r>
    </w:p>
    <w:p w14:paraId="403B1E2E" w14:textId="77777777" w:rsidR="00A51E7B" w:rsidRDefault="00A51E7B" w:rsidP="00A51E7B">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3      720     5401000</w:t>
      </w:r>
    </w:p>
    <w:p w14:paraId="3701932B" w14:textId="77777777" w:rsidR="00A51E7B" w:rsidRDefault="00A51E7B" w:rsidP="00A51E7B">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4      620     5373000</w:t>
      </w:r>
    </w:p>
    <w:p w14:paraId="5277A4E6" w14:textId="77777777" w:rsidR="00A51E7B" w:rsidRDefault="00A51E7B" w:rsidP="00A51E7B">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5      450     4662000</w:t>
      </w:r>
    </w:p>
    <w:p w14:paraId="52FDE1F2" w14:textId="166A04EE" w:rsidR="00A51E7B" w:rsidRDefault="00A51E7B" w:rsidP="00A51E7B">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6      760     4526000</w:t>
      </w:r>
    </w:p>
    <w:p w14:paraId="7C4BE14B" w14:textId="77777777" w:rsidR="00B52132" w:rsidRDefault="00B52132" w:rsidP="00A51E7B">
      <w:pPr>
        <w:pStyle w:val="HTMLPreformatted"/>
        <w:shd w:val="clear" w:color="auto" w:fill="FFFFFF"/>
        <w:wordWrap w:val="0"/>
        <w:rPr>
          <w:rFonts w:ascii="Lucida Console" w:hAnsi="Lucida Console"/>
          <w:color w:val="000000"/>
        </w:rPr>
      </w:pPr>
    </w:p>
    <w:p w14:paraId="194C943F" w14:textId="29DFEB10" w:rsidR="00F70E58" w:rsidRDefault="00F70E58" w:rsidP="006972A5"/>
    <w:p w14:paraId="046E660A" w14:textId="77777777" w:rsidR="00F70E58" w:rsidRDefault="00F70E58" w:rsidP="00F70E58">
      <w:pPr>
        <w:pStyle w:val="HTMLPreformatted"/>
        <w:shd w:val="clear" w:color="auto" w:fill="FFFFFF"/>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summary(data)</w:t>
      </w:r>
    </w:p>
    <w:p w14:paraId="1A4D3A98" w14:textId="77777777" w:rsidR="00F70E58" w:rsidRDefault="00F70E58" w:rsidP="00F70E58">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Taxi_dist      Market_dist    Hospital_dist    Carpet_area     Builtup_area  </w:t>
      </w:r>
    </w:p>
    <w:p w14:paraId="1FCD8C19" w14:textId="77777777" w:rsidR="00F70E58" w:rsidRDefault="00F70E58" w:rsidP="00F70E58">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Min.   :  146   Min.   : 1666   Min.   : 3227   Min.   :  775   Min.   :  932  </w:t>
      </w:r>
    </w:p>
    <w:p w14:paraId="2B845B5F" w14:textId="77777777" w:rsidR="00F70E58" w:rsidRDefault="00F70E58" w:rsidP="00F70E58">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1st Qu.: 6476   1st Qu.: 9354   1st Qu.:11302   1st Qu.: 1318   1st Qu.: 1583  </w:t>
      </w:r>
    </w:p>
    <w:p w14:paraId="0FB21F82" w14:textId="77777777" w:rsidR="00F70E58" w:rsidRDefault="00F70E58" w:rsidP="00F70E58">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Median : 8230   Median :11161   Median :13163   Median : 1480   Median : 1774  </w:t>
      </w:r>
    </w:p>
    <w:p w14:paraId="3F6F8974" w14:textId="77777777" w:rsidR="00F70E58" w:rsidRDefault="00F70E58" w:rsidP="00F70E58">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Mean   : 8230   Mean   :11019   Mean   :13072   Mean   : 1512   Mean   : 1795  </w:t>
      </w:r>
    </w:p>
    <w:p w14:paraId="34F90F11" w14:textId="77777777" w:rsidR="00F70E58" w:rsidRDefault="00F70E58" w:rsidP="00F70E58">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3rd Qu.: 9937   3rd Qu.:12670   3rd Qu.:14817   3rd Qu.: 1655   3rd Qu.: 1982  </w:t>
      </w:r>
    </w:p>
    <w:p w14:paraId="51C3D68B" w14:textId="77777777" w:rsidR="00F70E58" w:rsidRDefault="00F70E58" w:rsidP="00F70E58">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Max.   :20662   Max.   :20945   Max.   :23294   Max.   :24300   Max.   :12730  </w:t>
      </w:r>
    </w:p>
    <w:p w14:paraId="610A6464" w14:textId="77777777" w:rsidR="00F70E58" w:rsidRDefault="00F70E58" w:rsidP="00F70E58">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NA's   :13      NA's   :13      NA's   :1       NA's   :8       NA's   :15     </w:t>
      </w:r>
    </w:p>
    <w:p w14:paraId="66BA3E9F" w14:textId="77777777" w:rsidR="00F70E58" w:rsidRDefault="00F70E58" w:rsidP="00F70E58">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Parking_type        City_type            Rainfall       Price_house       </w:t>
      </w:r>
    </w:p>
    <w:p w14:paraId="120141FD" w14:textId="77777777" w:rsidR="00F70E58" w:rsidRDefault="00F70E58" w:rsidP="00F70E58">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Length:932         Length:932         Min.   :-110.0   Min.   :    30000  </w:t>
      </w:r>
    </w:p>
    <w:p w14:paraId="554D53C9" w14:textId="77777777" w:rsidR="00F70E58" w:rsidRDefault="00F70E58" w:rsidP="00F70E58">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Class :character   Class :character   1st Qu.: 600.0   1st Qu.:  4658000  </w:t>
      </w:r>
    </w:p>
    <w:p w14:paraId="12942DCC" w14:textId="77777777" w:rsidR="00F70E58" w:rsidRDefault="00F70E58" w:rsidP="00F70E58">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Mode  :character   Mode  :character   Median : 780.0   Median :  5866000  </w:t>
      </w:r>
    </w:p>
    <w:p w14:paraId="59ADB48A" w14:textId="77777777" w:rsidR="00F70E58" w:rsidRDefault="00F70E58" w:rsidP="00F70E58">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Mean   : 785.6   Mean   :  6084695  </w:t>
      </w:r>
    </w:p>
    <w:p w14:paraId="77F3EC45" w14:textId="77777777" w:rsidR="00F70E58" w:rsidRDefault="00F70E58" w:rsidP="00F70E58">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3rd Qu.: 970.0   3rd Qu.:  7187250  </w:t>
      </w:r>
    </w:p>
    <w:p w14:paraId="63BC009C" w14:textId="77777777" w:rsidR="00F70E58" w:rsidRDefault="00F70E58" w:rsidP="00F70E58">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 xml:space="preserve">                                       Max.   :1560.0   Max.   :150000000 </w:t>
      </w:r>
    </w:p>
    <w:p w14:paraId="0E4984CE" w14:textId="4EA0CD67" w:rsidR="00F70E58" w:rsidRDefault="00F70E58" w:rsidP="006972A5"/>
    <w:p w14:paraId="09F4D4D8" w14:textId="10960F94" w:rsidR="007460E7" w:rsidRDefault="007460E7" w:rsidP="006972A5"/>
    <w:p w14:paraId="5145615E" w14:textId="77777777" w:rsidR="009F2E3B" w:rsidRDefault="009F2E3B" w:rsidP="009F2E3B">
      <w:pPr>
        <w:pStyle w:val="HTMLPreformatted"/>
        <w:shd w:val="clear" w:color="auto" w:fill="FFFFFF"/>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sapply(data, function(x) sum(is.na(x)))</w:t>
      </w:r>
    </w:p>
    <w:p w14:paraId="6DB536E0" w14:textId="77777777" w:rsidR="009F2E3B" w:rsidRDefault="009F2E3B" w:rsidP="009F2E3B">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Taxi_dist   Market_dist Hospital_dist   Carpet_area  Builtup_area  Parking_type </w:t>
      </w:r>
    </w:p>
    <w:p w14:paraId="5C072682" w14:textId="77777777" w:rsidR="009F2E3B" w:rsidRDefault="009F2E3B" w:rsidP="009F2E3B">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13            13             1             8            15             0 </w:t>
      </w:r>
    </w:p>
    <w:p w14:paraId="195D423D" w14:textId="77777777" w:rsidR="009F2E3B" w:rsidRDefault="009F2E3B" w:rsidP="009F2E3B">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City_type      Rainfall   Price_house </w:t>
      </w:r>
    </w:p>
    <w:p w14:paraId="29C2DF0D" w14:textId="00AF0EFC" w:rsidR="009F2E3B" w:rsidRDefault="009F2E3B" w:rsidP="009F2E3B">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0             0             0 </w:t>
      </w:r>
    </w:p>
    <w:p w14:paraId="56DE8155" w14:textId="77777777" w:rsidR="00CB71B8" w:rsidRDefault="00CB71B8" w:rsidP="009F2E3B">
      <w:pPr>
        <w:pStyle w:val="HTMLPreformatted"/>
        <w:shd w:val="clear" w:color="auto" w:fill="FFFFFF"/>
        <w:wordWrap w:val="0"/>
        <w:rPr>
          <w:rFonts w:ascii="Lucida Console" w:hAnsi="Lucida Console"/>
          <w:color w:val="000000"/>
        </w:rPr>
      </w:pPr>
    </w:p>
    <w:p w14:paraId="67E06194" w14:textId="755AA4B3" w:rsidR="007460E7" w:rsidRDefault="007460E7" w:rsidP="006972A5"/>
    <w:p w14:paraId="72B3B8D7" w14:textId="77777777" w:rsidR="008E0462" w:rsidRDefault="008E0462" w:rsidP="008E0462">
      <w:pPr>
        <w:pStyle w:val="HTMLPreformatted"/>
        <w:shd w:val="clear" w:color="auto" w:fill="FFFFFF"/>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data2 &lt;- na.omit(data)</w:t>
      </w:r>
    </w:p>
    <w:p w14:paraId="73C70CEF" w14:textId="77777777" w:rsidR="008E0462" w:rsidRDefault="008E0462" w:rsidP="008E0462">
      <w:pPr>
        <w:pStyle w:val="HTMLPreformatted"/>
        <w:shd w:val="clear" w:color="auto" w:fill="FFFFFF"/>
        <w:wordWrap w:val="0"/>
        <w:rPr>
          <w:rFonts w:ascii="Lucida Console" w:hAnsi="Lucida Console"/>
          <w:color w:val="000000"/>
        </w:rPr>
      </w:pPr>
      <w:r>
        <w:rPr>
          <w:rStyle w:val="ggboefpdfwb"/>
          <w:rFonts w:ascii="Lucida Console" w:hAnsi="Lucida Console"/>
          <w:color w:val="0000FF"/>
        </w:rPr>
        <w:t xml:space="preserve">&gt; </w:t>
      </w:r>
      <w:r>
        <w:rPr>
          <w:rStyle w:val="ggboefpdfvb"/>
          <w:rFonts w:ascii="Lucida Console" w:hAnsi="Lucida Console"/>
          <w:color w:val="0000FF"/>
        </w:rPr>
        <w:t>data &lt;- data2</w:t>
      </w:r>
    </w:p>
    <w:p w14:paraId="7DD34BF9" w14:textId="31148507" w:rsidR="008E0462" w:rsidRDefault="008E0462" w:rsidP="006830EC"/>
    <w:p w14:paraId="7B40391A" w14:textId="69DB994C" w:rsidR="00CB71B8" w:rsidRDefault="00CB71B8" w:rsidP="006830EC"/>
    <w:p w14:paraId="1C4DF714" w14:textId="77777777" w:rsidR="00224782" w:rsidRDefault="00224782" w:rsidP="00224782">
      <w:pPr>
        <w:pStyle w:val="HTMLPreformatted"/>
        <w:shd w:val="clear" w:color="auto" w:fill="FFFFFF"/>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sapply(data, function(x)sum(is.na(x)))</w:t>
      </w:r>
    </w:p>
    <w:p w14:paraId="760C686B" w14:textId="77777777" w:rsidR="00224782" w:rsidRDefault="00224782" w:rsidP="00224782">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Taxi_dist   Market_dist Hospital_dist   Carpet_area  Builtup_area  Parking_type </w:t>
      </w:r>
    </w:p>
    <w:p w14:paraId="550ECCE0" w14:textId="77777777" w:rsidR="00224782" w:rsidRDefault="00224782" w:rsidP="00224782">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0             0             0             0             0             0 </w:t>
      </w:r>
    </w:p>
    <w:p w14:paraId="33D69EE4" w14:textId="77777777" w:rsidR="00224782" w:rsidRDefault="00224782" w:rsidP="00224782">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City_type      Rainfall   Price_house </w:t>
      </w:r>
    </w:p>
    <w:p w14:paraId="4B9A71C9" w14:textId="77777777" w:rsidR="00224782" w:rsidRDefault="00224782" w:rsidP="00224782">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 xml:space="preserve">            0             0             0 </w:t>
      </w:r>
    </w:p>
    <w:p w14:paraId="2894E662" w14:textId="7F2B2C34" w:rsidR="00CB71B8" w:rsidRDefault="00CB71B8" w:rsidP="006830EC"/>
    <w:p w14:paraId="57FE16D0" w14:textId="77777777" w:rsidR="00E376E4" w:rsidRDefault="00E376E4" w:rsidP="00E376E4">
      <w:pPr>
        <w:pStyle w:val="HTMLPreformatted"/>
        <w:shd w:val="clear" w:color="auto" w:fill="FFFFFF"/>
        <w:wordWrap w:val="0"/>
        <w:rPr>
          <w:rFonts w:ascii="Lucida Console" w:hAnsi="Lucida Console"/>
          <w:color w:val="000000"/>
        </w:rPr>
      </w:pPr>
      <w:r>
        <w:rPr>
          <w:rStyle w:val="ggboefpdfwb"/>
          <w:rFonts w:ascii="Lucida Console" w:hAnsi="Lucida Console"/>
          <w:color w:val="0000FF"/>
        </w:rPr>
        <w:t xml:space="preserve">&gt; </w:t>
      </w:r>
      <w:r>
        <w:rPr>
          <w:rStyle w:val="ggboefpdfvb"/>
          <w:rFonts w:ascii="Lucida Console" w:hAnsi="Lucida Console"/>
          <w:color w:val="0000FF"/>
        </w:rPr>
        <w:t>boxplot(data$Price_house)</w:t>
      </w:r>
    </w:p>
    <w:p w14:paraId="364BBD21" w14:textId="6A9C1B31" w:rsidR="000310CF" w:rsidRDefault="000310CF" w:rsidP="006830EC"/>
    <w:p w14:paraId="01CC0F7B" w14:textId="608E1F70" w:rsidR="000418E9" w:rsidRDefault="000418E9" w:rsidP="006830EC">
      <w:r w:rsidRPr="000418E9">
        <w:rPr>
          <w:noProof/>
        </w:rPr>
        <w:drawing>
          <wp:inline distT="0" distB="0" distL="0" distR="0" wp14:anchorId="23D86AB0" wp14:editId="4081A932">
            <wp:extent cx="5249008" cy="2210108"/>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49008" cy="2210108"/>
                    </a:xfrm>
                    <a:prstGeom prst="rect">
                      <a:avLst/>
                    </a:prstGeom>
                  </pic:spPr>
                </pic:pic>
              </a:graphicData>
            </a:graphic>
          </wp:inline>
        </w:drawing>
      </w:r>
    </w:p>
    <w:p w14:paraId="4758E860" w14:textId="3B27856E" w:rsidR="007F155A" w:rsidRDefault="007F155A" w:rsidP="006830EC"/>
    <w:p w14:paraId="6AE64946" w14:textId="77777777" w:rsidR="00D33C80" w:rsidRDefault="00D33C80" w:rsidP="00D33C80">
      <w:pPr>
        <w:pStyle w:val="HTMLPreformatted"/>
        <w:shd w:val="clear" w:color="auto" w:fill="FFFFFF"/>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quantile(data$Price_house, c(0,0.05,0.1,0.25,0.5,0.75,0.90,0.95,0.99,0.995,1))</w:t>
      </w:r>
    </w:p>
    <w:p w14:paraId="1F95F333" w14:textId="77777777" w:rsidR="00D33C80" w:rsidRDefault="00D33C80" w:rsidP="00D33C80">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0%        5%       10%       25%       50%       75%       90%       95% </w:t>
      </w:r>
    </w:p>
    <w:p w14:paraId="569FAD3D" w14:textId="77777777" w:rsidR="00D33C80" w:rsidRDefault="00D33C80" w:rsidP="00D33C80">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1492000   3340150   3778300   4643000   5860500   7195750   8207300   8795850 </w:t>
      </w:r>
    </w:p>
    <w:p w14:paraId="46C5E277" w14:textId="77777777" w:rsidR="00D33C80" w:rsidRDefault="00D33C80" w:rsidP="00D33C80">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99%     99.5%      100% </w:t>
      </w:r>
    </w:p>
    <w:p w14:paraId="308DB8E3" w14:textId="77777777" w:rsidR="00D33C80" w:rsidRDefault="00D33C80" w:rsidP="00D33C80">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 xml:space="preserve">  9948270  10207235 150000000 </w:t>
      </w:r>
    </w:p>
    <w:p w14:paraId="7636A84C" w14:textId="2C64527E" w:rsidR="00D33C80" w:rsidRDefault="00D33C80" w:rsidP="006830EC"/>
    <w:p w14:paraId="1FBD846A" w14:textId="1541C4DA" w:rsidR="00D33C80" w:rsidRDefault="00D33C80" w:rsidP="006830EC"/>
    <w:p w14:paraId="64358F22" w14:textId="75C0E4F6" w:rsidR="00E41AE2" w:rsidRDefault="00E41AE2" w:rsidP="006830EC"/>
    <w:p w14:paraId="7ECE9CB8" w14:textId="77777777" w:rsidR="008F3174" w:rsidRDefault="008F3174" w:rsidP="008F3174">
      <w:pPr>
        <w:pStyle w:val="HTMLPreformatted"/>
        <w:shd w:val="clear" w:color="auto" w:fill="FFFFFF"/>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#removing the outliers</w:t>
      </w:r>
    </w:p>
    <w:p w14:paraId="575F4018" w14:textId="77777777" w:rsidR="008F3174" w:rsidRDefault="008F3174" w:rsidP="008F3174">
      <w:pPr>
        <w:pStyle w:val="HTMLPreformatted"/>
        <w:shd w:val="clear" w:color="auto" w:fill="FFFFFF"/>
        <w:wordWrap w:val="0"/>
        <w:rPr>
          <w:rFonts w:ascii="Lucida Console" w:hAnsi="Lucida Console"/>
          <w:color w:val="000000"/>
        </w:rPr>
      </w:pPr>
      <w:r>
        <w:rPr>
          <w:rStyle w:val="ggboefpdfwb"/>
          <w:rFonts w:ascii="Lucida Console" w:hAnsi="Lucida Console"/>
          <w:color w:val="0000FF"/>
        </w:rPr>
        <w:t xml:space="preserve">&gt; </w:t>
      </w:r>
      <w:r>
        <w:rPr>
          <w:rStyle w:val="ggboefpdfvb"/>
          <w:rFonts w:ascii="Lucida Console" w:hAnsi="Lucida Console"/>
          <w:color w:val="0000FF"/>
        </w:rPr>
        <w:t>data2 &lt;- data[data$Price_house &lt;11207235, ]</w:t>
      </w:r>
    </w:p>
    <w:p w14:paraId="7B1753BC" w14:textId="77777777" w:rsidR="00E22610" w:rsidRDefault="00E22610" w:rsidP="00E22610">
      <w:pPr>
        <w:pStyle w:val="HTMLPreformatted"/>
        <w:shd w:val="clear" w:color="auto" w:fill="FFFFFF"/>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data &lt;- data2</w:t>
      </w:r>
    </w:p>
    <w:p w14:paraId="48F45453" w14:textId="77777777" w:rsidR="00E22610" w:rsidRDefault="00E22610" w:rsidP="00E22610">
      <w:pPr>
        <w:pStyle w:val="HTMLPreformatted"/>
        <w:shd w:val="clear" w:color="auto" w:fill="FFFFFF"/>
        <w:wordWrap w:val="0"/>
        <w:rPr>
          <w:rFonts w:ascii="Lucida Console" w:hAnsi="Lucida Console"/>
          <w:color w:val="000000"/>
        </w:rPr>
      </w:pPr>
      <w:r>
        <w:rPr>
          <w:rStyle w:val="ggboefpdfwb"/>
          <w:rFonts w:ascii="Lucida Console" w:hAnsi="Lucida Console"/>
          <w:color w:val="0000FF"/>
        </w:rPr>
        <w:t xml:space="preserve">&gt; </w:t>
      </w:r>
      <w:r>
        <w:rPr>
          <w:rStyle w:val="ggboefpdfvb"/>
          <w:rFonts w:ascii="Lucida Console" w:hAnsi="Lucida Console"/>
          <w:color w:val="0000FF"/>
        </w:rPr>
        <w:t>boxplot(data$Price_house)</w:t>
      </w:r>
    </w:p>
    <w:p w14:paraId="041CBADD" w14:textId="0B179843" w:rsidR="00E41AE2" w:rsidRDefault="00E41AE2" w:rsidP="006830EC"/>
    <w:p w14:paraId="233904F4" w14:textId="3FCE1AEA" w:rsidR="00F645A8" w:rsidRDefault="00F645A8" w:rsidP="006830EC">
      <w:r w:rsidRPr="00F645A8">
        <w:rPr>
          <w:noProof/>
        </w:rPr>
        <w:drawing>
          <wp:inline distT="0" distB="0" distL="0" distR="0" wp14:anchorId="223C0807" wp14:editId="740CCBD5">
            <wp:extent cx="5172797" cy="239110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72797" cy="2391109"/>
                    </a:xfrm>
                    <a:prstGeom prst="rect">
                      <a:avLst/>
                    </a:prstGeom>
                  </pic:spPr>
                </pic:pic>
              </a:graphicData>
            </a:graphic>
          </wp:inline>
        </w:drawing>
      </w:r>
    </w:p>
    <w:p w14:paraId="60EB4A90" w14:textId="3D98620F" w:rsidR="004C51B4" w:rsidRDefault="004C51B4" w:rsidP="006830EC"/>
    <w:p w14:paraId="4A5AF8E6" w14:textId="77777777" w:rsidR="00483829" w:rsidRDefault="00483829" w:rsidP="00483829">
      <w:pPr>
        <w:pStyle w:val="HTMLPreformatted"/>
        <w:shd w:val="clear" w:color="auto" w:fill="FFFFFF"/>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head(data)</w:t>
      </w:r>
    </w:p>
    <w:p w14:paraId="1F0B70F7" w14:textId="77777777" w:rsidR="00483829" w:rsidRDefault="00483829" w:rsidP="00483829">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Taxi_dist Market_dist Hospital_dist Carpet_area Builtup_area Parking_type City_type</w:t>
      </w:r>
    </w:p>
    <w:p w14:paraId="14F96C4E" w14:textId="77777777" w:rsidR="00483829" w:rsidRDefault="00483829" w:rsidP="00483829">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1      9796        5250         10703        1659         1961         Open     CAT B</w:t>
      </w:r>
    </w:p>
    <w:p w14:paraId="3FBCA522" w14:textId="77777777" w:rsidR="00483829" w:rsidRDefault="00483829" w:rsidP="00483829">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2      8294        8186         12694        1461         1752 Not Provided     CAT B</w:t>
      </w:r>
    </w:p>
    <w:p w14:paraId="4317D70D" w14:textId="77777777" w:rsidR="00483829" w:rsidRDefault="00483829" w:rsidP="00483829">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3     11001       14399         16991        1340         1609 Not Provided     CAT A</w:t>
      </w:r>
    </w:p>
    <w:p w14:paraId="04A1F56D" w14:textId="77777777" w:rsidR="00483829" w:rsidRDefault="00483829" w:rsidP="00483829">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4      8301       11188         12289        1451         1748      Covered     CAT B</w:t>
      </w:r>
    </w:p>
    <w:p w14:paraId="5451190F" w14:textId="77777777" w:rsidR="00483829" w:rsidRDefault="00483829" w:rsidP="00483829">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5     10510       12629         13921        1770         2111 Not Provided     CAT B</w:t>
      </w:r>
    </w:p>
    <w:p w14:paraId="463B32B5" w14:textId="77777777" w:rsidR="00483829" w:rsidRDefault="00483829" w:rsidP="00483829">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6      6665        5142          9972        1442         1733         Open     CAT B</w:t>
      </w:r>
    </w:p>
    <w:p w14:paraId="681536EC" w14:textId="77777777" w:rsidR="00483829" w:rsidRDefault="00483829" w:rsidP="00483829">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Rainfall Price_house</w:t>
      </w:r>
    </w:p>
    <w:p w14:paraId="10E8EE87" w14:textId="77777777" w:rsidR="00483829" w:rsidRDefault="00483829" w:rsidP="00483829">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1      530     6649000</w:t>
      </w:r>
    </w:p>
    <w:p w14:paraId="53136F02" w14:textId="77777777" w:rsidR="00483829" w:rsidRDefault="00483829" w:rsidP="00483829">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2      210     3982000</w:t>
      </w:r>
    </w:p>
    <w:p w14:paraId="2B9681E2" w14:textId="77777777" w:rsidR="00483829" w:rsidRDefault="00483829" w:rsidP="00483829">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3      720     5401000</w:t>
      </w:r>
    </w:p>
    <w:p w14:paraId="480192FE" w14:textId="77777777" w:rsidR="00483829" w:rsidRDefault="00483829" w:rsidP="00483829">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4      620     5373000</w:t>
      </w:r>
    </w:p>
    <w:p w14:paraId="7F70F695" w14:textId="77777777" w:rsidR="00483829" w:rsidRDefault="00483829" w:rsidP="00483829">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5      450     4662000</w:t>
      </w:r>
    </w:p>
    <w:p w14:paraId="2BB0A9F1" w14:textId="77777777" w:rsidR="00483829" w:rsidRDefault="00483829" w:rsidP="00483829">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6      760     4526000</w:t>
      </w:r>
    </w:p>
    <w:p w14:paraId="19F6BAEF" w14:textId="0DDFA105" w:rsidR="004C51B4" w:rsidRDefault="004C51B4" w:rsidP="006830EC"/>
    <w:p w14:paraId="12B8AEF5" w14:textId="34C26820" w:rsidR="00693837" w:rsidRDefault="00693837" w:rsidP="00693837">
      <w:pPr>
        <w:pStyle w:val="HTMLPreformatted"/>
        <w:shd w:val="clear" w:color="auto" w:fill="FFFFFF"/>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fit&lt;- lm(Price_house ~ Taxi_dist + Market_dist +</w:t>
      </w:r>
      <w:r>
        <w:rPr>
          <w:rStyle w:val="ggboefpdfvb"/>
          <w:rFonts w:ascii="Lucida Console" w:hAnsi="Lucida Console"/>
          <w:color w:val="0000FF"/>
        </w:rPr>
        <w:tab/>
        <w:t>Hospital_dist  +</w:t>
      </w:r>
      <w:r w:rsidR="00477E79">
        <w:rPr>
          <w:rStyle w:val="ggboefpdfvb"/>
          <w:rFonts w:ascii="Lucida Console" w:hAnsi="Lucida Console"/>
          <w:color w:val="0000FF"/>
        </w:rPr>
        <w:t xml:space="preserve"> </w:t>
      </w:r>
      <w:r>
        <w:rPr>
          <w:rStyle w:val="ggboefpdfvb"/>
          <w:rFonts w:ascii="Lucida Console" w:hAnsi="Lucida Console"/>
          <w:color w:val="0000FF"/>
        </w:rPr>
        <w:t>Carpet_area  +</w:t>
      </w:r>
      <w:r>
        <w:rPr>
          <w:rStyle w:val="ggboefpdfvb"/>
          <w:rFonts w:ascii="Lucida Console" w:hAnsi="Lucida Console"/>
          <w:color w:val="0000FF"/>
        </w:rPr>
        <w:tab/>
        <w:t>Builtup_area +</w:t>
      </w:r>
      <w:r>
        <w:rPr>
          <w:rStyle w:val="ggboefpdfvb"/>
          <w:rFonts w:ascii="Lucida Console" w:hAnsi="Lucida Console"/>
          <w:color w:val="0000FF"/>
        </w:rPr>
        <w:tab/>
        <w:t>Parking_type + City_type + Rainfall, data=data)</w:t>
      </w:r>
    </w:p>
    <w:p w14:paraId="521C9949" w14:textId="77777777" w:rsidR="00693837" w:rsidRDefault="00693837" w:rsidP="00693837">
      <w:pPr>
        <w:pStyle w:val="HTMLPreformatted"/>
        <w:shd w:val="clear" w:color="auto" w:fill="FFFFFF"/>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summary(fit)</w:t>
      </w:r>
    </w:p>
    <w:p w14:paraId="2E316CC6" w14:textId="77777777" w:rsidR="00693837" w:rsidRDefault="00693837" w:rsidP="00693837">
      <w:pPr>
        <w:pStyle w:val="HTMLPreformatted"/>
        <w:shd w:val="clear" w:color="auto" w:fill="FFFFFF"/>
        <w:wordWrap w:val="0"/>
        <w:rPr>
          <w:rStyle w:val="ggboefpdpvb"/>
          <w:rFonts w:ascii="Lucida Console" w:hAnsi="Lucida Console"/>
          <w:color w:val="000000"/>
          <w:bdr w:val="none" w:sz="0" w:space="0" w:color="auto" w:frame="1"/>
        </w:rPr>
      </w:pPr>
    </w:p>
    <w:p w14:paraId="3926A6F2" w14:textId="77777777" w:rsidR="00693837" w:rsidRDefault="00693837" w:rsidP="0069383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Call:</w:t>
      </w:r>
    </w:p>
    <w:p w14:paraId="1ADF628A" w14:textId="77777777" w:rsidR="00693837" w:rsidRDefault="00693837" w:rsidP="0069383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lm(formula = Price_house ~ Taxi_dist + Market_dist + Hospital_dist + </w:t>
      </w:r>
    </w:p>
    <w:p w14:paraId="06D40CB2" w14:textId="77777777" w:rsidR="00693837" w:rsidRDefault="00693837" w:rsidP="0069383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Carpet_area + Builtup_area + Parking_type + City_type + Rainfall, </w:t>
      </w:r>
    </w:p>
    <w:p w14:paraId="0FF7C3DC" w14:textId="77777777" w:rsidR="00693837" w:rsidRDefault="00693837" w:rsidP="0069383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data = data)</w:t>
      </w:r>
    </w:p>
    <w:p w14:paraId="2F21956E" w14:textId="77777777" w:rsidR="00693837" w:rsidRDefault="00693837" w:rsidP="00693837">
      <w:pPr>
        <w:pStyle w:val="HTMLPreformatted"/>
        <w:shd w:val="clear" w:color="auto" w:fill="FFFFFF"/>
        <w:wordWrap w:val="0"/>
        <w:rPr>
          <w:rStyle w:val="ggboefpdpvb"/>
          <w:rFonts w:ascii="Lucida Console" w:hAnsi="Lucida Console"/>
          <w:color w:val="000000"/>
          <w:bdr w:val="none" w:sz="0" w:space="0" w:color="auto" w:frame="1"/>
        </w:rPr>
      </w:pPr>
    </w:p>
    <w:p w14:paraId="366E73E1" w14:textId="77777777" w:rsidR="00693837" w:rsidRDefault="00693837" w:rsidP="0069383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lastRenderedPageBreak/>
        <w:t>Residuals:</w:t>
      </w:r>
    </w:p>
    <w:p w14:paraId="46604D30" w14:textId="77777777" w:rsidR="00693837" w:rsidRDefault="00693837" w:rsidP="0069383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Min       1Q   Median       3Q      Max </w:t>
      </w:r>
    </w:p>
    <w:p w14:paraId="777E0B18" w14:textId="77777777" w:rsidR="00693837" w:rsidRDefault="00693837" w:rsidP="0069383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-3583969  -794789   -67950   764835  4396473 </w:t>
      </w:r>
    </w:p>
    <w:p w14:paraId="397C7DB2" w14:textId="77777777" w:rsidR="00693837" w:rsidRDefault="00693837" w:rsidP="00693837">
      <w:pPr>
        <w:pStyle w:val="HTMLPreformatted"/>
        <w:shd w:val="clear" w:color="auto" w:fill="FFFFFF"/>
        <w:wordWrap w:val="0"/>
        <w:rPr>
          <w:rStyle w:val="ggboefpdpvb"/>
          <w:rFonts w:ascii="Lucida Console" w:hAnsi="Lucida Console"/>
          <w:color w:val="000000"/>
          <w:bdr w:val="none" w:sz="0" w:space="0" w:color="auto" w:frame="1"/>
        </w:rPr>
      </w:pPr>
    </w:p>
    <w:p w14:paraId="77EEF7BE" w14:textId="77777777" w:rsidR="00693837" w:rsidRDefault="00693837" w:rsidP="0069383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Coefficients:</w:t>
      </w:r>
    </w:p>
    <w:p w14:paraId="25A32B50" w14:textId="77777777" w:rsidR="00693837" w:rsidRDefault="00693837" w:rsidP="0069383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Estimate Std. Error t value Pr(&gt;|t|)    </w:t>
      </w:r>
    </w:p>
    <w:p w14:paraId="7FC15621" w14:textId="77777777" w:rsidR="00693837" w:rsidRDefault="00693837" w:rsidP="0069383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(Intercept)               5.639e+06  3.652e+05  15.441  &lt; 2e-16 ***</w:t>
      </w:r>
    </w:p>
    <w:p w14:paraId="3712276D" w14:textId="77777777" w:rsidR="00693837" w:rsidRDefault="00693837" w:rsidP="0069383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Taxi_dist                 3.065e+01  2.666e+01   1.150   0.2506    </w:t>
      </w:r>
    </w:p>
    <w:p w14:paraId="4E7F48C1" w14:textId="77777777" w:rsidR="00693837" w:rsidRDefault="00693837" w:rsidP="0069383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Market_dist               1.337e+01  2.067e+01   0.647   0.5179    </w:t>
      </w:r>
    </w:p>
    <w:p w14:paraId="0416EAE2" w14:textId="77777777" w:rsidR="00693837" w:rsidRDefault="00693837" w:rsidP="0069383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Hospital_dist             4.891e+01  2.989e+01   1.636   0.1021    </w:t>
      </w:r>
    </w:p>
    <w:p w14:paraId="7E3DA09D" w14:textId="77777777" w:rsidR="00693837" w:rsidRDefault="00693837" w:rsidP="0069383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Carpet_area               2.552e+02  3.453e+03   0.074   0.9411    </w:t>
      </w:r>
    </w:p>
    <w:p w14:paraId="1D478FF0" w14:textId="77777777" w:rsidR="00693837" w:rsidRDefault="00693837" w:rsidP="0069383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Builtup_area              4.226e+02  2.882e+03   0.147   0.8835    </w:t>
      </w:r>
    </w:p>
    <w:p w14:paraId="5D69A90D" w14:textId="77777777" w:rsidR="00693837" w:rsidRDefault="00693837" w:rsidP="0069383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Parking_typeNo Parking   -6.462e+05  1.382e+05  -4.677 3.37e-06 ***</w:t>
      </w:r>
    </w:p>
    <w:p w14:paraId="398740C6" w14:textId="77777777" w:rsidR="00693837" w:rsidRDefault="00693837" w:rsidP="0069383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Parking_typeNot Provided -4.974e+05  1.227e+05  -4.053 5.50e-05 ***</w:t>
      </w:r>
    </w:p>
    <w:p w14:paraId="14CCB8BC" w14:textId="77777777" w:rsidR="00693837" w:rsidRDefault="00693837" w:rsidP="0069383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Parking_typeOpen         -2.661e+05  1.119e+05  -2.378   0.0176 *  </w:t>
      </w:r>
    </w:p>
    <w:p w14:paraId="0CD7BEBF" w14:textId="77777777" w:rsidR="00693837" w:rsidRDefault="00693837" w:rsidP="0069383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City_typeCAT B           -1.862e+06  9.550e+04 -19.499  &lt; 2e-16 ***</w:t>
      </w:r>
    </w:p>
    <w:p w14:paraId="4BBD4C93" w14:textId="77777777" w:rsidR="00693837" w:rsidRDefault="00693837" w:rsidP="0069383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City_typeCAT C           -2.881e+06  1.052e+05 -27.393  &lt; 2e-16 ***</w:t>
      </w:r>
    </w:p>
    <w:p w14:paraId="382F7D2B" w14:textId="77777777" w:rsidR="00693837" w:rsidRDefault="00693837" w:rsidP="0069383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Rainfall                 -1.085e+02  1.532e+02  -0.709   0.4787    </w:t>
      </w:r>
    </w:p>
    <w:p w14:paraId="10E1A554" w14:textId="77777777" w:rsidR="00693837" w:rsidRDefault="00693837" w:rsidP="0069383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w:t>
      </w:r>
    </w:p>
    <w:p w14:paraId="3B903EAA" w14:textId="77777777" w:rsidR="00693837" w:rsidRDefault="00693837" w:rsidP="0069383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Signif. codes:  0 ‘***’ 0.001 ‘**’ 0.01 ‘*’ 0.05 ‘.’ 0.1 ‘ ’ 1</w:t>
      </w:r>
    </w:p>
    <w:p w14:paraId="27C0CD9C" w14:textId="77777777" w:rsidR="00693837" w:rsidRDefault="00693837" w:rsidP="00693837">
      <w:pPr>
        <w:pStyle w:val="HTMLPreformatted"/>
        <w:shd w:val="clear" w:color="auto" w:fill="FFFFFF"/>
        <w:wordWrap w:val="0"/>
        <w:rPr>
          <w:rStyle w:val="ggboefpdpvb"/>
          <w:rFonts w:ascii="Lucida Console" w:hAnsi="Lucida Console"/>
          <w:color w:val="000000"/>
          <w:bdr w:val="none" w:sz="0" w:space="0" w:color="auto" w:frame="1"/>
        </w:rPr>
      </w:pPr>
    </w:p>
    <w:p w14:paraId="2A9CA8F3" w14:textId="77777777" w:rsidR="00693837" w:rsidRDefault="00693837" w:rsidP="0069383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Residual standard error: 1215000 on 884 degrees of freedom</w:t>
      </w:r>
    </w:p>
    <w:p w14:paraId="570A2C7F" w14:textId="77777777" w:rsidR="00693837" w:rsidRDefault="00693837" w:rsidP="0069383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Multiple R-squared:  0.5019,</w:t>
      </w:r>
      <w:r>
        <w:rPr>
          <w:rStyle w:val="ggboefpdpvb"/>
          <w:rFonts w:ascii="Lucida Console" w:hAnsi="Lucida Console"/>
          <w:color w:val="000000"/>
          <w:bdr w:val="none" w:sz="0" w:space="0" w:color="auto" w:frame="1"/>
        </w:rPr>
        <w:tab/>
        <w:t xml:space="preserve">Adjusted R-squared:  0.4957 </w:t>
      </w:r>
    </w:p>
    <w:p w14:paraId="3C59E325" w14:textId="77777777" w:rsidR="00693837" w:rsidRDefault="00693837" w:rsidP="00693837">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F-statistic: 80.98 on 11 and 884 DF,  p-value: &lt; 2.2e-16</w:t>
      </w:r>
    </w:p>
    <w:p w14:paraId="5730E3DA" w14:textId="77777777" w:rsidR="002E2AE0" w:rsidRDefault="002E2AE0" w:rsidP="006830EC"/>
    <w:p w14:paraId="33165232" w14:textId="25622586" w:rsidR="008E0462" w:rsidRDefault="008E0462" w:rsidP="006830EC"/>
    <w:tbl>
      <w:tblPr>
        <w:tblW w:w="10845" w:type="dxa"/>
        <w:tblCellSpacing w:w="0" w:type="dxa"/>
        <w:shd w:val="clear" w:color="auto" w:fill="FFFFFF"/>
        <w:tblCellMar>
          <w:left w:w="90" w:type="dxa"/>
          <w:bottom w:w="120" w:type="dxa"/>
          <w:right w:w="0" w:type="dxa"/>
        </w:tblCellMar>
        <w:tblLook w:val="04A0" w:firstRow="1" w:lastRow="0" w:firstColumn="1" w:lastColumn="0" w:noHBand="0" w:noVBand="1"/>
      </w:tblPr>
      <w:tblGrid>
        <w:gridCol w:w="10935"/>
      </w:tblGrid>
      <w:tr w:rsidR="00C9387F" w:rsidRPr="00C9387F" w14:paraId="57124B6B" w14:textId="77777777" w:rsidTr="00C9387F">
        <w:trPr>
          <w:tblCellSpacing w:w="0" w:type="dxa"/>
        </w:trPr>
        <w:tc>
          <w:tcPr>
            <w:tcW w:w="0" w:type="auto"/>
            <w:shd w:val="clear" w:color="auto" w:fill="FFFFFF"/>
            <w:hideMark/>
          </w:tcPr>
          <w:p w14:paraId="1554E27D" w14:textId="77777777" w:rsidR="00C9387F" w:rsidRPr="00C9387F" w:rsidRDefault="00C9387F" w:rsidP="00C93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C9387F">
              <w:rPr>
                <w:rFonts w:ascii="Lucida Console" w:eastAsia="Times New Roman" w:hAnsi="Lucida Console" w:cs="Courier New"/>
                <w:color w:val="0000FF"/>
                <w:sz w:val="20"/>
                <w:szCs w:val="20"/>
              </w:rPr>
              <w:t>&gt; #Multicollinearity Test</w:t>
            </w:r>
          </w:p>
          <w:p w14:paraId="748193F9" w14:textId="77777777" w:rsidR="00C9387F" w:rsidRPr="00C9387F" w:rsidRDefault="00C9387F" w:rsidP="00C93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C9387F">
              <w:rPr>
                <w:rFonts w:ascii="Lucida Console" w:eastAsia="Times New Roman" w:hAnsi="Lucida Console" w:cs="Courier New"/>
                <w:color w:val="0000FF"/>
                <w:sz w:val="20"/>
                <w:szCs w:val="20"/>
              </w:rPr>
              <w:t>&gt; #checking the VIF score; vif&gt;2 means presence of multicollinearity</w:t>
            </w:r>
          </w:p>
          <w:p w14:paraId="2A16AB00" w14:textId="77777777" w:rsidR="00C9387F" w:rsidRPr="00C9387F" w:rsidRDefault="00C9387F" w:rsidP="00C93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C9387F">
              <w:rPr>
                <w:rFonts w:ascii="Lucida Console" w:eastAsia="Times New Roman" w:hAnsi="Lucida Console" w:cs="Courier New"/>
                <w:color w:val="0000FF"/>
                <w:sz w:val="20"/>
                <w:szCs w:val="20"/>
              </w:rPr>
              <w:t>&gt; vif(fit)</w:t>
            </w:r>
          </w:p>
          <w:p w14:paraId="42AAD613" w14:textId="77777777" w:rsidR="00C9387F" w:rsidRPr="00C9387F" w:rsidRDefault="00C9387F" w:rsidP="00C93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9387F">
              <w:rPr>
                <w:rFonts w:ascii="Lucida Console" w:eastAsia="Times New Roman" w:hAnsi="Lucida Console" w:cs="Courier New"/>
                <w:color w:val="000000"/>
                <w:sz w:val="20"/>
                <w:szCs w:val="20"/>
                <w:bdr w:val="none" w:sz="0" w:space="0" w:color="auto" w:frame="1"/>
              </w:rPr>
              <w:t xml:space="preserve">                    GVIF Df GVIF^(1/(2*Df))</w:t>
            </w:r>
          </w:p>
          <w:p w14:paraId="2EE35DC9" w14:textId="77777777" w:rsidR="00C9387F" w:rsidRPr="00C9387F" w:rsidRDefault="00C9387F" w:rsidP="00C93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9387F">
              <w:rPr>
                <w:rFonts w:ascii="Lucida Console" w:eastAsia="Times New Roman" w:hAnsi="Lucida Console" w:cs="Courier New"/>
                <w:color w:val="000000"/>
                <w:sz w:val="20"/>
                <w:szCs w:val="20"/>
                <w:bdr w:val="none" w:sz="0" w:space="0" w:color="auto" w:frame="1"/>
              </w:rPr>
              <w:t>Taxi_dist       2.754343  1        1.659621</w:t>
            </w:r>
          </w:p>
          <w:p w14:paraId="6391BB6A" w14:textId="77777777" w:rsidR="00C9387F" w:rsidRPr="00C9387F" w:rsidRDefault="00C9387F" w:rsidP="00C93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9387F">
              <w:rPr>
                <w:rFonts w:ascii="Lucida Console" w:eastAsia="Times New Roman" w:hAnsi="Lucida Console" w:cs="Courier New"/>
                <w:color w:val="000000"/>
                <w:sz w:val="20"/>
                <w:szCs w:val="20"/>
                <w:bdr w:val="none" w:sz="0" w:space="0" w:color="auto" w:frame="1"/>
              </w:rPr>
              <w:t>Market_dist     1.657598  1        1.287477</w:t>
            </w:r>
          </w:p>
          <w:p w14:paraId="68CFB1B7" w14:textId="77777777" w:rsidR="00C9387F" w:rsidRPr="00C9387F" w:rsidRDefault="00C9387F" w:rsidP="00C93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9387F">
              <w:rPr>
                <w:rFonts w:ascii="Lucida Console" w:eastAsia="Times New Roman" w:hAnsi="Lucida Console" w:cs="Courier New"/>
                <w:color w:val="000000"/>
                <w:sz w:val="20"/>
                <w:szCs w:val="20"/>
                <w:bdr w:val="none" w:sz="0" w:space="0" w:color="auto" w:frame="1"/>
              </w:rPr>
              <w:t>Hospital_dist   3.574413  1        1.890612</w:t>
            </w:r>
          </w:p>
          <w:p w14:paraId="02E19C04" w14:textId="77777777" w:rsidR="00C9387F" w:rsidRPr="00C9387F" w:rsidRDefault="00C9387F" w:rsidP="00C93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9387F">
              <w:rPr>
                <w:rFonts w:ascii="Lucida Console" w:eastAsia="Times New Roman" w:hAnsi="Lucida Console" w:cs="Courier New"/>
                <w:color w:val="000000"/>
                <w:sz w:val="20"/>
                <w:szCs w:val="20"/>
                <w:bdr w:val="none" w:sz="0" w:space="0" w:color="auto" w:frame="1"/>
              </w:rPr>
              <w:t>Carpet_area   450.904649  1       21.234516</w:t>
            </w:r>
          </w:p>
          <w:p w14:paraId="242AF376" w14:textId="77777777" w:rsidR="00C9387F" w:rsidRPr="00C9387F" w:rsidRDefault="00C9387F" w:rsidP="00C93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9387F">
              <w:rPr>
                <w:rFonts w:ascii="Lucida Console" w:eastAsia="Times New Roman" w:hAnsi="Lucida Console" w:cs="Courier New"/>
                <w:color w:val="000000"/>
                <w:sz w:val="20"/>
                <w:szCs w:val="20"/>
                <w:bdr w:val="none" w:sz="0" w:space="0" w:color="auto" w:frame="1"/>
              </w:rPr>
              <w:t>Builtup_area  450.967435  1       21.235994</w:t>
            </w:r>
          </w:p>
          <w:p w14:paraId="1ECABD94" w14:textId="77777777" w:rsidR="00C9387F" w:rsidRPr="00C9387F" w:rsidRDefault="00C9387F" w:rsidP="00C93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9387F">
              <w:rPr>
                <w:rFonts w:ascii="Lucida Console" w:eastAsia="Times New Roman" w:hAnsi="Lucida Console" w:cs="Courier New"/>
                <w:color w:val="000000"/>
                <w:sz w:val="20"/>
                <w:szCs w:val="20"/>
                <w:bdr w:val="none" w:sz="0" w:space="0" w:color="auto" w:frame="1"/>
              </w:rPr>
              <w:t>Parking_type    1.038044  3        1.006242</w:t>
            </w:r>
          </w:p>
          <w:p w14:paraId="62D79AB9" w14:textId="77777777" w:rsidR="00C9387F" w:rsidRPr="00C9387F" w:rsidRDefault="00C9387F" w:rsidP="00C93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9387F">
              <w:rPr>
                <w:rFonts w:ascii="Lucida Console" w:eastAsia="Times New Roman" w:hAnsi="Lucida Console" w:cs="Courier New"/>
                <w:color w:val="000000"/>
                <w:sz w:val="20"/>
                <w:szCs w:val="20"/>
                <w:bdr w:val="none" w:sz="0" w:space="0" w:color="auto" w:frame="1"/>
              </w:rPr>
              <w:t>City_type       1.024406  2        1.006046</w:t>
            </w:r>
          </w:p>
          <w:p w14:paraId="0457A1BF" w14:textId="77777777" w:rsidR="00C9387F" w:rsidRPr="00C9387F" w:rsidRDefault="00C9387F" w:rsidP="00C93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9387F">
              <w:rPr>
                <w:rFonts w:ascii="Lucida Console" w:eastAsia="Times New Roman" w:hAnsi="Lucida Console" w:cs="Courier New"/>
                <w:color w:val="000000"/>
                <w:sz w:val="20"/>
                <w:szCs w:val="20"/>
                <w:bdr w:val="none" w:sz="0" w:space="0" w:color="auto" w:frame="1"/>
              </w:rPr>
              <w:t>Rainfall        1.014887  1        1.007416</w:t>
            </w:r>
          </w:p>
          <w:p w14:paraId="30E4DD80" w14:textId="77777777" w:rsidR="00C9387F" w:rsidRPr="00C9387F" w:rsidRDefault="00C9387F" w:rsidP="00C9387F">
            <w:pPr>
              <w:spacing w:after="0" w:line="240" w:lineRule="auto"/>
              <w:rPr>
                <w:rFonts w:ascii="Times New Roman" w:eastAsia="Times New Roman" w:hAnsi="Times New Roman" w:cs="Times New Roman"/>
                <w:sz w:val="24"/>
                <w:szCs w:val="24"/>
              </w:rPr>
            </w:pPr>
          </w:p>
        </w:tc>
      </w:tr>
      <w:tr w:rsidR="00C9387F" w:rsidRPr="00C9387F" w14:paraId="1471F7D3" w14:textId="77777777" w:rsidTr="00C9387F">
        <w:trPr>
          <w:tblCellSpacing w:w="0" w:type="dxa"/>
        </w:trPr>
        <w:tc>
          <w:tcPr>
            <w:tcW w:w="0" w:type="auto"/>
            <w:shd w:val="clear" w:color="auto" w:fill="FFFFFF"/>
            <w:hideMark/>
          </w:tcPr>
          <w:p w14:paraId="73E4327E" w14:textId="77777777" w:rsidR="00C9387F" w:rsidRPr="00C9387F" w:rsidRDefault="00C9387F" w:rsidP="00C9387F">
            <w:pPr>
              <w:spacing w:after="0" w:line="240" w:lineRule="auto"/>
              <w:rPr>
                <w:rFonts w:ascii="Times New Roman" w:eastAsia="Times New Roman" w:hAnsi="Times New Roman" w:cs="Times New Roman"/>
                <w:sz w:val="20"/>
                <w:szCs w:val="20"/>
              </w:rPr>
            </w:pPr>
          </w:p>
        </w:tc>
      </w:tr>
      <w:tr w:rsidR="00C9387F" w:rsidRPr="00C9387F" w14:paraId="301DBDB0" w14:textId="77777777" w:rsidTr="00C9387F">
        <w:trPr>
          <w:tblCellSpacing w:w="0" w:type="dxa"/>
        </w:trPr>
        <w:tc>
          <w:tcPr>
            <w:tcW w:w="0" w:type="auto"/>
            <w:shd w:val="clear" w:color="auto" w:fill="FFFFFF"/>
            <w:hideMark/>
          </w:tcPr>
          <w:tbl>
            <w:tblPr>
              <w:tblW w:w="10845" w:type="dxa"/>
              <w:tblCellSpacing w:w="0" w:type="dxa"/>
              <w:tblCellMar>
                <w:left w:w="0" w:type="dxa"/>
                <w:right w:w="0" w:type="dxa"/>
              </w:tblCellMar>
              <w:tblLook w:val="04A0" w:firstRow="1" w:lastRow="0" w:firstColumn="1" w:lastColumn="0" w:noHBand="0" w:noVBand="1"/>
            </w:tblPr>
            <w:tblGrid>
              <w:gridCol w:w="10845"/>
            </w:tblGrid>
            <w:tr w:rsidR="00C9387F" w:rsidRPr="00C9387F" w14:paraId="07C60152" w14:textId="77777777">
              <w:trPr>
                <w:tblCellSpacing w:w="0" w:type="dxa"/>
              </w:trPr>
              <w:tc>
                <w:tcPr>
                  <w:tcW w:w="15" w:type="dxa"/>
                  <w:hideMark/>
                </w:tcPr>
                <w:p w14:paraId="733D0A6E" w14:textId="77777777" w:rsidR="00C9387F" w:rsidRPr="00C9387F" w:rsidRDefault="00C9387F" w:rsidP="00C9387F">
                  <w:pPr>
                    <w:spacing w:after="0" w:line="240" w:lineRule="auto"/>
                    <w:rPr>
                      <w:rFonts w:ascii="Lucida Console" w:eastAsia="Times New Roman" w:hAnsi="Lucida Console" w:cs="Times New Roman"/>
                      <w:color w:val="0000FF"/>
                      <w:sz w:val="24"/>
                      <w:szCs w:val="24"/>
                    </w:rPr>
                  </w:pPr>
                  <w:r w:rsidRPr="00C9387F">
                    <w:rPr>
                      <w:rFonts w:ascii="Lucida Console" w:eastAsia="Times New Roman" w:hAnsi="Lucida Console" w:cs="Times New Roman"/>
                      <w:color w:val="0000FF"/>
                      <w:sz w:val="24"/>
                      <w:szCs w:val="24"/>
                    </w:rPr>
                    <w:t>&gt;</w:t>
                  </w:r>
                </w:p>
              </w:tc>
            </w:tr>
          </w:tbl>
          <w:p w14:paraId="522D54DF" w14:textId="77777777" w:rsidR="00C9387F" w:rsidRPr="00C9387F" w:rsidRDefault="00C9387F" w:rsidP="00C9387F">
            <w:pPr>
              <w:spacing w:after="0" w:line="240" w:lineRule="auto"/>
              <w:rPr>
                <w:rFonts w:ascii="Lucida Console" w:eastAsia="Times New Roman" w:hAnsi="Lucida Console" w:cs="Times New Roman"/>
                <w:color w:val="000000"/>
                <w:sz w:val="24"/>
                <w:szCs w:val="24"/>
              </w:rPr>
            </w:pPr>
          </w:p>
        </w:tc>
      </w:tr>
    </w:tbl>
    <w:p w14:paraId="1768FAC3" w14:textId="2133D7D0" w:rsidR="001A58CA" w:rsidRDefault="001A58CA" w:rsidP="006830EC"/>
    <w:p w14:paraId="4B22E8EF" w14:textId="77777777" w:rsidR="00887330" w:rsidRDefault="00887330" w:rsidP="00887330">
      <w:pPr>
        <w:pStyle w:val="HTMLPreformatted"/>
        <w:shd w:val="clear" w:color="auto" w:fill="FFFFFF"/>
        <w:wordWrap w:val="0"/>
        <w:rPr>
          <w:rFonts w:ascii="Lucida Console" w:hAnsi="Lucida Console"/>
          <w:color w:val="000000"/>
        </w:rPr>
      </w:pPr>
      <w:r>
        <w:rPr>
          <w:rStyle w:val="ggboefpdfwb"/>
          <w:rFonts w:ascii="Lucida Console" w:hAnsi="Lucida Console"/>
          <w:color w:val="0000FF"/>
        </w:rPr>
        <w:t xml:space="preserve">&gt; </w:t>
      </w:r>
      <w:r>
        <w:rPr>
          <w:rStyle w:val="ggboefpdfvb"/>
          <w:rFonts w:ascii="Lucida Console" w:hAnsi="Lucida Console"/>
          <w:color w:val="0000FF"/>
        </w:rPr>
        <w:t>data$pred &lt;- fitted(fit)</w:t>
      </w:r>
    </w:p>
    <w:p w14:paraId="5CEB1071" w14:textId="63C78F6F" w:rsidR="00E047E7" w:rsidRDefault="00E047E7" w:rsidP="006830EC"/>
    <w:p w14:paraId="7A270B87" w14:textId="77777777" w:rsidR="00112078" w:rsidRDefault="00112078" w:rsidP="00112078">
      <w:pPr>
        <w:pStyle w:val="HTMLPreformatted"/>
        <w:shd w:val="clear" w:color="auto" w:fill="FFFFFF"/>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(sum((abs(data$Price_house-data$pred))/data$Price_house))/nrow(data)</w:t>
      </w:r>
    </w:p>
    <w:p w14:paraId="46F24556" w14:textId="77777777" w:rsidR="00112078" w:rsidRDefault="00112078" w:rsidP="00112078">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[1] 0.1862668</w:t>
      </w:r>
    </w:p>
    <w:p w14:paraId="79D67EF8" w14:textId="0BB7CFB8" w:rsidR="00112078" w:rsidRDefault="00112078" w:rsidP="006830EC"/>
    <w:p w14:paraId="660FF452" w14:textId="77777777" w:rsidR="005D4F39" w:rsidRDefault="005D4F39" w:rsidP="005D4F39">
      <w:pPr>
        <w:pStyle w:val="HTMLPreformatted"/>
        <w:shd w:val="clear" w:color="auto" w:fill="FFFFFF"/>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#Test for Auto-Correlation</w:t>
      </w:r>
    </w:p>
    <w:p w14:paraId="0D1CCC5A" w14:textId="77777777" w:rsidR="005D4F39" w:rsidRDefault="005D4F39" w:rsidP="005D4F39">
      <w:pPr>
        <w:pStyle w:val="HTMLPreformatted"/>
        <w:shd w:val="clear" w:color="auto" w:fill="FFFFFF"/>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#Durbin Watson Test</w:t>
      </w:r>
    </w:p>
    <w:p w14:paraId="24D85504" w14:textId="77777777" w:rsidR="005D4F39" w:rsidRDefault="005D4F39" w:rsidP="005D4F39">
      <w:pPr>
        <w:pStyle w:val="HTMLPreformatted"/>
        <w:shd w:val="clear" w:color="auto" w:fill="FFFFFF"/>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#if values are greater than 2, then auto-correlation exists</w:t>
      </w:r>
    </w:p>
    <w:p w14:paraId="1A423666" w14:textId="77777777" w:rsidR="005D4F39" w:rsidRDefault="005D4F39" w:rsidP="005D4F39">
      <w:pPr>
        <w:pStyle w:val="HTMLPreformatted"/>
        <w:shd w:val="clear" w:color="auto" w:fill="FFFFFF"/>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dwt(fit)</w:t>
      </w:r>
    </w:p>
    <w:p w14:paraId="792DA684" w14:textId="77777777" w:rsidR="005D4F39" w:rsidRDefault="005D4F39" w:rsidP="005D4F39">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lag Autocorrelation D-W Statistic p-value</w:t>
      </w:r>
    </w:p>
    <w:p w14:paraId="675A1062" w14:textId="77777777" w:rsidR="005D4F39" w:rsidRDefault="005D4F39" w:rsidP="005D4F39">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1      0.03935394      1.920034   0.202</w:t>
      </w:r>
    </w:p>
    <w:p w14:paraId="05337851" w14:textId="77777777" w:rsidR="005D4F39" w:rsidRDefault="005D4F39" w:rsidP="005D4F39">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 xml:space="preserve"> Alternative hypothesis: rho != 0</w:t>
      </w:r>
    </w:p>
    <w:p w14:paraId="25A87A85" w14:textId="051AF267" w:rsidR="005D4F39" w:rsidRDefault="005D4F39" w:rsidP="006830EC"/>
    <w:p w14:paraId="75D20D01" w14:textId="06F3BE5F" w:rsidR="00A43554" w:rsidRDefault="00A43554" w:rsidP="006830EC"/>
    <w:p w14:paraId="4FDB0546" w14:textId="77777777" w:rsidR="00C5352F" w:rsidRDefault="00C5352F" w:rsidP="006830EC"/>
    <w:p w14:paraId="56E9FEA0" w14:textId="77777777" w:rsidR="002A69A6" w:rsidRDefault="002A69A6" w:rsidP="002A69A6">
      <w:pPr>
        <w:pStyle w:val="HTMLPreformatted"/>
        <w:shd w:val="clear" w:color="auto" w:fill="FFFFFF"/>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#Test for Homoscedasticity</w:t>
      </w:r>
    </w:p>
    <w:p w14:paraId="69DA2547" w14:textId="77777777" w:rsidR="002A69A6" w:rsidRDefault="002A69A6" w:rsidP="002A69A6">
      <w:pPr>
        <w:pStyle w:val="HTMLPreformatted"/>
        <w:shd w:val="clear" w:color="auto" w:fill="FFFFFF"/>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#Breusch-Pagan Test</w:t>
      </w:r>
    </w:p>
    <w:p w14:paraId="70D4F6DF" w14:textId="77777777" w:rsidR="002A69A6" w:rsidRDefault="002A69A6" w:rsidP="002A69A6">
      <w:pPr>
        <w:pStyle w:val="HTMLPreformatted"/>
        <w:shd w:val="clear" w:color="auto" w:fill="FFFFFF"/>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#p-value should be greater than 0.05, so we accept null hypothesis, i.e test is homoscedasticity</w:t>
      </w:r>
    </w:p>
    <w:p w14:paraId="350FC04C" w14:textId="77777777" w:rsidR="002A69A6" w:rsidRDefault="002A69A6" w:rsidP="002A69A6">
      <w:pPr>
        <w:pStyle w:val="HTMLPreformatted"/>
        <w:shd w:val="clear" w:color="auto" w:fill="FFFFFF"/>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bptest(fit)</w:t>
      </w:r>
    </w:p>
    <w:p w14:paraId="3851040B" w14:textId="77777777" w:rsidR="002A69A6" w:rsidRDefault="002A69A6" w:rsidP="002A69A6">
      <w:pPr>
        <w:pStyle w:val="HTMLPreformatted"/>
        <w:shd w:val="clear" w:color="auto" w:fill="FFFFFF"/>
        <w:wordWrap w:val="0"/>
        <w:rPr>
          <w:rStyle w:val="ggboefpdpvb"/>
          <w:rFonts w:ascii="Lucida Console" w:hAnsi="Lucida Console"/>
          <w:color w:val="000000"/>
          <w:bdr w:val="none" w:sz="0" w:space="0" w:color="auto" w:frame="1"/>
        </w:rPr>
      </w:pPr>
    </w:p>
    <w:p w14:paraId="1714EB12" w14:textId="77777777" w:rsidR="002A69A6" w:rsidRDefault="002A69A6" w:rsidP="002A69A6">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ab/>
        <w:t>studentized Breusch-Pagan test</w:t>
      </w:r>
    </w:p>
    <w:p w14:paraId="188AD98C" w14:textId="77777777" w:rsidR="002A69A6" w:rsidRDefault="002A69A6" w:rsidP="002A69A6">
      <w:pPr>
        <w:pStyle w:val="HTMLPreformatted"/>
        <w:shd w:val="clear" w:color="auto" w:fill="FFFFFF"/>
        <w:wordWrap w:val="0"/>
        <w:rPr>
          <w:rStyle w:val="ggboefpdpvb"/>
          <w:rFonts w:ascii="Lucida Console" w:hAnsi="Lucida Console"/>
          <w:color w:val="000000"/>
          <w:bdr w:val="none" w:sz="0" w:space="0" w:color="auto" w:frame="1"/>
        </w:rPr>
      </w:pPr>
    </w:p>
    <w:p w14:paraId="21C898B1" w14:textId="77777777" w:rsidR="002A69A6" w:rsidRDefault="002A69A6" w:rsidP="002A69A6">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data:  fit</w:t>
      </w:r>
    </w:p>
    <w:p w14:paraId="2796870F" w14:textId="18FCB747" w:rsidR="002A69A6" w:rsidRDefault="002A69A6" w:rsidP="002A69A6">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BP = 10.69, df = 11, p-value = 0.4696</w:t>
      </w:r>
    </w:p>
    <w:p w14:paraId="320FE0CE" w14:textId="263019A7" w:rsidR="002552EA" w:rsidRDefault="002552EA" w:rsidP="002A69A6">
      <w:pPr>
        <w:pStyle w:val="HTMLPreformatted"/>
        <w:shd w:val="clear" w:color="auto" w:fill="FFFFFF"/>
        <w:wordWrap w:val="0"/>
        <w:rPr>
          <w:rStyle w:val="ggboefpdpvb"/>
          <w:rFonts w:ascii="Lucida Console" w:hAnsi="Lucida Console"/>
          <w:color w:val="000000"/>
          <w:bdr w:val="none" w:sz="0" w:space="0" w:color="auto" w:frame="1"/>
        </w:rPr>
      </w:pPr>
    </w:p>
    <w:p w14:paraId="1E54D4D7" w14:textId="77777777" w:rsidR="002552EA" w:rsidRDefault="002552EA" w:rsidP="002A69A6">
      <w:pPr>
        <w:pStyle w:val="HTMLPreformatted"/>
        <w:shd w:val="clear" w:color="auto" w:fill="FFFFFF"/>
        <w:wordWrap w:val="0"/>
        <w:rPr>
          <w:rStyle w:val="ggboefpdpvb"/>
          <w:rFonts w:ascii="Lucida Console" w:hAnsi="Lucida Console"/>
          <w:color w:val="000000"/>
          <w:bdr w:val="none" w:sz="0" w:space="0" w:color="auto" w:frame="1"/>
        </w:rPr>
      </w:pPr>
    </w:p>
    <w:p w14:paraId="5D0CBD76" w14:textId="4CCD3A79" w:rsidR="00F8295B" w:rsidRDefault="00F8295B" w:rsidP="002A69A6">
      <w:pPr>
        <w:pStyle w:val="HTMLPreformatted"/>
        <w:shd w:val="clear" w:color="auto" w:fill="FFFFFF"/>
        <w:wordWrap w:val="0"/>
        <w:rPr>
          <w:rStyle w:val="ggboefpdpvb"/>
          <w:rFonts w:ascii="Lucida Console" w:hAnsi="Lucida Console"/>
          <w:color w:val="000000"/>
          <w:bdr w:val="none" w:sz="0" w:space="0" w:color="auto" w:frame="1"/>
        </w:rPr>
      </w:pPr>
    </w:p>
    <w:p w14:paraId="18F59A23" w14:textId="6880C325" w:rsidR="004410AB" w:rsidRDefault="004410AB" w:rsidP="004410AB">
      <w:pPr>
        <w:pStyle w:val="HTMLPreformatted"/>
        <w:shd w:val="clear" w:color="auto" w:fill="FFFFFF"/>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resids &lt;- fit$residuals</w:t>
      </w:r>
    </w:p>
    <w:p w14:paraId="10AB740B" w14:textId="77777777" w:rsidR="00685113" w:rsidRDefault="00685113" w:rsidP="00685113">
      <w:pPr>
        <w:pStyle w:val="HTMLPreformatted"/>
        <w:shd w:val="clear" w:color="auto" w:fill="FFFFFF"/>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ad.test(resids)</w:t>
      </w:r>
    </w:p>
    <w:p w14:paraId="1C8F9168" w14:textId="77777777" w:rsidR="00685113" w:rsidRDefault="00685113" w:rsidP="00685113">
      <w:pPr>
        <w:pStyle w:val="HTMLPreformatted"/>
        <w:shd w:val="clear" w:color="auto" w:fill="FFFFFF"/>
        <w:wordWrap w:val="0"/>
        <w:rPr>
          <w:rStyle w:val="ggboefpdpvb"/>
          <w:rFonts w:ascii="Lucida Console" w:hAnsi="Lucida Console"/>
          <w:color w:val="000000"/>
          <w:bdr w:val="none" w:sz="0" w:space="0" w:color="auto" w:frame="1"/>
        </w:rPr>
      </w:pPr>
    </w:p>
    <w:p w14:paraId="4AC9FA3A" w14:textId="77777777" w:rsidR="00685113" w:rsidRDefault="00685113" w:rsidP="00685113">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ab/>
        <w:t>Anderson-Darling normality test</w:t>
      </w:r>
    </w:p>
    <w:p w14:paraId="41916CCB" w14:textId="77777777" w:rsidR="00685113" w:rsidRDefault="00685113" w:rsidP="00685113">
      <w:pPr>
        <w:pStyle w:val="HTMLPreformatted"/>
        <w:shd w:val="clear" w:color="auto" w:fill="FFFFFF"/>
        <w:wordWrap w:val="0"/>
        <w:rPr>
          <w:rStyle w:val="ggboefpdpvb"/>
          <w:rFonts w:ascii="Lucida Console" w:hAnsi="Lucida Console"/>
          <w:color w:val="000000"/>
          <w:bdr w:val="none" w:sz="0" w:space="0" w:color="auto" w:frame="1"/>
        </w:rPr>
      </w:pPr>
    </w:p>
    <w:p w14:paraId="03078CE7" w14:textId="77777777" w:rsidR="00685113" w:rsidRDefault="00685113" w:rsidP="00685113">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data:  resids</w:t>
      </w:r>
    </w:p>
    <w:p w14:paraId="53B535A3" w14:textId="77777777" w:rsidR="00685113" w:rsidRDefault="00685113" w:rsidP="00685113">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A = 0.5671, p-value = 0.1415</w:t>
      </w:r>
    </w:p>
    <w:p w14:paraId="3668CAEF" w14:textId="7EC537BC" w:rsidR="00685113" w:rsidRDefault="00685113" w:rsidP="004410AB">
      <w:pPr>
        <w:pStyle w:val="HTMLPreformatted"/>
        <w:shd w:val="clear" w:color="auto" w:fill="FFFFFF"/>
        <w:wordWrap w:val="0"/>
        <w:rPr>
          <w:rFonts w:ascii="Lucida Console" w:hAnsi="Lucida Console"/>
          <w:color w:val="000000"/>
        </w:rPr>
      </w:pPr>
    </w:p>
    <w:p w14:paraId="6EF834AF" w14:textId="77777777" w:rsidR="006D5757" w:rsidRDefault="006D5757" w:rsidP="004410AB">
      <w:pPr>
        <w:pStyle w:val="HTMLPreformatted"/>
        <w:shd w:val="clear" w:color="auto" w:fill="FFFFFF"/>
        <w:wordWrap w:val="0"/>
        <w:rPr>
          <w:rFonts w:ascii="Lucida Console" w:hAnsi="Lucida Console"/>
          <w:color w:val="000000"/>
        </w:rPr>
      </w:pPr>
    </w:p>
    <w:p w14:paraId="78490F4B" w14:textId="7F5B6D59" w:rsidR="00F8295B" w:rsidRDefault="00F8295B" w:rsidP="002A69A6">
      <w:pPr>
        <w:pStyle w:val="HTMLPreformatted"/>
        <w:shd w:val="clear" w:color="auto" w:fill="FFFFFF"/>
        <w:wordWrap w:val="0"/>
        <w:rPr>
          <w:rFonts w:ascii="Lucida Console" w:hAnsi="Lucida Console"/>
          <w:color w:val="000000"/>
        </w:rPr>
      </w:pPr>
    </w:p>
    <w:p w14:paraId="657F5B91" w14:textId="77777777" w:rsidR="00221F92" w:rsidRDefault="00221F92" w:rsidP="00221F92">
      <w:pPr>
        <w:pStyle w:val="HTMLPreformatted"/>
        <w:shd w:val="clear" w:color="auto" w:fill="FFFFFF"/>
        <w:wordWrap w:val="0"/>
        <w:rPr>
          <w:rFonts w:ascii="Lucida Console" w:hAnsi="Lucida Console"/>
          <w:color w:val="000000"/>
        </w:rPr>
      </w:pPr>
      <w:r>
        <w:rPr>
          <w:rStyle w:val="ggboefpdfwb"/>
          <w:rFonts w:ascii="Lucida Console" w:hAnsi="Lucida Console"/>
          <w:color w:val="0000FF"/>
        </w:rPr>
        <w:t xml:space="preserve">&gt; </w:t>
      </w:r>
      <w:r>
        <w:rPr>
          <w:rStyle w:val="ggboefpdfvb"/>
          <w:rFonts w:ascii="Lucida Console" w:hAnsi="Lucida Console"/>
          <w:color w:val="0000FF"/>
        </w:rPr>
        <w:t>write.csv(data,"house_prediction.csv")</w:t>
      </w:r>
    </w:p>
    <w:p w14:paraId="288A5C8D" w14:textId="038FFFAC" w:rsidR="00A43554" w:rsidRDefault="00A43554" w:rsidP="006830EC"/>
    <w:p w14:paraId="46501E62" w14:textId="544CEA92" w:rsidR="00B34D77" w:rsidRDefault="00B34D77" w:rsidP="006830EC"/>
    <w:p w14:paraId="2C462428" w14:textId="77777777" w:rsidR="005E72E1" w:rsidRDefault="005E72E1" w:rsidP="005E72E1">
      <w:r>
        <w:t>Summary:</w:t>
      </w:r>
    </w:p>
    <w:p w14:paraId="19E5CF00" w14:textId="77777777" w:rsidR="005E72E1" w:rsidRDefault="005E72E1" w:rsidP="005E72E1">
      <w:r>
        <w:t>Based on the above Assumption Diagnostic Test, we generate the below insights of the linear model:</w:t>
      </w:r>
    </w:p>
    <w:p w14:paraId="2042FCE2" w14:textId="77777777" w:rsidR="005E72E1" w:rsidRDefault="005E72E1" w:rsidP="005E72E1">
      <w:pPr>
        <w:pStyle w:val="ListParagraph"/>
        <w:numPr>
          <w:ilvl w:val="0"/>
          <w:numId w:val="3"/>
        </w:numPr>
      </w:pPr>
      <w:r w:rsidRPr="00A51DA8">
        <w:rPr>
          <w:b/>
          <w:bCs/>
        </w:rPr>
        <w:t>Normality Test</w:t>
      </w:r>
      <w:r>
        <w:t>:  We start with Hypothesis as below</w:t>
      </w:r>
    </w:p>
    <w:p w14:paraId="44EC2153" w14:textId="77777777" w:rsidR="005E72E1" w:rsidRDefault="005E72E1" w:rsidP="005E72E1">
      <w:pPr>
        <w:pStyle w:val="ListParagraph"/>
        <w:numPr>
          <w:ilvl w:val="0"/>
          <w:numId w:val="4"/>
        </w:numPr>
      </w:pPr>
      <w:r>
        <w:t>Null Hypothesis: The errors are normally distributed. p-value should be more than 0.05.</w:t>
      </w:r>
    </w:p>
    <w:p w14:paraId="31C741F9" w14:textId="77777777" w:rsidR="005E72E1" w:rsidRDefault="005E72E1" w:rsidP="005E72E1">
      <w:pPr>
        <w:pStyle w:val="ListParagraph"/>
        <w:numPr>
          <w:ilvl w:val="0"/>
          <w:numId w:val="4"/>
        </w:numPr>
      </w:pPr>
      <w:r>
        <w:t>Alternative Hypothesis: The errors are not normally distributed. p-value is less than 0.05.</w:t>
      </w:r>
    </w:p>
    <w:p w14:paraId="443AB89C" w14:textId="18ED0972" w:rsidR="005E72E1" w:rsidRDefault="005E72E1" w:rsidP="005E72E1">
      <w:r>
        <w:tab/>
        <w:t>Based on the Anderson- Daring Test, we find the p-value is 0.1</w:t>
      </w:r>
      <w:r w:rsidR="00833EAF">
        <w:t>415</w:t>
      </w:r>
      <w:r>
        <w:t>. Since the p-value is high than 0.05, we accept the null hypothesis and reject the alternative hypothesis.  Finally, we conclude that the errors are normally distributed.  We have passed the Normality Test for this linear model.</w:t>
      </w:r>
    </w:p>
    <w:p w14:paraId="1BC919A2" w14:textId="77777777" w:rsidR="005E72E1" w:rsidRDefault="005E72E1" w:rsidP="005E72E1"/>
    <w:p w14:paraId="0CE910FB" w14:textId="77777777" w:rsidR="005E72E1" w:rsidRDefault="005E72E1" w:rsidP="005E72E1">
      <w:pPr>
        <w:pStyle w:val="ListParagraph"/>
        <w:numPr>
          <w:ilvl w:val="0"/>
          <w:numId w:val="3"/>
        </w:numPr>
      </w:pPr>
      <w:r w:rsidRPr="00626BAD">
        <w:rPr>
          <w:b/>
          <w:bCs/>
        </w:rPr>
        <w:t>Homoscedasticity Test</w:t>
      </w:r>
      <w:r>
        <w:t>: The assumption means that the variance around the regression line is same for all values of the predictor variable (X). For this test, we use Breusch-Pagan Test.</w:t>
      </w:r>
    </w:p>
    <w:p w14:paraId="643D1857" w14:textId="77777777" w:rsidR="005E72E1" w:rsidRDefault="005E72E1" w:rsidP="005E72E1">
      <w:pPr>
        <w:pStyle w:val="ListParagraph"/>
        <w:numPr>
          <w:ilvl w:val="0"/>
          <w:numId w:val="5"/>
        </w:numPr>
      </w:pPr>
      <w:r>
        <w:t>Null Hypothesis: The error variances are all equal. p-value should be greater than 0.05.</w:t>
      </w:r>
    </w:p>
    <w:p w14:paraId="16DBB36D" w14:textId="77777777" w:rsidR="005E72E1" w:rsidRDefault="005E72E1" w:rsidP="005E72E1">
      <w:pPr>
        <w:pStyle w:val="ListParagraph"/>
        <w:numPr>
          <w:ilvl w:val="0"/>
          <w:numId w:val="5"/>
        </w:numPr>
      </w:pPr>
      <w:r>
        <w:t>Alternative Hypothesis: The error variances are not equal. p-value should be less than 0.05</w:t>
      </w:r>
    </w:p>
    <w:p w14:paraId="057F0CB5" w14:textId="1F5999F1" w:rsidR="005E72E1" w:rsidRDefault="005E72E1" w:rsidP="005E72E1">
      <w:r>
        <w:tab/>
        <w:t>Based on the Breusch-Pagan Test, we find the p-value is 0.</w:t>
      </w:r>
      <w:r w:rsidR="002D1523">
        <w:t>4696</w:t>
      </w:r>
      <w:r>
        <w:t xml:space="preserve">. Since the p-value is </w:t>
      </w:r>
      <w:r w:rsidR="002118BC">
        <w:t>greater</w:t>
      </w:r>
      <w:r>
        <w:t xml:space="preserve"> than 0.05, we </w:t>
      </w:r>
      <w:r w:rsidR="002118BC">
        <w:t>accept</w:t>
      </w:r>
      <w:r>
        <w:t xml:space="preserve"> the null hypothesis which says the variance is scattered similarly. We </w:t>
      </w:r>
      <w:r w:rsidR="002118BC">
        <w:t>reject</w:t>
      </w:r>
      <w:r>
        <w:t xml:space="preserve"> the alternative hypothesis and the regression model is </w:t>
      </w:r>
      <w:r w:rsidR="00EE5DC1">
        <w:t>homoscedasticity</w:t>
      </w:r>
      <w:r>
        <w:t xml:space="preserve"> – the variances are </w:t>
      </w:r>
      <w:r w:rsidR="00EE5DC1">
        <w:t>similarly</w:t>
      </w:r>
      <w:r>
        <w:t xml:space="preserve"> scattered.</w:t>
      </w:r>
    </w:p>
    <w:p w14:paraId="76172064" w14:textId="77777777" w:rsidR="005E72E1" w:rsidRDefault="005E72E1" w:rsidP="005E72E1">
      <w:pPr>
        <w:pStyle w:val="ListParagraph"/>
        <w:numPr>
          <w:ilvl w:val="0"/>
          <w:numId w:val="3"/>
        </w:numPr>
      </w:pPr>
      <w:r w:rsidRPr="002C410E">
        <w:rPr>
          <w:b/>
          <w:bCs/>
        </w:rPr>
        <w:lastRenderedPageBreak/>
        <w:t>Multicollinearity Test</w:t>
      </w:r>
      <w:r>
        <w:t>: Here, we check if the independent variables have relationship between them, i.e, the correlation between them. The correlation between independent or explanatory variables are called multicollinearity. We use VIF (Variance Inflation Factor) for this test.</w:t>
      </w:r>
    </w:p>
    <w:p w14:paraId="704295B6" w14:textId="77777777" w:rsidR="005E72E1" w:rsidRDefault="005E72E1" w:rsidP="005E72E1">
      <w:pPr>
        <w:pStyle w:val="ListParagraph"/>
        <w:numPr>
          <w:ilvl w:val="0"/>
          <w:numId w:val="6"/>
        </w:numPr>
      </w:pPr>
      <w:r>
        <w:t xml:space="preserve">The value of VIF should be lower than 1.7. </w:t>
      </w:r>
    </w:p>
    <w:p w14:paraId="45764AD9" w14:textId="77777777" w:rsidR="005E72E1" w:rsidRDefault="005E72E1" w:rsidP="005E72E1">
      <w:r>
        <w:tab/>
        <w:t xml:space="preserve">Based on the test, we find the VIF score for the variables are less than 1.7. As such, we conclude that there is no multicollinearity on the linear model i.e, no correlation between independent variables in the model. </w:t>
      </w:r>
    </w:p>
    <w:p w14:paraId="662237AD" w14:textId="77777777" w:rsidR="005E72E1" w:rsidRDefault="005E72E1" w:rsidP="005E72E1"/>
    <w:p w14:paraId="49BEE7AD" w14:textId="77777777" w:rsidR="005E72E1" w:rsidRDefault="005E72E1" w:rsidP="005E72E1">
      <w:pPr>
        <w:pStyle w:val="ListParagraph"/>
        <w:numPr>
          <w:ilvl w:val="0"/>
          <w:numId w:val="3"/>
        </w:numPr>
      </w:pPr>
      <w:r w:rsidRPr="002C410E">
        <w:rPr>
          <w:b/>
          <w:bCs/>
        </w:rPr>
        <w:t>Auto – Correlation Test</w:t>
      </w:r>
      <w:r>
        <w:t>: The good model should not have autocorrelation in the data. Auto- Correlation occurs when the residuals are not independent from each other. For this, we use Durbin-Watson’s d test.</w:t>
      </w:r>
    </w:p>
    <w:p w14:paraId="3BCAAD0B" w14:textId="77777777" w:rsidR="005E72E1" w:rsidRDefault="005E72E1" w:rsidP="005E72E1">
      <w:pPr>
        <w:pStyle w:val="ListParagraph"/>
        <w:numPr>
          <w:ilvl w:val="0"/>
          <w:numId w:val="6"/>
        </w:numPr>
      </w:pPr>
      <w:r>
        <w:t>Null Hypothesis: Residuals are not linearly auto correlated. Values 1.5 &lt; d &lt; 2.5 shows there is no auto correlation in data.</w:t>
      </w:r>
    </w:p>
    <w:p w14:paraId="695D46A0" w14:textId="77777777" w:rsidR="005E72E1" w:rsidRDefault="005E72E1" w:rsidP="005E72E1">
      <w:pPr>
        <w:pStyle w:val="ListParagraph"/>
        <w:numPr>
          <w:ilvl w:val="0"/>
          <w:numId w:val="6"/>
        </w:numPr>
      </w:pPr>
      <w:r>
        <w:t xml:space="preserve">Alternative Hypothesis: The residuals are linearly auto correlated. Values 1.5 &gt; d &gt; 2.5 shows there is linear auto correlations between data. </w:t>
      </w:r>
    </w:p>
    <w:p w14:paraId="3A6B5AD7" w14:textId="19273A24" w:rsidR="005E72E1" w:rsidRDefault="005E72E1" w:rsidP="005E72E1">
      <w:r>
        <w:tab/>
        <w:t xml:space="preserve">Based on the Durbin-Watson Test, we find that the value </w:t>
      </w:r>
      <w:r w:rsidR="00BB0AC6">
        <w:t>is 1.92, which is</w:t>
      </w:r>
      <w:r>
        <w:t xml:space="preserve"> less than 2.5, as such there is no linear auto correlation between data.</w:t>
      </w:r>
    </w:p>
    <w:p w14:paraId="4388C777" w14:textId="77777777" w:rsidR="005E72E1" w:rsidRDefault="005E72E1" w:rsidP="005E72E1"/>
    <w:p w14:paraId="71590681" w14:textId="1F9FC5A7" w:rsidR="005E72E1" w:rsidRDefault="005E72E1" w:rsidP="005E72E1">
      <w:r>
        <w:t>Finally, we pass all the assumption diagnostic test</w:t>
      </w:r>
      <w:r w:rsidR="00D31B41">
        <w:t>.</w:t>
      </w:r>
    </w:p>
    <w:p w14:paraId="7F5B80BD" w14:textId="77777777" w:rsidR="005E72E1" w:rsidRDefault="005E72E1" w:rsidP="005E72E1">
      <w:pPr>
        <w:pStyle w:val="ListParagraph"/>
      </w:pPr>
    </w:p>
    <w:p w14:paraId="25CFB457" w14:textId="77777777" w:rsidR="005E72E1" w:rsidRPr="00B40B10" w:rsidRDefault="005E72E1" w:rsidP="006830EC"/>
    <w:sectPr w:rsidR="005E72E1" w:rsidRPr="00B40B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916363"/>
    <w:multiLevelType w:val="hybridMultilevel"/>
    <w:tmpl w:val="96582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48187C"/>
    <w:multiLevelType w:val="hybridMultilevel"/>
    <w:tmpl w:val="1082B3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D0E4E0B"/>
    <w:multiLevelType w:val="hybridMultilevel"/>
    <w:tmpl w:val="6154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665895"/>
    <w:multiLevelType w:val="hybridMultilevel"/>
    <w:tmpl w:val="287ED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620862"/>
    <w:multiLevelType w:val="hybridMultilevel"/>
    <w:tmpl w:val="B046F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F6248F0"/>
    <w:multiLevelType w:val="hybridMultilevel"/>
    <w:tmpl w:val="808E3B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B10"/>
    <w:rsid w:val="000310CF"/>
    <w:rsid w:val="00037619"/>
    <w:rsid w:val="000418E9"/>
    <w:rsid w:val="00105970"/>
    <w:rsid w:val="00111670"/>
    <w:rsid w:val="00112078"/>
    <w:rsid w:val="00146790"/>
    <w:rsid w:val="001A58CA"/>
    <w:rsid w:val="002118BC"/>
    <w:rsid w:val="00221F92"/>
    <w:rsid w:val="002240F7"/>
    <w:rsid w:val="00224782"/>
    <w:rsid w:val="002552EA"/>
    <w:rsid w:val="002A69A6"/>
    <w:rsid w:val="002D1523"/>
    <w:rsid w:val="002E2AE0"/>
    <w:rsid w:val="003E7849"/>
    <w:rsid w:val="004410AB"/>
    <w:rsid w:val="00477E79"/>
    <w:rsid w:val="00483829"/>
    <w:rsid w:val="004C51B4"/>
    <w:rsid w:val="005D4F39"/>
    <w:rsid w:val="005E72E1"/>
    <w:rsid w:val="00625D4B"/>
    <w:rsid w:val="006830EC"/>
    <w:rsid w:val="00685113"/>
    <w:rsid w:val="00693837"/>
    <w:rsid w:val="006972A5"/>
    <w:rsid w:val="006D5757"/>
    <w:rsid w:val="007308AB"/>
    <w:rsid w:val="007460E7"/>
    <w:rsid w:val="00750A82"/>
    <w:rsid w:val="007A17C2"/>
    <w:rsid w:val="007F155A"/>
    <w:rsid w:val="00801C9A"/>
    <w:rsid w:val="00833EAF"/>
    <w:rsid w:val="008408CD"/>
    <w:rsid w:val="0084550A"/>
    <w:rsid w:val="00887330"/>
    <w:rsid w:val="008B0726"/>
    <w:rsid w:val="008E0462"/>
    <w:rsid w:val="008F3174"/>
    <w:rsid w:val="009F2E3B"/>
    <w:rsid w:val="00A00246"/>
    <w:rsid w:val="00A324B1"/>
    <w:rsid w:val="00A43554"/>
    <w:rsid w:val="00A51E7B"/>
    <w:rsid w:val="00A75137"/>
    <w:rsid w:val="00AD7E84"/>
    <w:rsid w:val="00B34D77"/>
    <w:rsid w:val="00B40B10"/>
    <w:rsid w:val="00B50428"/>
    <w:rsid w:val="00B52132"/>
    <w:rsid w:val="00B571E6"/>
    <w:rsid w:val="00B75FAF"/>
    <w:rsid w:val="00BB0AC6"/>
    <w:rsid w:val="00C5352F"/>
    <w:rsid w:val="00C9387F"/>
    <w:rsid w:val="00CB71B8"/>
    <w:rsid w:val="00CF3C5B"/>
    <w:rsid w:val="00D069C8"/>
    <w:rsid w:val="00D31B41"/>
    <w:rsid w:val="00D33C80"/>
    <w:rsid w:val="00D80767"/>
    <w:rsid w:val="00E047E7"/>
    <w:rsid w:val="00E22610"/>
    <w:rsid w:val="00E376E4"/>
    <w:rsid w:val="00E41AE2"/>
    <w:rsid w:val="00E45D85"/>
    <w:rsid w:val="00E963CE"/>
    <w:rsid w:val="00EB318E"/>
    <w:rsid w:val="00EB743A"/>
    <w:rsid w:val="00EE5DC1"/>
    <w:rsid w:val="00EF487D"/>
    <w:rsid w:val="00F645A8"/>
    <w:rsid w:val="00F67675"/>
    <w:rsid w:val="00F70E58"/>
    <w:rsid w:val="00F754A2"/>
    <w:rsid w:val="00F82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51553"/>
  <w15:chartTrackingRefBased/>
  <w15:docId w15:val="{F139A1AC-6D29-470F-BD3D-C9173B53C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B10"/>
    <w:pPr>
      <w:ind w:left="720"/>
      <w:contextualSpacing/>
    </w:pPr>
  </w:style>
  <w:style w:type="paragraph" w:styleId="HTMLPreformatted">
    <w:name w:val="HTML Preformatted"/>
    <w:basedOn w:val="Normal"/>
    <w:link w:val="HTMLPreformattedChar"/>
    <w:uiPriority w:val="99"/>
    <w:semiHidden/>
    <w:unhideWhenUsed/>
    <w:rsid w:val="00E4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5D85"/>
    <w:rPr>
      <w:rFonts w:ascii="Courier New" w:eastAsia="Times New Roman" w:hAnsi="Courier New" w:cs="Courier New"/>
      <w:sz w:val="20"/>
      <w:szCs w:val="20"/>
    </w:rPr>
  </w:style>
  <w:style w:type="character" w:customStyle="1" w:styleId="ggboefpdfwb">
    <w:name w:val="ggboefpdfwb"/>
    <w:basedOn w:val="DefaultParagraphFont"/>
    <w:rsid w:val="00E45D85"/>
  </w:style>
  <w:style w:type="character" w:customStyle="1" w:styleId="ggboefpdfvb">
    <w:name w:val="ggboefpdfvb"/>
    <w:basedOn w:val="DefaultParagraphFont"/>
    <w:rsid w:val="00E45D85"/>
  </w:style>
  <w:style w:type="character" w:customStyle="1" w:styleId="ggboefpdpvb">
    <w:name w:val="ggboefpdpvb"/>
    <w:basedOn w:val="DefaultParagraphFont"/>
    <w:rsid w:val="00E45D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131616">
      <w:bodyDiv w:val="1"/>
      <w:marLeft w:val="0"/>
      <w:marRight w:val="0"/>
      <w:marTop w:val="0"/>
      <w:marBottom w:val="0"/>
      <w:divBdr>
        <w:top w:val="none" w:sz="0" w:space="0" w:color="auto"/>
        <w:left w:val="none" w:sz="0" w:space="0" w:color="auto"/>
        <w:bottom w:val="none" w:sz="0" w:space="0" w:color="auto"/>
        <w:right w:val="none" w:sz="0" w:space="0" w:color="auto"/>
      </w:divBdr>
    </w:div>
    <w:div w:id="154683452">
      <w:bodyDiv w:val="1"/>
      <w:marLeft w:val="0"/>
      <w:marRight w:val="0"/>
      <w:marTop w:val="0"/>
      <w:marBottom w:val="0"/>
      <w:divBdr>
        <w:top w:val="none" w:sz="0" w:space="0" w:color="auto"/>
        <w:left w:val="none" w:sz="0" w:space="0" w:color="auto"/>
        <w:bottom w:val="none" w:sz="0" w:space="0" w:color="auto"/>
        <w:right w:val="none" w:sz="0" w:space="0" w:color="auto"/>
      </w:divBdr>
    </w:div>
    <w:div w:id="230501943">
      <w:bodyDiv w:val="1"/>
      <w:marLeft w:val="0"/>
      <w:marRight w:val="0"/>
      <w:marTop w:val="0"/>
      <w:marBottom w:val="0"/>
      <w:divBdr>
        <w:top w:val="none" w:sz="0" w:space="0" w:color="auto"/>
        <w:left w:val="none" w:sz="0" w:space="0" w:color="auto"/>
        <w:bottom w:val="none" w:sz="0" w:space="0" w:color="auto"/>
        <w:right w:val="none" w:sz="0" w:space="0" w:color="auto"/>
      </w:divBdr>
    </w:div>
    <w:div w:id="292835334">
      <w:bodyDiv w:val="1"/>
      <w:marLeft w:val="0"/>
      <w:marRight w:val="0"/>
      <w:marTop w:val="0"/>
      <w:marBottom w:val="0"/>
      <w:divBdr>
        <w:top w:val="none" w:sz="0" w:space="0" w:color="auto"/>
        <w:left w:val="none" w:sz="0" w:space="0" w:color="auto"/>
        <w:bottom w:val="none" w:sz="0" w:space="0" w:color="auto"/>
        <w:right w:val="none" w:sz="0" w:space="0" w:color="auto"/>
      </w:divBdr>
    </w:div>
    <w:div w:id="334117691">
      <w:bodyDiv w:val="1"/>
      <w:marLeft w:val="0"/>
      <w:marRight w:val="0"/>
      <w:marTop w:val="0"/>
      <w:marBottom w:val="0"/>
      <w:divBdr>
        <w:top w:val="none" w:sz="0" w:space="0" w:color="auto"/>
        <w:left w:val="none" w:sz="0" w:space="0" w:color="auto"/>
        <w:bottom w:val="none" w:sz="0" w:space="0" w:color="auto"/>
        <w:right w:val="none" w:sz="0" w:space="0" w:color="auto"/>
      </w:divBdr>
    </w:div>
    <w:div w:id="431706235">
      <w:bodyDiv w:val="1"/>
      <w:marLeft w:val="0"/>
      <w:marRight w:val="0"/>
      <w:marTop w:val="0"/>
      <w:marBottom w:val="0"/>
      <w:divBdr>
        <w:top w:val="none" w:sz="0" w:space="0" w:color="auto"/>
        <w:left w:val="none" w:sz="0" w:space="0" w:color="auto"/>
        <w:bottom w:val="none" w:sz="0" w:space="0" w:color="auto"/>
        <w:right w:val="none" w:sz="0" w:space="0" w:color="auto"/>
      </w:divBdr>
    </w:div>
    <w:div w:id="488986065">
      <w:bodyDiv w:val="1"/>
      <w:marLeft w:val="0"/>
      <w:marRight w:val="0"/>
      <w:marTop w:val="0"/>
      <w:marBottom w:val="0"/>
      <w:divBdr>
        <w:top w:val="none" w:sz="0" w:space="0" w:color="auto"/>
        <w:left w:val="none" w:sz="0" w:space="0" w:color="auto"/>
        <w:bottom w:val="none" w:sz="0" w:space="0" w:color="auto"/>
        <w:right w:val="none" w:sz="0" w:space="0" w:color="auto"/>
      </w:divBdr>
    </w:div>
    <w:div w:id="526413300">
      <w:bodyDiv w:val="1"/>
      <w:marLeft w:val="0"/>
      <w:marRight w:val="0"/>
      <w:marTop w:val="0"/>
      <w:marBottom w:val="0"/>
      <w:divBdr>
        <w:top w:val="none" w:sz="0" w:space="0" w:color="auto"/>
        <w:left w:val="none" w:sz="0" w:space="0" w:color="auto"/>
        <w:bottom w:val="none" w:sz="0" w:space="0" w:color="auto"/>
        <w:right w:val="none" w:sz="0" w:space="0" w:color="auto"/>
      </w:divBdr>
    </w:div>
    <w:div w:id="573127034">
      <w:bodyDiv w:val="1"/>
      <w:marLeft w:val="0"/>
      <w:marRight w:val="0"/>
      <w:marTop w:val="0"/>
      <w:marBottom w:val="0"/>
      <w:divBdr>
        <w:top w:val="none" w:sz="0" w:space="0" w:color="auto"/>
        <w:left w:val="none" w:sz="0" w:space="0" w:color="auto"/>
        <w:bottom w:val="none" w:sz="0" w:space="0" w:color="auto"/>
        <w:right w:val="none" w:sz="0" w:space="0" w:color="auto"/>
      </w:divBdr>
    </w:div>
    <w:div w:id="582841187">
      <w:bodyDiv w:val="1"/>
      <w:marLeft w:val="0"/>
      <w:marRight w:val="0"/>
      <w:marTop w:val="0"/>
      <w:marBottom w:val="0"/>
      <w:divBdr>
        <w:top w:val="none" w:sz="0" w:space="0" w:color="auto"/>
        <w:left w:val="none" w:sz="0" w:space="0" w:color="auto"/>
        <w:bottom w:val="none" w:sz="0" w:space="0" w:color="auto"/>
        <w:right w:val="none" w:sz="0" w:space="0" w:color="auto"/>
      </w:divBdr>
    </w:div>
    <w:div w:id="624190959">
      <w:bodyDiv w:val="1"/>
      <w:marLeft w:val="0"/>
      <w:marRight w:val="0"/>
      <w:marTop w:val="0"/>
      <w:marBottom w:val="0"/>
      <w:divBdr>
        <w:top w:val="none" w:sz="0" w:space="0" w:color="auto"/>
        <w:left w:val="none" w:sz="0" w:space="0" w:color="auto"/>
        <w:bottom w:val="none" w:sz="0" w:space="0" w:color="auto"/>
        <w:right w:val="none" w:sz="0" w:space="0" w:color="auto"/>
      </w:divBdr>
    </w:div>
    <w:div w:id="656807926">
      <w:bodyDiv w:val="1"/>
      <w:marLeft w:val="0"/>
      <w:marRight w:val="0"/>
      <w:marTop w:val="0"/>
      <w:marBottom w:val="0"/>
      <w:divBdr>
        <w:top w:val="none" w:sz="0" w:space="0" w:color="auto"/>
        <w:left w:val="none" w:sz="0" w:space="0" w:color="auto"/>
        <w:bottom w:val="none" w:sz="0" w:space="0" w:color="auto"/>
        <w:right w:val="none" w:sz="0" w:space="0" w:color="auto"/>
      </w:divBdr>
    </w:div>
    <w:div w:id="710881441">
      <w:bodyDiv w:val="1"/>
      <w:marLeft w:val="0"/>
      <w:marRight w:val="0"/>
      <w:marTop w:val="0"/>
      <w:marBottom w:val="0"/>
      <w:divBdr>
        <w:top w:val="none" w:sz="0" w:space="0" w:color="auto"/>
        <w:left w:val="none" w:sz="0" w:space="0" w:color="auto"/>
        <w:bottom w:val="none" w:sz="0" w:space="0" w:color="auto"/>
        <w:right w:val="none" w:sz="0" w:space="0" w:color="auto"/>
      </w:divBdr>
    </w:div>
    <w:div w:id="711852307">
      <w:bodyDiv w:val="1"/>
      <w:marLeft w:val="0"/>
      <w:marRight w:val="0"/>
      <w:marTop w:val="0"/>
      <w:marBottom w:val="0"/>
      <w:divBdr>
        <w:top w:val="none" w:sz="0" w:space="0" w:color="auto"/>
        <w:left w:val="none" w:sz="0" w:space="0" w:color="auto"/>
        <w:bottom w:val="none" w:sz="0" w:space="0" w:color="auto"/>
        <w:right w:val="none" w:sz="0" w:space="0" w:color="auto"/>
      </w:divBdr>
    </w:div>
    <w:div w:id="813791564">
      <w:bodyDiv w:val="1"/>
      <w:marLeft w:val="0"/>
      <w:marRight w:val="0"/>
      <w:marTop w:val="0"/>
      <w:marBottom w:val="0"/>
      <w:divBdr>
        <w:top w:val="none" w:sz="0" w:space="0" w:color="auto"/>
        <w:left w:val="none" w:sz="0" w:space="0" w:color="auto"/>
        <w:bottom w:val="none" w:sz="0" w:space="0" w:color="auto"/>
        <w:right w:val="none" w:sz="0" w:space="0" w:color="auto"/>
      </w:divBdr>
    </w:div>
    <w:div w:id="979119115">
      <w:bodyDiv w:val="1"/>
      <w:marLeft w:val="0"/>
      <w:marRight w:val="0"/>
      <w:marTop w:val="0"/>
      <w:marBottom w:val="0"/>
      <w:divBdr>
        <w:top w:val="none" w:sz="0" w:space="0" w:color="auto"/>
        <w:left w:val="none" w:sz="0" w:space="0" w:color="auto"/>
        <w:bottom w:val="none" w:sz="0" w:space="0" w:color="auto"/>
        <w:right w:val="none" w:sz="0" w:space="0" w:color="auto"/>
      </w:divBdr>
    </w:div>
    <w:div w:id="1016730877">
      <w:bodyDiv w:val="1"/>
      <w:marLeft w:val="0"/>
      <w:marRight w:val="0"/>
      <w:marTop w:val="0"/>
      <w:marBottom w:val="0"/>
      <w:divBdr>
        <w:top w:val="none" w:sz="0" w:space="0" w:color="auto"/>
        <w:left w:val="none" w:sz="0" w:space="0" w:color="auto"/>
        <w:bottom w:val="none" w:sz="0" w:space="0" w:color="auto"/>
        <w:right w:val="none" w:sz="0" w:space="0" w:color="auto"/>
      </w:divBdr>
    </w:div>
    <w:div w:id="1197230818">
      <w:bodyDiv w:val="1"/>
      <w:marLeft w:val="0"/>
      <w:marRight w:val="0"/>
      <w:marTop w:val="0"/>
      <w:marBottom w:val="0"/>
      <w:divBdr>
        <w:top w:val="none" w:sz="0" w:space="0" w:color="auto"/>
        <w:left w:val="none" w:sz="0" w:space="0" w:color="auto"/>
        <w:bottom w:val="none" w:sz="0" w:space="0" w:color="auto"/>
        <w:right w:val="none" w:sz="0" w:space="0" w:color="auto"/>
      </w:divBdr>
    </w:div>
    <w:div w:id="1248811705">
      <w:bodyDiv w:val="1"/>
      <w:marLeft w:val="0"/>
      <w:marRight w:val="0"/>
      <w:marTop w:val="0"/>
      <w:marBottom w:val="0"/>
      <w:divBdr>
        <w:top w:val="none" w:sz="0" w:space="0" w:color="auto"/>
        <w:left w:val="none" w:sz="0" w:space="0" w:color="auto"/>
        <w:bottom w:val="none" w:sz="0" w:space="0" w:color="auto"/>
        <w:right w:val="none" w:sz="0" w:space="0" w:color="auto"/>
      </w:divBdr>
    </w:div>
    <w:div w:id="1418017472">
      <w:bodyDiv w:val="1"/>
      <w:marLeft w:val="0"/>
      <w:marRight w:val="0"/>
      <w:marTop w:val="0"/>
      <w:marBottom w:val="0"/>
      <w:divBdr>
        <w:top w:val="none" w:sz="0" w:space="0" w:color="auto"/>
        <w:left w:val="none" w:sz="0" w:space="0" w:color="auto"/>
        <w:bottom w:val="none" w:sz="0" w:space="0" w:color="auto"/>
        <w:right w:val="none" w:sz="0" w:space="0" w:color="auto"/>
      </w:divBdr>
    </w:div>
    <w:div w:id="1424842179">
      <w:bodyDiv w:val="1"/>
      <w:marLeft w:val="0"/>
      <w:marRight w:val="0"/>
      <w:marTop w:val="0"/>
      <w:marBottom w:val="0"/>
      <w:divBdr>
        <w:top w:val="none" w:sz="0" w:space="0" w:color="auto"/>
        <w:left w:val="none" w:sz="0" w:space="0" w:color="auto"/>
        <w:bottom w:val="none" w:sz="0" w:space="0" w:color="auto"/>
        <w:right w:val="none" w:sz="0" w:space="0" w:color="auto"/>
      </w:divBdr>
      <w:divsChild>
        <w:div w:id="479427093">
          <w:marLeft w:val="0"/>
          <w:marRight w:val="0"/>
          <w:marTop w:val="0"/>
          <w:marBottom w:val="0"/>
          <w:divBdr>
            <w:top w:val="none" w:sz="0" w:space="0" w:color="auto"/>
            <w:left w:val="none" w:sz="0" w:space="0" w:color="auto"/>
            <w:bottom w:val="none" w:sz="0" w:space="0" w:color="auto"/>
            <w:right w:val="none" w:sz="0" w:space="0" w:color="auto"/>
          </w:divBdr>
        </w:div>
      </w:divsChild>
    </w:div>
    <w:div w:id="1635213289">
      <w:bodyDiv w:val="1"/>
      <w:marLeft w:val="0"/>
      <w:marRight w:val="0"/>
      <w:marTop w:val="0"/>
      <w:marBottom w:val="0"/>
      <w:divBdr>
        <w:top w:val="none" w:sz="0" w:space="0" w:color="auto"/>
        <w:left w:val="none" w:sz="0" w:space="0" w:color="auto"/>
        <w:bottom w:val="none" w:sz="0" w:space="0" w:color="auto"/>
        <w:right w:val="none" w:sz="0" w:space="0" w:color="auto"/>
      </w:divBdr>
    </w:div>
    <w:div w:id="1790664312">
      <w:bodyDiv w:val="1"/>
      <w:marLeft w:val="0"/>
      <w:marRight w:val="0"/>
      <w:marTop w:val="0"/>
      <w:marBottom w:val="0"/>
      <w:divBdr>
        <w:top w:val="none" w:sz="0" w:space="0" w:color="auto"/>
        <w:left w:val="none" w:sz="0" w:space="0" w:color="auto"/>
        <w:bottom w:val="none" w:sz="0" w:space="0" w:color="auto"/>
        <w:right w:val="none" w:sz="0" w:space="0" w:color="auto"/>
      </w:divBdr>
    </w:div>
    <w:div w:id="1797983611">
      <w:bodyDiv w:val="1"/>
      <w:marLeft w:val="0"/>
      <w:marRight w:val="0"/>
      <w:marTop w:val="0"/>
      <w:marBottom w:val="0"/>
      <w:divBdr>
        <w:top w:val="none" w:sz="0" w:space="0" w:color="auto"/>
        <w:left w:val="none" w:sz="0" w:space="0" w:color="auto"/>
        <w:bottom w:val="none" w:sz="0" w:space="0" w:color="auto"/>
        <w:right w:val="none" w:sz="0" w:space="0" w:color="auto"/>
      </w:divBdr>
    </w:div>
    <w:div w:id="1909145178">
      <w:bodyDiv w:val="1"/>
      <w:marLeft w:val="0"/>
      <w:marRight w:val="0"/>
      <w:marTop w:val="0"/>
      <w:marBottom w:val="0"/>
      <w:divBdr>
        <w:top w:val="none" w:sz="0" w:space="0" w:color="auto"/>
        <w:left w:val="none" w:sz="0" w:space="0" w:color="auto"/>
        <w:bottom w:val="none" w:sz="0" w:space="0" w:color="auto"/>
        <w:right w:val="none" w:sz="0" w:space="0" w:color="auto"/>
      </w:divBdr>
    </w:div>
    <w:div w:id="2047099702">
      <w:bodyDiv w:val="1"/>
      <w:marLeft w:val="0"/>
      <w:marRight w:val="0"/>
      <w:marTop w:val="0"/>
      <w:marBottom w:val="0"/>
      <w:divBdr>
        <w:top w:val="none" w:sz="0" w:space="0" w:color="auto"/>
        <w:left w:val="none" w:sz="0" w:space="0" w:color="auto"/>
        <w:bottom w:val="none" w:sz="0" w:space="0" w:color="auto"/>
        <w:right w:val="none" w:sz="0" w:space="0" w:color="auto"/>
      </w:divBdr>
    </w:div>
    <w:div w:id="2099012163">
      <w:bodyDiv w:val="1"/>
      <w:marLeft w:val="0"/>
      <w:marRight w:val="0"/>
      <w:marTop w:val="0"/>
      <w:marBottom w:val="0"/>
      <w:divBdr>
        <w:top w:val="none" w:sz="0" w:space="0" w:color="auto"/>
        <w:left w:val="none" w:sz="0" w:space="0" w:color="auto"/>
        <w:bottom w:val="none" w:sz="0" w:space="0" w:color="auto"/>
        <w:right w:val="none" w:sz="0" w:space="0" w:color="auto"/>
      </w:divBdr>
    </w:div>
    <w:div w:id="2126465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6</Pages>
  <Words>1406</Words>
  <Characters>8018</Characters>
  <Application>Microsoft Office Word</Application>
  <DocSecurity>0</DocSecurity>
  <Lines>66</Lines>
  <Paragraphs>18</Paragraphs>
  <ScaleCrop>false</ScaleCrop>
  <Company/>
  <LinksUpToDate>false</LinksUpToDate>
  <CharactersWithSpaces>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Nabin</dc:creator>
  <cp:keywords/>
  <dc:description/>
  <cp:lastModifiedBy>Nabin</cp:lastModifiedBy>
  <cp:revision>87</cp:revision>
  <dcterms:created xsi:type="dcterms:W3CDTF">2020-07-04T14:44:00Z</dcterms:created>
  <dcterms:modified xsi:type="dcterms:W3CDTF">2020-07-05T18:16:00Z</dcterms:modified>
</cp:coreProperties>
</file>