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22817" w14:textId="77777777" w:rsidR="00E35C9C" w:rsidRPr="00E35C9C" w:rsidRDefault="00E35C9C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C9C">
        <w:rPr>
          <w:rFonts w:ascii="Lucida Console" w:eastAsia="Times New Roman" w:hAnsi="Lucida Console" w:cs="Courier New"/>
          <w:color w:val="0000FF"/>
          <w:sz w:val="20"/>
          <w:szCs w:val="20"/>
        </w:rPr>
        <w:t>&gt; library(forecast)</w:t>
      </w:r>
    </w:p>
    <w:p w14:paraId="1728FA43" w14:textId="6160F9DD" w:rsidR="00E35C9C" w:rsidRDefault="00E35C9C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C9C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E35C9C">
        <w:rPr>
          <w:rFonts w:ascii="Lucida Console" w:eastAsia="Times New Roman" w:hAnsi="Lucida Console" w:cs="Courier New"/>
          <w:color w:val="0000FF"/>
          <w:sz w:val="20"/>
          <w:szCs w:val="20"/>
        </w:rPr>
        <w:t>fUnitRoots</w:t>
      </w:r>
      <w:proofErr w:type="spellEnd"/>
      <w:r w:rsidRPr="00E35C9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05E7B96" w14:textId="23B808CE" w:rsidR="00AB6FC0" w:rsidRDefault="00AB6FC0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6367C1C" w14:textId="3B9436D3" w:rsidR="00AB6FC0" w:rsidRDefault="00AB6FC0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E7A3646" w14:textId="77777777" w:rsidR="00E30F18" w:rsidRDefault="00E30F18" w:rsidP="00E30F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data &lt;- gas</w:t>
      </w:r>
    </w:p>
    <w:p w14:paraId="0180DB46" w14:textId="77777777" w:rsidR="00E30F18" w:rsidRDefault="00E30F18" w:rsidP="00E30F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 Australian monthly gas production</w:t>
      </w:r>
    </w:p>
    <w:p w14:paraId="4768B69D" w14:textId="77777777" w:rsidR="00E30F18" w:rsidRDefault="00E30F18" w:rsidP="00E30F1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tail(data)</w:t>
      </w:r>
    </w:p>
    <w:p w14:paraId="173288FE" w14:textId="77777777" w:rsidR="00E30F18" w:rsidRDefault="00E30F18" w:rsidP="00E30F1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Mar   Apr   May   Jun   Jul   Aug</w:t>
      </w:r>
    </w:p>
    <w:p w14:paraId="08BE430E" w14:textId="77777777" w:rsidR="00E30F18" w:rsidRDefault="00E30F18" w:rsidP="00E30F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1995 46287 49013 56624 61739 66600 60054</w:t>
      </w:r>
    </w:p>
    <w:p w14:paraId="4007FDC4" w14:textId="053B5C71" w:rsidR="00E30F18" w:rsidRDefault="00E30F18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55FBCB" w14:textId="6AA9830B" w:rsidR="009F4A9F" w:rsidRDefault="009F4A9F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149613A" w14:textId="77777777" w:rsidR="002C4AEE" w:rsidRDefault="002C4AEE" w:rsidP="002C4AE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#plotting the data to see if there is trend</w:t>
      </w:r>
    </w:p>
    <w:p w14:paraId="3723D71F" w14:textId="77777777" w:rsidR="002C4AEE" w:rsidRDefault="002C4AEE" w:rsidP="002C4A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plot(data)</w:t>
      </w:r>
    </w:p>
    <w:p w14:paraId="04153735" w14:textId="22C031B9" w:rsidR="009F4A9F" w:rsidRDefault="009F4A9F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2403D5B" w14:textId="3590E393" w:rsidR="009C1523" w:rsidRDefault="00B93B91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3B91">
        <w:rPr>
          <w:rFonts w:ascii="Lucida Console" w:eastAsia="Times New Roman" w:hAnsi="Lucida Console" w:cs="Courier New"/>
          <w:color w:val="000000"/>
          <w:sz w:val="20"/>
          <w:szCs w:val="20"/>
        </w:rPr>
        <w:drawing>
          <wp:inline distT="0" distB="0" distL="0" distR="0" wp14:anchorId="6F870730" wp14:editId="2A2BACD5">
            <wp:extent cx="5391902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53C0" w14:textId="06D49BF5" w:rsidR="00AD76DC" w:rsidRDefault="00AD76DC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56FCA1E" w14:textId="2749051B" w:rsidR="00AD76DC" w:rsidRDefault="00AD76DC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55B78C" w14:textId="6E6F4E6C" w:rsidR="00D15885" w:rsidRDefault="00D15885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F2079E6" w14:textId="5BF13F59" w:rsidR="00D15885" w:rsidRDefault="00D15885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182E85" w14:textId="27BD8174" w:rsidR="00D15885" w:rsidRDefault="00D15885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4F7E449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#checking if the data is stationary or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non stationary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by ADF test</w:t>
      </w:r>
    </w:p>
    <w:p w14:paraId="34FD7141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#if p-value &gt; 0.05, data is non-stationary else stationary.</w:t>
      </w:r>
    </w:p>
    <w:p w14:paraId="79EE8EF2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#if data is non-stationary, change to stationary</w:t>
      </w:r>
    </w:p>
    <w:p w14:paraId="4FEECCEE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adfTest</w:t>
      </w:r>
      <w:proofErr w:type="spellEnd"/>
      <w:r>
        <w:rPr>
          <w:rStyle w:val="ggboefpdfvb"/>
          <w:rFonts w:ascii="Lucida Console" w:hAnsi="Lucida Console"/>
          <w:color w:val="0000FF"/>
        </w:rPr>
        <w:t>(data)</w:t>
      </w:r>
    </w:p>
    <w:p w14:paraId="17389969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7162078A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Title:</w:t>
      </w:r>
    </w:p>
    <w:p w14:paraId="58C83463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Augmented Dickey-Fuller Test</w:t>
      </w:r>
    </w:p>
    <w:p w14:paraId="138EB287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463A27B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Test Results:</w:t>
      </w:r>
    </w:p>
    <w:p w14:paraId="5D5D46C9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PARAMETER:</w:t>
      </w:r>
    </w:p>
    <w:p w14:paraId="5E7181C2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Lag Order: 1</w:t>
      </w:r>
    </w:p>
    <w:p w14:paraId="438BC92A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STATISTIC:</w:t>
      </w:r>
    </w:p>
    <w:p w14:paraId="64B13A5B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Dickey-Fuller: -0.7909</w:t>
      </w:r>
    </w:p>
    <w:p w14:paraId="7E1896B0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P VALUE:</w:t>
      </w:r>
    </w:p>
    <w:p w14:paraId="1059D1C8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0.3643 </w:t>
      </w:r>
    </w:p>
    <w:p w14:paraId="60D1923D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2E40AEB" w14:textId="77777777" w:rsidR="00D15885" w:rsidRDefault="00D15885" w:rsidP="00D1588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Description:</w:t>
      </w:r>
    </w:p>
    <w:p w14:paraId="6183D4A0" w14:textId="77777777" w:rsidR="00D15885" w:rsidRDefault="00D15885" w:rsidP="00D158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Sat Jul 04 10:19:10 2020 by user: Nabin</w:t>
      </w:r>
    </w:p>
    <w:p w14:paraId="2C1C1084" w14:textId="02C11646" w:rsidR="00D15885" w:rsidRDefault="00D15885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802D68" w14:textId="35DED03F" w:rsidR="003757EA" w:rsidRDefault="003757EA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FE7D601" w14:textId="77777777" w:rsidR="00610799" w:rsidRDefault="00610799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AB27A39" w14:textId="18565842" w:rsidR="003757EA" w:rsidRDefault="003757EA" w:rsidP="00E35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099C5D" w14:textId="77777777" w:rsidR="00B0163F" w:rsidRPr="00B0163F" w:rsidRDefault="00B0163F" w:rsidP="00B01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63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#changing data to stationary</w:t>
      </w:r>
    </w:p>
    <w:p w14:paraId="3CC09A31" w14:textId="77777777" w:rsidR="00B0163F" w:rsidRPr="00B0163F" w:rsidRDefault="00B0163F" w:rsidP="00B01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63F">
        <w:rPr>
          <w:rFonts w:ascii="Lucida Console" w:eastAsia="Times New Roman" w:hAnsi="Lucida Console" w:cs="Courier New"/>
          <w:color w:val="000000"/>
          <w:sz w:val="20"/>
          <w:szCs w:val="20"/>
        </w:rPr>
        <w:t>#differencing the data</w:t>
      </w:r>
    </w:p>
    <w:p w14:paraId="43848B4B" w14:textId="43E80DB0" w:rsidR="00B0163F" w:rsidRPr="00E35C9C" w:rsidRDefault="00B0163F" w:rsidP="00B01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63F">
        <w:rPr>
          <w:rFonts w:ascii="Lucida Console" w:eastAsia="Times New Roman" w:hAnsi="Lucida Console" w:cs="Courier New"/>
          <w:color w:val="000000"/>
          <w:sz w:val="20"/>
          <w:szCs w:val="20"/>
        </w:rPr>
        <w:t>plot(diff(data))</w:t>
      </w:r>
    </w:p>
    <w:p w14:paraId="289E7194" w14:textId="5EE39418" w:rsidR="007755E8" w:rsidRDefault="007755E8" w:rsidP="00E35C9C"/>
    <w:p w14:paraId="5BB53AAD" w14:textId="327B90A5" w:rsidR="001B1849" w:rsidRDefault="001B1849" w:rsidP="00E35C9C">
      <w:r w:rsidRPr="001B1849">
        <w:drawing>
          <wp:inline distT="0" distB="0" distL="0" distR="0" wp14:anchorId="5C9CCEA5" wp14:editId="06B087D5">
            <wp:extent cx="5306165" cy="313416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AB7" w14:textId="569B70FA" w:rsidR="00A54FDA" w:rsidRDefault="00A54FDA" w:rsidP="00E35C9C"/>
    <w:p w14:paraId="244A0023" w14:textId="45F405F9" w:rsidR="00A54FDA" w:rsidRDefault="00A54FDA" w:rsidP="00E35C9C"/>
    <w:p w14:paraId="25750967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#checking again the p-value</w:t>
      </w:r>
    </w:p>
    <w:p w14:paraId="15F669EB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adfTest</w:t>
      </w:r>
      <w:proofErr w:type="spellEnd"/>
      <w:r>
        <w:rPr>
          <w:rStyle w:val="ggboefpdfvb"/>
          <w:rFonts w:ascii="Lucida Console" w:hAnsi="Lucida Console"/>
          <w:color w:val="0000FF"/>
        </w:rPr>
        <w:t>(diff(data))</w:t>
      </w:r>
    </w:p>
    <w:p w14:paraId="294A2A60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1D485BBA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Title:</w:t>
      </w:r>
    </w:p>
    <w:p w14:paraId="7BF3A08B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Augmented Dickey-Fuller Test</w:t>
      </w:r>
    </w:p>
    <w:p w14:paraId="4C62FA9E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0C355EA3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Test Results:</w:t>
      </w:r>
    </w:p>
    <w:p w14:paraId="767C4184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PARAMETER:</w:t>
      </w:r>
    </w:p>
    <w:p w14:paraId="17EA6EE6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Lag Order: 1</w:t>
      </w:r>
    </w:p>
    <w:p w14:paraId="17AD3078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STATISTIC:</w:t>
      </w:r>
    </w:p>
    <w:p w14:paraId="6A2926EF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Dickey-Fuller: -10.7962</w:t>
      </w:r>
    </w:p>
    <w:p w14:paraId="47C799A2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P VALUE:</w:t>
      </w:r>
    </w:p>
    <w:p w14:paraId="4F5DAA87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0.01 </w:t>
      </w:r>
    </w:p>
    <w:p w14:paraId="5763CC3E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A9F4024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Description:</w:t>
      </w:r>
    </w:p>
    <w:p w14:paraId="3A6C61D8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Sat Jul 04 10:20:36 2020 by user: Nabin</w:t>
      </w:r>
    </w:p>
    <w:p w14:paraId="6AF28138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745434CE" w14:textId="77777777" w:rsidR="00B43EBA" w:rsidRDefault="00B43EBA" w:rsidP="00B43EBA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</w:rPr>
      </w:pPr>
      <w:r>
        <w:rPr>
          <w:rStyle w:val="ggboefpdjvb"/>
          <w:rFonts w:ascii="Lucida Console" w:hAnsi="Lucida Console"/>
          <w:color w:val="C5060B"/>
        </w:rPr>
        <w:t>Warning message:</w:t>
      </w:r>
    </w:p>
    <w:p w14:paraId="5D7ABF97" w14:textId="77777777" w:rsidR="00B43EBA" w:rsidRDefault="00B43EBA" w:rsidP="00B43E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gboefpdjvb"/>
          <w:rFonts w:ascii="Lucida Console" w:hAnsi="Lucida Console"/>
          <w:color w:val="C5060B"/>
        </w:rPr>
        <w:t>adfTest</w:t>
      </w:r>
      <w:proofErr w:type="spellEnd"/>
      <w:r>
        <w:rPr>
          <w:rStyle w:val="ggboefpdjvb"/>
          <w:rFonts w:ascii="Lucida Console" w:hAnsi="Lucida Console"/>
          <w:color w:val="C5060B"/>
        </w:rPr>
        <w:t>(diff(data)</w:t>
      </w:r>
      <w:proofErr w:type="gramStart"/>
      <w:r>
        <w:rPr>
          <w:rStyle w:val="ggboefpdjvb"/>
          <w:rFonts w:ascii="Lucida Console" w:hAnsi="Lucida Console"/>
          <w:color w:val="C5060B"/>
        </w:rPr>
        <w:t>) :</w:t>
      </w:r>
      <w:proofErr w:type="gramEnd"/>
      <w:r>
        <w:rPr>
          <w:rStyle w:val="ggboefpdjvb"/>
          <w:rFonts w:ascii="Lucida Console" w:hAnsi="Lucida Console"/>
          <w:color w:val="C5060B"/>
        </w:rPr>
        <w:t xml:space="preserve"> p-value smaller than printed p-value</w:t>
      </w:r>
    </w:p>
    <w:p w14:paraId="3D95F155" w14:textId="7BE82C54" w:rsidR="00A54FDA" w:rsidRDefault="00A54FDA" w:rsidP="00E35C9C"/>
    <w:p w14:paraId="14F99A10" w14:textId="4AC313A5" w:rsidR="00F551C3" w:rsidRDefault="00F551C3" w:rsidP="00E35C9C"/>
    <w:p w14:paraId="38D58532" w14:textId="7263AA59" w:rsidR="005021FB" w:rsidRDefault="005021FB" w:rsidP="00E35C9C"/>
    <w:p w14:paraId="748B1AB4" w14:textId="178C6DB2" w:rsidR="005021FB" w:rsidRDefault="005021FB" w:rsidP="00E35C9C"/>
    <w:p w14:paraId="763725AF" w14:textId="3CAD9A98" w:rsidR="005021FB" w:rsidRDefault="005021FB" w:rsidP="00E35C9C"/>
    <w:p w14:paraId="551172D1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>#running AR - I - MA test</w:t>
      </w:r>
    </w:p>
    <w:p w14:paraId="196E8CA0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ARIMAfit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auto.arima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(log10(data), approximation = TRUE, trace=TRUE)</w:t>
      </w:r>
    </w:p>
    <w:p w14:paraId="4115A1A7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75E7611A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Fitting models using approximations to speed things up...</w:t>
      </w:r>
    </w:p>
    <w:p w14:paraId="48850FB1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33B7CCD9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2,1,2)(1,1,1)[12]                    : -2096.181</w:t>
      </w:r>
    </w:p>
    <w:p w14:paraId="2D3A689D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0,1,0)(0,1,0)[12]                    : -1881.092</w:t>
      </w:r>
    </w:p>
    <w:p w14:paraId="34CC2953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1,1,0)(1,1,0)[12]                    : -2013.482</w:t>
      </w:r>
    </w:p>
    <w:p w14:paraId="175A2A46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0,1,1)(0,1,1)[12]                    : -2119.165</w:t>
      </w:r>
    </w:p>
    <w:p w14:paraId="79148017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0,1,1)(0,1,0)[12]                    : -1945.621</w:t>
      </w:r>
    </w:p>
    <w:p w14:paraId="2282E932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0,1,1)(1,1,1)[12]                    : -2104.498</w:t>
      </w:r>
    </w:p>
    <w:p w14:paraId="1338D9F1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0,1,1)(0,1,2)[12]                    : Inf</w:t>
      </w:r>
    </w:p>
    <w:p w14:paraId="070D9D90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0,1,1)(1,1,0)[12]                    : -2026.423</w:t>
      </w:r>
    </w:p>
    <w:p w14:paraId="30625AD4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0,1,1)(1,1,2)[12]                    : -2109.87</w:t>
      </w:r>
    </w:p>
    <w:p w14:paraId="484355BA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0,1,0)(0,1,1)[12]                    : Inf</w:t>
      </w:r>
    </w:p>
    <w:p w14:paraId="5A3C8AD3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1,1,1)(0,1,1)[12]                    : -2116.249</w:t>
      </w:r>
    </w:p>
    <w:p w14:paraId="5FA69AB7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0,1,2)(0,1,1)[12]                    : -2117.176</w:t>
      </w:r>
    </w:p>
    <w:p w14:paraId="158A450F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1,1,0)(0,1,1)[12]                    : -2115.881</w:t>
      </w:r>
    </w:p>
    <w:p w14:paraId="74881D79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1,1,2)(0,1,1)[12]                    : -2114.448</w:t>
      </w:r>
    </w:p>
    <w:p w14:paraId="24DFA0AC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3223A7C0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Now re-fitting the best model(s) without approximations...</w:t>
      </w:r>
    </w:p>
    <w:p w14:paraId="1CE72C3F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B9928E7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0,1,1)(0,1,1)[12]                    : -2205.17</w:t>
      </w:r>
    </w:p>
    <w:p w14:paraId="6DC312B6" w14:textId="77777777" w:rsidR="005021FB" w:rsidRDefault="005021FB" w:rsidP="0050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FB1C66D" w14:textId="77777777" w:rsidR="005021FB" w:rsidRDefault="005021FB" w:rsidP="005021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Best model: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0,1,1)(0,1,1)[12]</w:t>
      </w:r>
    </w:p>
    <w:p w14:paraId="6B1081F9" w14:textId="78EA7094" w:rsidR="005021FB" w:rsidRDefault="005021FB" w:rsidP="00E35C9C"/>
    <w:p w14:paraId="54EDD9EC" w14:textId="43CE0BD3" w:rsidR="00EB4533" w:rsidRDefault="00EB4533" w:rsidP="00E35C9C"/>
    <w:p w14:paraId="148E50AD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ARIMAfit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32B9B4F8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Series: log10(data) </w:t>
      </w:r>
    </w:p>
    <w:p w14:paraId="196069CF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0,1,1)(0,1,1)[12] </w:t>
      </w:r>
    </w:p>
    <w:p w14:paraId="22C7EA44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A72F1CA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6B2D056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ma1     sma1</w:t>
      </w:r>
    </w:p>
    <w:p w14:paraId="24EF5A0C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-0.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3304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0.8256</w:t>
      </w:r>
    </w:p>
    <w:p w14:paraId="0D5E39EE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0.0462   0.0473</w:t>
      </w:r>
    </w:p>
    <w:p w14:paraId="72E12272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41F35817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sigma^2 estimated as 0.0004815:  log likelihood=1105.61</w:t>
      </w:r>
    </w:p>
    <w:p w14:paraId="2F873AC1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AIC=-2205.22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=-2205.17   BIC=-2192.81</w:t>
      </w:r>
    </w:p>
    <w:p w14:paraId="71E5D421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1907E3E9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Training set error measures:</w:t>
      </w:r>
    </w:p>
    <w:p w14:paraId="5EBF271A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ME       RMSE        MAE         MPE      MAPE     MASE</w:t>
      </w:r>
    </w:p>
    <w:p w14:paraId="664BF8E5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Training set 8.416862e-05 0.02159378 0.01546022 0.006812281 0.3798947 0.357045</w:t>
      </w:r>
    </w:p>
    <w:p w14:paraId="0B984AFA" w14:textId="77777777" w:rsidR="00EB4533" w:rsidRDefault="00EB4533" w:rsidP="00EB45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ACF1</w:t>
      </w:r>
    </w:p>
    <w:p w14:paraId="6C810DDE" w14:textId="77777777" w:rsidR="00EB4533" w:rsidRDefault="00EB4533" w:rsidP="00EB45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Training set -0.003186571</w:t>
      </w:r>
    </w:p>
    <w:p w14:paraId="52A8765E" w14:textId="31340B9B" w:rsidR="00EB4533" w:rsidRDefault="00EB4533" w:rsidP="00E35C9C"/>
    <w:p w14:paraId="34AE0E94" w14:textId="1472125E" w:rsidR="00366A99" w:rsidRDefault="00366A99" w:rsidP="00E35C9C"/>
    <w:p w14:paraId="02219B57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#predicting the future values for three years </w:t>
      </w:r>
      <w:proofErr w:type="spellStart"/>
      <w:r>
        <w:rPr>
          <w:rStyle w:val="ggboefpdfvb"/>
          <w:rFonts w:ascii="Lucida Console" w:hAnsi="Lucida Console"/>
          <w:color w:val="0000FF"/>
        </w:rPr>
        <w:t>i.e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36 </w:t>
      </w:r>
      <w:proofErr w:type="gramStart"/>
      <w:r>
        <w:rPr>
          <w:rStyle w:val="ggboefpdfvb"/>
          <w:rFonts w:ascii="Lucida Console" w:hAnsi="Lucida Console"/>
          <w:color w:val="0000FF"/>
        </w:rPr>
        <w:t>month</w:t>
      </w:r>
      <w:proofErr w:type="gramEnd"/>
    </w:p>
    <w:p w14:paraId="5E510F4D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pred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boefpdfv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ARIMAfit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boefpdfvb"/>
          <w:rFonts w:ascii="Lucida Console" w:hAnsi="Lucida Console"/>
          <w:color w:val="0000FF"/>
        </w:rPr>
        <w:t>n.ahead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36)</w:t>
      </w:r>
    </w:p>
    <w:p w14:paraId="66C4EDBD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pred</w:t>
      </w:r>
      <w:proofErr w:type="spellEnd"/>
    </w:p>
    <w:p w14:paraId="2BE16AAA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</w:p>
    <w:p w14:paraId="01C5D108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Jan      Feb      Mar      Apr      May      Jun      Jul      Aug      Sep</w:t>
      </w:r>
    </w:p>
    <w:p w14:paraId="1CF0C825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1995                                                                         4.743679</w:t>
      </w:r>
    </w:p>
    <w:p w14:paraId="5C3AFBAC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1996 4.620859 4.627925 4.657632 4.679077 4.752725 4.788059 4.815171 4.802067 4.757308</w:t>
      </w:r>
    </w:p>
    <w:p w14:paraId="5DD5EA39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1997 4.634489 4.641555 4.671261 4.692707 4.766355 4.801688 4.828801 4.815697 4.770938</w:t>
      </w:r>
    </w:p>
    <w:p w14:paraId="72876665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1998 4.648118 4.655185 4.684891 4.706336 4.779985 4.815318 4.842430 4.829327         </w:t>
      </w:r>
    </w:p>
    <w:p w14:paraId="4F701ACA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Oct      Nov      Dec</w:t>
      </w:r>
    </w:p>
    <w:p w14:paraId="1AC09904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1995 4.712731 4.680952 4.632673</w:t>
      </w:r>
    </w:p>
    <w:p w14:paraId="69BAFBED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1996 4.726361 4.694582 4.646303</w:t>
      </w:r>
    </w:p>
    <w:p w14:paraId="455FAC42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1997 4.739990 4.708212 4.659933</w:t>
      </w:r>
    </w:p>
    <w:p w14:paraId="02602ECE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1998                           </w:t>
      </w:r>
    </w:p>
    <w:p w14:paraId="3EF04B9C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391710C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$se</w:t>
      </w:r>
    </w:p>
    <w:p w14:paraId="1DAAADE2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Jan        Feb        Mar        Apr        May        Jun        Jul</w:t>
      </w:r>
    </w:p>
    <w:p w14:paraId="37DD6662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1995                                                                             </w:t>
      </w:r>
    </w:p>
    <w:p w14:paraId="43AD88AE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1996 0.03667488 0.03950877 0.04215256 0.04464006 0.04699607 0.04923948 0.05138504</w:t>
      </w:r>
    </w:p>
    <w:p w14:paraId="73615532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1997 0.06626041 0.06847058 0.07061160 0.07268958 0.07470979 0.07667680 0.07859458</w:t>
      </w:r>
    </w:p>
    <w:p w14:paraId="780E6522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1998 0.09214436 0.09425168 0.09631290 0.09833093 0.10030836 0.10224756 0.10415066</w:t>
      </w:r>
    </w:p>
    <w:p w14:paraId="5B4AC0DC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Aug        Sep        Oct        Nov        Dec</w:t>
      </w:r>
    </w:p>
    <w:p w14:paraId="5DD5AD55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1995            0.02194228 0.02640756 0.03022011 0.03360284</w:t>
      </w:r>
    </w:p>
    <w:p w14:paraId="696787EB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1996 0.05344453 0.05656263 0.05913635 0.06160265 0.06397393</w:t>
      </w:r>
    </w:p>
    <w:p w14:paraId="43D62DBE" w14:textId="77777777" w:rsidR="00BB306D" w:rsidRDefault="00BB306D" w:rsidP="00BB30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1997 0.08046668 0.08318292 0.08551137 0.08777808 0.08998770</w:t>
      </w:r>
    </w:p>
    <w:p w14:paraId="0AA5B708" w14:textId="77777777" w:rsidR="00BB306D" w:rsidRDefault="00BB306D" w:rsidP="00BB30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1998 0.10601960 </w:t>
      </w:r>
    </w:p>
    <w:p w14:paraId="77376860" w14:textId="77777777" w:rsidR="00366A99" w:rsidRDefault="00366A99" w:rsidP="00E35C9C"/>
    <w:p w14:paraId="555A007F" w14:textId="78D1F6F4" w:rsidR="00F551C3" w:rsidRDefault="00F551C3" w:rsidP="00E35C9C"/>
    <w:p w14:paraId="3C2153AF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#integral. showing the values</w:t>
      </w:r>
    </w:p>
    <w:p w14:paraId="6594370A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10^(</w:t>
      </w:r>
      <w:proofErr w:type="spellStart"/>
      <w:r>
        <w:rPr>
          <w:rStyle w:val="ggboefpdfvb"/>
          <w:rFonts w:ascii="Lucida Console" w:hAnsi="Lucida Console"/>
          <w:color w:val="0000FF"/>
        </w:rPr>
        <w:t>pred$pred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02106C01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Jan      Feb      Mar      Apr      May      Jun      Jul      Aug      Sep</w:t>
      </w:r>
    </w:p>
    <w:p w14:paraId="4B0C0F05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1995                                                                         55421.54</w:t>
      </w:r>
    </w:p>
    <w:p w14:paraId="28A9168D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1996 41769.45 42454.67 45460.22 47761.38 56588.14 61384.47 65338.76 63396.75 57188.46</w:t>
      </w:r>
    </w:p>
    <w:p w14:paraId="79D2E0A2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1997 43101.12 43808.19 46909.56 49284.08 58392.25 63341.50 67421.85 65417.93 59011.71</w:t>
      </w:r>
    </w:p>
    <w:p w14:paraId="2A0096A5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1998 44475.25 45204.86 48405.11 50855.33 60253.88 65360.92 69571.36 67503.55         </w:t>
      </w:r>
    </w:p>
    <w:p w14:paraId="73A01214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Oct      Nov      Dec</w:t>
      </w:r>
    </w:p>
    <w:p w14:paraId="5EE276CF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1995 51609.64 47968.04 42921.35</w:t>
      </w:r>
    </w:p>
    <w:p w14:paraId="30F4D29E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1996 53255.03 49497.33 44289.74</w:t>
      </w:r>
    </w:p>
    <w:p w14:paraId="3B40D50F" w14:textId="77777777" w:rsidR="00083F1B" w:rsidRDefault="00083F1B" w:rsidP="00083F1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1997 54952.88 51075.38 45701.77</w:t>
      </w:r>
    </w:p>
    <w:p w14:paraId="413A7C3D" w14:textId="77777777" w:rsidR="00083F1B" w:rsidRDefault="00083F1B" w:rsidP="00083F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1998 </w:t>
      </w:r>
    </w:p>
    <w:p w14:paraId="29FBE148" w14:textId="1266D86A" w:rsidR="00F551C3" w:rsidRDefault="00F551C3" w:rsidP="00E35C9C"/>
    <w:p w14:paraId="0E892451" w14:textId="3E42E7AE" w:rsidR="00702451" w:rsidRDefault="00702451" w:rsidP="00E35C9C"/>
    <w:p w14:paraId="27BED727" w14:textId="10BE622A" w:rsidR="00702451" w:rsidRDefault="00702451" w:rsidP="00E35C9C"/>
    <w:p w14:paraId="72C8AFA9" w14:textId="1807CE66" w:rsidR="00D44CA5" w:rsidRDefault="00D44CA5" w:rsidP="00E35C9C"/>
    <w:p w14:paraId="7E85D706" w14:textId="6F96F551" w:rsidR="00D44CA5" w:rsidRDefault="00D44CA5" w:rsidP="00E35C9C"/>
    <w:p w14:paraId="0D4E1340" w14:textId="0745243E" w:rsidR="00D44CA5" w:rsidRDefault="00D44CA5" w:rsidP="00E35C9C"/>
    <w:p w14:paraId="028C1586" w14:textId="53227598" w:rsidR="00D44CA5" w:rsidRDefault="00D44CA5" w:rsidP="00E35C9C"/>
    <w:p w14:paraId="6C061FBC" w14:textId="41FC6622" w:rsidR="00D44CA5" w:rsidRDefault="00D44CA5" w:rsidP="00E35C9C"/>
    <w:p w14:paraId="0AE7037E" w14:textId="5B7DA3C8" w:rsidR="00D44CA5" w:rsidRDefault="00D44CA5" w:rsidP="00E35C9C"/>
    <w:p w14:paraId="66056764" w14:textId="77777777" w:rsidR="00D44CA5" w:rsidRDefault="00D44CA5" w:rsidP="00D44CA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plot(</w:t>
      </w:r>
      <w:proofErr w:type="gramEnd"/>
      <w:r>
        <w:rPr>
          <w:rStyle w:val="ggboefpdfvb"/>
          <w:rFonts w:ascii="Lucida Console" w:hAnsi="Lucida Console"/>
          <w:color w:val="0000FF"/>
        </w:rPr>
        <w:t>forecast(</w:t>
      </w:r>
      <w:proofErr w:type="spellStart"/>
      <w:r>
        <w:rPr>
          <w:rStyle w:val="ggboefpdfvb"/>
          <w:rFonts w:ascii="Lucida Console" w:hAnsi="Lucida Console"/>
          <w:color w:val="0000FF"/>
        </w:rPr>
        <w:t>ARIMAfit</w:t>
      </w:r>
      <w:proofErr w:type="spellEnd"/>
      <w:r>
        <w:rPr>
          <w:rStyle w:val="ggboefpdfvb"/>
          <w:rFonts w:ascii="Lucida Console" w:hAnsi="Lucida Console"/>
          <w:color w:val="0000FF"/>
        </w:rPr>
        <w:t>, h=36))</w:t>
      </w:r>
    </w:p>
    <w:p w14:paraId="524431F0" w14:textId="77777777" w:rsidR="00D44CA5" w:rsidRDefault="00D44CA5" w:rsidP="00E35C9C"/>
    <w:p w14:paraId="11BEEDC5" w14:textId="79A88AA2" w:rsidR="009872DD" w:rsidRPr="00E35C9C" w:rsidRDefault="00702451" w:rsidP="00E35C9C">
      <w:r w:rsidRPr="00702451">
        <w:drawing>
          <wp:inline distT="0" distB="0" distL="0" distR="0" wp14:anchorId="51DB51FA" wp14:editId="65E4B7AA">
            <wp:extent cx="5191850" cy="302937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DD" w:rsidRPr="00E3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E8"/>
    <w:rsid w:val="00083F1B"/>
    <w:rsid w:val="001B1849"/>
    <w:rsid w:val="002C4AEE"/>
    <w:rsid w:val="00366A99"/>
    <w:rsid w:val="003757EA"/>
    <w:rsid w:val="003F7777"/>
    <w:rsid w:val="005021FB"/>
    <w:rsid w:val="00610799"/>
    <w:rsid w:val="00702451"/>
    <w:rsid w:val="007755E8"/>
    <w:rsid w:val="009872DD"/>
    <w:rsid w:val="009C1523"/>
    <w:rsid w:val="009F4A9F"/>
    <w:rsid w:val="00A54FDA"/>
    <w:rsid w:val="00AB6FC0"/>
    <w:rsid w:val="00AD76DC"/>
    <w:rsid w:val="00B0163F"/>
    <w:rsid w:val="00B43EBA"/>
    <w:rsid w:val="00B93B91"/>
    <w:rsid w:val="00BB306D"/>
    <w:rsid w:val="00D15885"/>
    <w:rsid w:val="00D44CA5"/>
    <w:rsid w:val="00E30F18"/>
    <w:rsid w:val="00E35C9C"/>
    <w:rsid w:val="00EB4533"/>
    <w:rsid w:val="00F5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0DAB"/>
  <w15:chartTrackingRefBased/>
  <w15:docId w15:val="{05A4F3B0-6D13-4455-A4C3-69EC680B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9C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E35C9C"/>
  </w:style>
  <w:style w:type="character" w:customStyle="1" w:styleId="ggboefpdfvb">
    <w:name w:val="ggboefpdfvb"/>
    <w:basedOn w:val="DefaultParagraphFont"/>
    <w:rsid w:val="00E35C9C"/>
  </w:style>
  <w:style w:type="character" w:customStyle="1" w:styleId="ggboefpdpvb">
    <w:name w:val="ggboefpdpvb"/>
    <w:basedOn w:val="DefaultParagraphFont"/>
    <w:rsid w:val="00E30F18"/>
  </w:style>
  <w:style w:type="character" w:customStyle="1" w:styleId="ggboefpdjvb">
    <w:name w:val="ggboefpdjvb"/>
    <w:basedOn w:val="DefaultParagraphFont"/>
    <w:rsid w:val="00B4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26</cp:revision>
  <dcterms:created xsi:type="dcterms:W3CDTF">2020-07-04T15:15:00Z</dcterms:created>
  <dcterms:modified xsi:type="dcterms:W3CDTF">2020-07-04T15:23:00Z</dcterms:modified>
</cp:coreProperties>
</file>