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AF45" w14:textId="77777777" w:rsidR="00813FDE" w:rsidRPr="00813FDE" w:rsidRDefault="00813FDE" w:rsidP="0081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3FDE">
        <w:rPr>
          <w:rFonts w:ascii="Lucida Console" w:eastAsia="Times New Roman" w:hAnsi="Lucida Console" w:cs="Courier New"/>
          <w:color w:val="0000FF"/>
          <w:sz w:val="20"/>
          <w:szCs w:val="20"/>
        </w:rPr>
        <w:t>&gt; library(forecast)</w:t>
      </w:r>
    </w:p>
    <w:p w14:paraId="5DB2B9B7" w14:textId="77777777" w:rsidR="00813FDE" w:rsidRPr="00813FDE" w:rsidRDefault="00813FDE" w:rsidP="0081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3FDE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813FDE">
        <w:rPr>
          <w:rFonts w:ascii="Lucida Console" w:eastAsia="Times New Roman" w:hAnsi="Lucida Console" w:cs="Courier New"/>
          <w:color w:val="0000FF"/>
          <w:sz w:val="20"/>
          <w:szCs w:val="20"/>
        </w:rPr>
        <w:t>fUnitRoots</w:t>
      </w:r>
      <w:proofErr w:type="spellEnd"/>
      <w:r w:rsidRPr="00813F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8916582" w14:textId="6073A178" w:rsidR="00EF712F" w:rsidRDefault="00EF712F"/>
    <w:p w14:paraId="0D84DF7B" w14:textId="77777777" w:rsidR="00627C8F" w:rsidRDefault="00627C8F" w:rsidP="00627C8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data &lt;- </w:t>
      </w:r>
      <w:proofErr w:type="spellStart"/>
      <w:r>
        <w:rPr>
          <w:rStyle w:val="ggboefpdfvb"/>
          <w:rFonts w:ascii="Lucida Console" w:hAnsi="Lucida Console"/>
          <w:color w:val="0000FF"/>
        </w:rPr>
        <w:t>woolyrnq</w:t>
      </w:r>
      <w:proofErr w:type="spellEnd"/>
    </w:p>
    <w:p w14:paraId="3D7E30B3" w14:textId="77777777" w:rsidR="00627C8F" w:rsidRDefault="00627C8F" w:rsidP="00627C8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#looking the data</w:t>
      </w:r>
    </w:p>
    <w:p w14:paraId="2D1F13A7" w14:textId="77777777" w:rsidR="00627C8F" w:rsidRDefault="00627C8F" w:rsidP="00627C8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tail(data)</w:t>
      </w:r>
    </w:p>
    <w:p w14:paraId="1C41B23B" w14:textId="77777777" w:rsidR="00627C8F" w:rsidRDefault="00627C8F" w:rsidP="00627C8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Qtr1 Qtr2 Qtr3 Qtr4</w:t>
      </w:r>
    </w:p>
    <w:p w14:paraId="1F5F3CA1" w14:textId="77777777" w:rsidR="00627C8F" w:rsidRDefault="00627C8F" w:rsidP="00627C8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1993      4588 5309 4732</w:t>
      </w:r>
    </w:p>
    <w:p w14:paraId="23A5B2FF" w14:textId="77777777" w:rsidR="00627C8F" w:rsidRDefault="00627C8F" w:rsidP="00627C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1994 4837 6135 6396  </w:t>
      </w:r>
    </w:p>
    <w:p w14:paraId="4F066CCF" w14:textId="5EDF05A2" w:rsidR="00627C8F" w:rsidRDefault="00627C8F"/>
    <w:p w14:paraId="3622613E" w14:textId="77777777" w:rsidR="00E92303" w:rsidRDefault="00E92303" w:rsidP="00E9230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#plotting the data to see if there is trend</w:t>
      </w:r>
    </w:p>
    <w:p w14:paraId="5FF9628F" w14:textId="77777777" w:rsidR="00E92303" w:rsidRDefault="00E92303" w:rsidP="00E923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plot(data)</w:t>
      </w:r>
    </w:p>
    <w:p w14:paraId="2CE8119D" w14:textId="199BFC80" w:rsidR="00E92303" w:rsidRDefault="00E92303"/>
    <w:p w14:paraId="10326D01" w14:textId="0EE9B34D" w:rsidR="00884D48" w:rsidRDefault="00884D48">
      <w:r w:rsidRPr="00884D48">
        <w:drawing>
          <wp:inline distT="0" distB="0" distL="0" distR="0" wp14:anchorId="753A70DB" wp14:editId="5E087D0A">
            <wp:extent cx="5449060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2C99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#checking if the data is stationary or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non stationary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by ADF test</w:t>
      </w:r>
    </w:p>
    <w:p w14:paraId="0646B8DC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#if p-value &gt; 0.05, data is non-stationary else stationary.</w:t>
      </w:r>
    </w:p>
    <w:p w14:paraId="622E8A24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#if data is non-stationary, change to stationary</w:t>
      </w:r>
    </w:p>
    <w:p w14:paraId="2E766617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adfTest</w:t>
      </w:r>
      <w:proofErr w:type="spellEnd"/>
      <w:r>
        <w:rPr>
          <w:rStyle w:val="ggboefpdfvb"/>
          <w:rFonts w:ascii="Lucida Console" w:hAnsi="Lucida Console"/>
          <w:color w:val="0000FF"/>
        </w:rPr>
        <w:t>(data)</w:t>
      </w:r>
    </w:p>
    <w:p w14:paraId="0F37401F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5A3AED7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Title:</w:t>
      </w:r>
    </w:p>
    <w:p w14:paraId="0377562F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Augmented Dickey-Fuller Test</w:t>
      </w:r>
    </w:p>
    <w:p w14:paraId="14320804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E6A4B1B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Test Results:</w:t>
      </w:r>
    </w:p>
    <w:p w14:paraId="2ED039DB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PARAMETER:</w:t>
      </w:r>
    </w:p>
    <w:p w14:paraId="05484162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Lag Order: 1</w:t>
      </w:r>
    </w:p>
    <w:p w14:paraId="4000F045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STATISTIC:</w:t>
      </w:r>
    </w:p>
    <w:p w14:paraId="7F0E4C39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Dickey-Fuller: -0.6318</w:t>
      </w:r>
    </w:p>
    <w:p w14:paraId="628F19A5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 VALUE:</w:t>
      </w:r>
    </w:p>
    <w:p w14:paraId="26D7C15C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0.4122 </w:t>
      </w:r>
    </w:p>
    <w:p w14:paraId="3E21A7E9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C33660B" w14:textId="77777777" w:rsidR="00A911C6" w:rsidRDefault="00A911C6" w:rsidP="00A911C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Description:</w:t>
      </w:r>
    </w:p>
    <w:p w14:paraId="4ADE8A03" w14:textId="77777777" w:rsidR="00A911C6" w:rsidRDefault="00A911C6" w:rsidP="00A911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Sat Jul 04 10:27:42 2020 by user: Nabin</w:t>
      </w:r>
    </w:p>
    <w:p w14:paraId="36904473" w14:textId="6EA5F7D6" w:rsidR="00A911C6" w:rsidRDefault="00A911C6"/>
    <w:p w14:paraId="66244B3F" w14:textId="19679F62" w:rsidR="00822ECB" w:rsidRDefault="00822ECB"/>
    <w:p w14:paraId="13104670" w14:textId="77777777" w:rsidR="001153EB" w:rsidRDefault="001153EB" w:rsidP="001153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#changing data to stationary</w:t>
      </w:r>
    </w:p>
    <w:p w14:paraId="726AF46D" w14:textId="77777777" w:rsidR="001153EB" w:rsidRDefault="001153EB" w:rsidP="001153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#differencing the data</w:t>
      </w:r>
    </w:p>
    <w:p w14:paraId="0C2FED37" w14:textId="77777777" w:rsidR="001153EB" w:rsidRDefault="001153EB" w:rsidP="001153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plot(diff(data))</w:t>
      </w:r>
    </w:p>
    <w:p w14:paraId="375A30DE" w14:textId="3B13B2E1" w:rsidR="00822ECB" w:rsidRDefault="00822ECB"/>
    <w:p w14:paraId="7DC22638" w14:textId="25530761" w:rsidR="006D62DE" w:rsidRDefault="006D62DE">
      <w:r w:rsidRPr="006D62DE">
        <w:drawing>
          <wp:inline distT="0" distB="0" distL="0" distR="0" wp14:anchorId="65940846" wp14:editId="7B0E555F">
            <wp:extent cx="5477639" cy="319132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B1E" w14:textId="553907A8" w:rsidR="00B4672B" w:rsidRDefault="00B4672B"/>
    <w:p w14:paraId="65607BA7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#checking again the p-value</w:t>
      </w:r>
    </w:p>
    <w:p w14:paraId="4174A889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adfTest</w:t>
      </w:r>
      <w:proofErr w:type="spellEnd"/>
      <w:r>
        <w:rPr>
          <w:rStyle w:val="ggboefpdfvb"/>
          <w:rFonts w:ascii="Lucida Console" w:hAnsi="Lucida Console"/>
          <w:color w:val="0000FF"/>
        </w:rPr>
        <w:t>(diff(data))</w:t>
      </w:r>
    </w:p>
    <w:p w14:paraId="337254B4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4285B6D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Title:</w:t>
      </w:r>
    </w:p>
    <w:p w14:paraId="5B483CDD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Augmented Dickey-Fuller Test</w:t>
      </w:r>
    </w:p>
    <w:p w14:paraId="7D53C312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16F931C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Test Results:</w:t>
      </w:r>
    </w:p>
    <w:p w14:paraId="006B5F89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PARAMETER:</w:t>
      </w:r>
    </w:p>
    <w:p w14:paraId="323CAD63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Lag Order: 1</w:t>
      </w:r>
    </w:p>
    <w:p w14:paraId="5CD485A8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STATISTIC:</w:t>
      </w:r>
    </w:p>
    <w:p w14:paraId="60186970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Dickey-Fuller: -16.2194</w:t>
      </w:r>
    </w:p>
    <w:p w14:paraId="2391E952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 VALUE:</w:t>
      </w:r>
    </w:p>
    <w:p w14:paraId="2FB0BD64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0.01 </w:t>
      </w:r>
    </w:p>
    <w:p w14:paraId="2A5E6D90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039DE4B0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Description:</w:t>
      </w:r>
    </w:p>
    <w:p w14:paraId="5B5AF054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Sat Jul 04 10:29:01 2020 by user: Nabin</w:t>
      </w:r>
    </w:p>
    <w:p w14:paraId="4AC2AFCA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9DEBA17" w14:textId="77777777" w:rsidR="00A1561D" w:rsidRDefault="00A1561D" w:rsidP="00A1561D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>Warning message:</w:t>
      </w:r>
    </w:p>
    <w:p w14:paraId="6095D8CC" w14:textId="77777777" w:rsidR="00A1561D" w:rsidRDefault="00A1561D" w:rsidP="00A156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gboefpdjvb"/>
          <w:rFonts w:ascii="Lucida Console" w:hAnsi="Lucida Console"/>
          <w:color w:val="C5060B"/>
        </w:rPr>
        <w:t>adfTest</w:t>
      </w:r>
      <w:proofErr w:type="spellEnd"/>
      <w:r>
        <w:rPr>
          <w:rStyle w:val="ggboefpdjvb"/>
          <w:rFonts w:ascii="Lucida Console" w:hAnsi="Lucida Console"/>
          <w:color w:val="C5060B"/>
        </w:rPr>
        <w:t>(diff(data)</w:t>
      </w:r>
      <w:proofErr w:type="gramStart"/>
      <w:r>
        <w:rPr>
          <w:rStyle w:val="ggboefpdjvb"/>
          <w:rFonts w:ascii="Lucida Console" w:hAnsi="Lucida Console"/>
          <w:color w:val="C5060B"/>
        </w:rPr>
        <w:t>) :</w:t>
      </w:r>
      <w:proofErr w:type="gramEnd"/>
      <w:r>
        <w:rPr>
          <w:rStyle w:val="ggboefpdjvb"/>
          <w:rFonts w:ascii="Lucida Console" w:hAnsi="Lucida Console"/>
          <w:color w:val="C5060B"/>
        </w:rPr>
        <w:t xml:space="preserve"> p-value smaller than printed p-value</w:t>
      </w:r>
    </w:p>
    <w:p w14:paraId="07E79851" w14:textId="63F4D070" w:rsidR="00B4672B" w:rsidRDefault="00B4672B"/>
    <w:p w14:paraId="41ED3945" w14:textId="44BAEB13" w:rsidR="006E32F3" w:rsidRDefault="006E32F3"/>
    <w:p w14:paraId="51D91E07" w14:textId="1161E27D" w:rsidR="006E32F3" w:rsidRDefault="006E32F3"/>
    <w:p w14:paraId="733A971F" w14:textId="29C46591" w:rsidR="006E32F3" w:rsidRDefault="006E32F3"/>
    <w:p w14:paraId="6E793554" w14:textId="3AFFC68F" w:rsidR="006E32F3" w:rsidRDefault="006E32F3"/>
    <w:p w14:paraId="51A8C4B3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#running AR - I - MA test</w:t>
      </w:r>
    </w:p>
    <w:p w14:paraId="528EDB2C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auto.arima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(log10(data), approximation = TRUE, trace=TRUE)</w:t>
      </w:r>
    </w:p>
    <w:p w14:paraId="4D7B0026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02C1917E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Fitting models using approximations to speed things up...</w:t>
      </w:r>
    </w:p>
    <w:p w14:paraId="56F74086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67345E6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2,0,2)(1,1,1)[4] with drift         : -410.5355</w:t>
      </w:r>
    </w:p>
    <w:p w14:paraId="6F4D64A4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0,0,0)(0,1,0)[4] with drift         : -322.0106</w:t>
      </w:r>
    </w:p>
    <w:p w14:paraId="071ACA7D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1,0,0)(1,1,0)[4] with drift         : -411.3009</w:t>
      </w:r>
    </w:p>
    <w:p w14:paraId="29D6C7E5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0,0,1)(0,1,1)[4] with drift         : -389.2564</w:t>
      </w:r>
    </w:p>
    <w:p w14:paraId="2FBF75A8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0,0,0)(0,1,0)[4]                    : -323.7864</w:t>
      </w:r>
    </w:p>
    <w:p w14:paraId="5F118339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1,0,0)(0,1,0)[4] with drift         : -380.2894</w:t>
      </w:r>
    </w:p>
    <w:p w14:paraId="3DE40FB4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1,0,0)(2,1,0)[4] with drift         : -410.7036</w:t>
      </w:r>
    </w:p>
    <w:p w14:paraId="713B38BD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1,0,0)(1,1,1)[4] with drift         : -417.7051</w:t>
      </w:r>
    </w:p>
    <w:p w14:paraId="07FCAE63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1,0,0)(0,1,1)[4] with drift         : -422.4829</w:t>
      </w:r>
    </w:p>
    <w:p w14:paraId="03BACC08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1,0,0)(0,1,2)[4] with drift         : -420.8894</w:t>
      </w:r>
    </w:p>
    <w:p w14:paraId="30320DFF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1,0,0)(1,1,2)[4] with drift         : Inf</w:t>
      </w:r>
    </w:p>
    <w:p w14:paraId="0B4FC73B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0,0,0)(0,1,1)[4] with drift         : -332.1381</w:t>
      </w:r>
    </w:p>
    <w:p w14:paraId="0E9AE2E0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2,0,0)(0,1,1)[4] with drift         : -419.7084</w:t>
      </w:r>
    </w:p>
    <w:p w14:paraId="66FE66F1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1,0,1)(0,1,1)[4] with drift         : -420.8851</w:t>
      </w:r>
    </w:p>
    <w:p w14:paraId="48C014E6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2,0,1)(0,1,1)[4] with drift         : -417.5702</w:t>
      </w:r>
    </w:p>
    <w:p w14:paraId="0BEEA43C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1,0,0)(0,1,1)[4]                    : -423.5253</w:t>
      </w:r>
    </w:p>
    <w:p w14:paraId="5D1F3BC1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1,0,0)(0,1,0)[4]                    : -382.3469</w:t>
      </w:r>
    </w:p>
    <w:p w14:paraId="12445087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1,0,0)(1,1,1)[4]                    : -419.3679</w:t>
      </w:r>
    </w:p>
    <w:p w14:paraId="61D216B8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1,0,0)(0,1,2)[4]                    : -422.2431</w:t>
      </w:r>
    </w:p>
    <w:p w14:paraId="53BE7C37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1,0,0)(1,1,0)[4]                    : -413.331</w:t>
      </w:r>
    </w:p>
    <w:p w14:paraId="4DB02EFC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1,0,0)(1,1,2)[4]                    : Inf</w:t>
      </w:r>
    </w:p>
    <w:p w14:paraId="7B074DB0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0,0,0)(0,1,1)[4]                    : -332.8927</w:t>
      </w:r>
    </w:p>
    <w:p w14:paraId="623C5877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2,0,0)(0,1,1)[4]                    : -421.0103</w:t>
      </w:r>
    </w:p>
    <w:p w14:paraId="401AAD10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1,0,1)(0,1,1)[4]                    : -421.8316</w:t>
      </w:r>
    </w:p>
    <w:p w14:paraId="5A6E24DD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0,0,1)(0,1,1)[4]                    : -390.3976</w:t>
      </w:r>
    </w:p>
    <w:p w14:paraId="4E891B42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2,0,1)(0,1,1)[4]                    : -418.8719</w:t>
      </w:r>
    </w:p>
    <w:p w14:paraId="7CE79F2B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CD23FE9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Now re-fitting the best model(s) without approximations...</w:t>
      </w:r>
    </w:p>
    <w:p w14:paraId="08EAC143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104E53B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1,0,0)(0,1,1)[4]                    : -445.1343</w:t>
      </w:r>
    </w:p>
    <w:p w14:paraId="23DAE3A0" w14:textId="77777777" w:rsidR="006E32F3" w:rsidRDefault="006E32F3" w:rsidP="006E32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F5B26C7" w14:textId="77777777" w:rsidR="006E32F3" w:rsidRDefault="006E32F3" w:rsidP="006E32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Best model: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1,0,0)(0,1,1)[4] </w:t>
      </w:r>
    </w:p>
    <w:p w14:paraId="01713D49" w14:textId="01DF83DE" w:rsidR="006E32F3" w:rsidRDefault="006E32F3"/>
    <w:p w14:paraId="76D27FD6" w14:textId="047F2AB0" w:rsidR="001F75EE" w:rsidRDefault="001F75EE"/>
    <w:p w14:paraId="6972B019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6FDA9774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Series: log10(data) </w:t>
      </w:r>
    </w:p>
    <w:p w14:paraId="2FF13E51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1,0,0)(0,1,1)[4] </w:t>
      </w:r>
    </w:p>
    <w:p w14:paraId="54F088F5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AC30F8C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83840F5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ar1     sma1</w:t>
      </w:r>
    </w:p>
    <w:p w14:paraId="4120BB57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0.8025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0.6814</w:t>
      </w:r>
    </w:p>
    <w:p w14:paraId="1FBFC542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0.0607   0.0786</w:t>
      </w:r>
    </w:p>
    <w:p w14:paraId="1AFF47DA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E7425A0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sigma^2 estimated as 0.001148:  log likelihood=225.68</w:t>
      </w:r>
    </w:p>
    <w:p w14:paraId="58D44423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AIC=-445.35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=-445.13   BIC=-437.12</w:t>
      </w:r>
    </w:p>
    <w:p w14:paraId="6246EAD3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5AB8102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Training set error measures:</w:t>
      </w:r>
    </w:p>
    <w:p w14:paraId="2F811A32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ME       RMSE        MAE         MPE      MAPE      MASE</w:t>
      </w:r>
    </w:p>
    <w:p w14:paraId="06D6BC4C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Training set -0.001747696 0.03301938 0.02408803 -0.05290803 0.6461015 0.6509808</w:t>
      </w:r>
    </w:p>
    <w:p w14:paraId="770251B3" w14:textId="77777777" w:rsidR="001F75EE" w:rsidRDefault="001F75EE" w:rsidP="001F75E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ACF1</w:t>
      </w:r>
    </w:p>
    <w:p w14:paraId="2F0532AB" w14:textId="77777777" w:rsidR="001F75EE" w:rsidRDefault="001F75EE" w:rsidP="001F75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Training set 0.04013439</w:t>
      </w:r>
    </w:p>
    <w:p w14:paraId="1D954262" w14:textId="1CFEF415" w:rsidR="001F75EE" w:rsidRDefault="001F75EE"/>
    <w:p w14:paraId="7BE68844" w14:textId="56069336" w:rsidR="00AE243B" w:rsidRDefault="00AE243B"/>
    <w:p w14:paraId="5851A483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#predicting the future values for three years </w:t>
      </w:r>
      <w:proofErr w:type="spellStart"/>
      <w:r>
        <w:rPr>
          <w:rStyle w:val="ggboefpdfvb"/>
          <w:rFonts w:ascii="Lucida Console" w:hAnsi="Lucida Console"/>
          <w:color w:val="0000FF"/>
        </w:rPr>
        <w:t>i.e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36</w:t>
      </w:r>
    </w:p>
    <w:p w14:paraId="4F2119EB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boefpdfvb"/>
          <w:rFonts w:ascii="Lucida Console" w:hAnsi="Lucida Console"/>
          <w:color w:val="0000FF"/>
        </w:rPr>
        <w:t>n.ahead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36)</w:t>
      </w:r>
    </w:p>
    <w:p w14:paraId="43EC2E87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pred</w:t>
      </w:r>
      <w:proofErr w:type="spellEnd"/>
    </w:p>
    <w:p w14:paraId="56C1C8EF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</w:p>
    <w:p w14:paraId="63465522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Qtr1     Qtr2     Qtr3     Qtr4</w:t>
      </w:r>
    </w:p>
    <w:p w14:paraId="1C3CF12A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1994                            3.757152</w:t>
      </w:r>
    </w:p>
    <w:p w14:paraId="68FC9CBD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1995 3.686770 3.759429 3.784220 3.739747</w:t>
      </w:r>
    </w:p>
    <w:p w14:paraId="3E15FF9D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1996 3.672801 3.748219 3.775224 3.732527</w:t>
      </w:r>
    </w:p>
    <w:p w14:paraId="6CFBF4A9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1997 3.667008 3.743569 3.771493 3.729533</w:t>
      </w:r>
    </w:p>
    <w:p w14:paraId="18E5F44D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1998 3.664604 3.741641 3.769945 3.728291</w:t>
      </w:r>
    </w:p>
    <w:p w14:paraId="48DA0005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1999 3.663608 3.740841 3.769303 3.727775</w:t>
      </w:r>
    </w:p>
    <w:p w14:paraId="6E3F95AF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2000 3.663194 3.740509 3.769036 3.727562</w:t>
      </w:r>
    </w:p>
    <w:p w14:paraId="185E3A8F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2001 3.663023 3.740371 3.768926 3.727473</w:t>
      </w:r>
    </w:p>
    <w:p w14:paraId="71F94DA6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2002 3.662951 3.740314 3.768880 3.727436</w:t>
      </w:r>
    </w:p>
    <w:p w14:paraId="0424C102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2003 3.662922 3.740290 3.768861         </w:t>
      </w:r>
    </w:p>
    <w:p w14:paraId="110D2C31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1650BB3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$se</w:t>
      </w:r>
    </w:p>
    <w:p w14:paraId="5C7E98D5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Qtr1       Qtr2       Qtr3       Qtr4</w:t>
      </w:r>
    </w:p>
    <w:p w14:paraId="7FBA162A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1994                                  0.03388466</w:t>
      </w:r>
    </w:p>
    <w:p w14:paraId="20F153F4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1995 0.04344697 0.04861983 0.05167797 0.05734279</w:t>
      </w:r>
    </w:p>
    <w:p w14:paraId="652E7382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1996 0.06071198 0.06278623 0.06408661 0.06747208</w:t>
      </w:r>
    </w:p>
    <w:p w14:paraId="42122116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1997 0.06956530 0.07088070 0.07171510 0.07433209</w:t>
      </w:r>
    </w:p>
    <w:p w14:paraId="4C8C212F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1998 0.07596982 0.07700616 0.07766628 0.07993412</w:t>
      </w:r>
    </w:p>
    <w:p w14:paraId="36E1D9E6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1999 0.08136124 0.08226726 0.08284554 0.08491617</w:t>
      </w:r>
    </w:p>
    <w:p w14:paraId="11710D85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2000 0.08622343 0.08705496 0.08758632 0.08952438</w:t>
      </w:r>
    </w:p>
    <w:p w14:paraId="39206D4D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2001 0.09075067 0.09153175 0.09203128 0.09386856</w:t>
      </w:r>
    </w:p>
    <w:p w14:paraId="2C0DEF7A" w14:textId="77777777" w:rsidR="00AE243B" w:rsidRDefault="00AE243B" w:rsidP="00AE24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2002 0.09503303 0.09577551 0.09625066 0.09800528</w:t>
      </w:r>
    </w:p>
    <w:p w14:paraId="2DA8E041" w14:textId="77777777" w:rsidR="00AE243B" w:rsidRDefault="00AE243B" w:rsidP="00AE24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2003 0.09911888 0.09982951 0.10028451 </w:t>
      </w:r>
    </w:p>
    <w:p w14:paraId="069A129E" w14:textId="5A3EFCEF" w:rsidR="00AE243B" w:rsidRDefault="00AE243B"/>
    <w:p w14:paraId="3D7A480C" w14:textId="172ACB6E" w:rsidR="00A13A3C" w:rsidRDefault="00A13A3C"/>
    <w:p w14:paraId="72A252C7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#integral. showing the values</w:t>
      </w:r>
    </w:p>
    <w:p w14:paraId="584E8EDB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10^(</w:t>
      </w:r>
      <w:proofErr w:type="spellStart"/>
      <w:r>
        <w:rPr>
          <w:rStyle w:val="ggboefpdfvb"/>
          <w:rFonts w:ascii="Lucida Console" w:hAnsi="Lucida Console"/>
          <w:color w:val="0000FF"/>
        </w:rPr>
        <w:t>pred$pred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58CB5D6B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Qtr1     Qtr2     Qtr3     Qtr4</w:t>
      </w:r>
    </w:p>
    <w:p w14:paraId="0CCBC75D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1994                            5716.790</w:t>
      </w:r>
    </w:p>
    <w:p w14:paraId="00ABE712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1995 4861.493 5746.836 6084.433 5492.207</w:t>
      </w:r>
    </w:p>
    <w:p w14:paraId="5DCC5E6D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1996 4707.621 5600.400 5959.694 5401.661</w:t>
      </w:r>
    </w:p>
    <w:p w14:paraId="044F60FB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1997 4645.234 5540.760 5908.708 5364.543</w:t>
      </w:r>
    </w:p>
    <w:p w14:paraId="744832E8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1998 4619.600 5516.209 5887.687 5349.221</w:t>
      </w:r>
    </w:p>
    <w:p w14:paraId="10D5D131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1999 4609.009 5506.057 5878.990 5342.879</w:t>
      </w:r>
    </w:p>
    <w:p w14:paraId="75C6EF48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2000 4604.623 5501.852 5875.386 5340.251</w:t>
      </w:r>
    </w:p>
    <w:p w14:paraId="6BD69CFB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2001 4602.805 5500.108 5873.892 5339.161</w:t>
      </w:r>
    </w:p>
    <w:p w14:paraId="235144E4" w14:textId="77777777" w:rsidR="00A13A3C" w:rsidRDefault="00A13A3C" w:rsidP="00A13A3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2002 4602.051 5499.385 5873.273 5338.709</w:t>
      </w:r>
    </w:p>
    <w:p w14:paraId="7FCCB478" w14:textId="77777777" w:rsidR="00A13A3C" w:rsidRDefault="00A13A3C" w:rsidP="00A13A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2003 4601.738 5499.086 5873.016</w:t>
      </w:r>
    </w:p>
    <w:p w14:paraId="5FCAF0FC" w14:textId="133AE6DA" w:rsidR="00A13A3C" w:rsidRDefault="00A13A3C"/>
    <w:p w14:paraId="55B6F73C" w14:textId="575D32E3" w:rsidR="00B73104" w:rsidRDefault="00B73104"/>
    <w:p w14:paraId="2D761D49" w14:textId="274E45CC" w:rsidR="00172C0B" w:rsidRDefault="00172C0B"/>
    <w:p w14:paraId="00D87982" w14:textId="0BBA0DE7" w:rsidR="00172C0B" w:rsidRDefault="00172C0B"/>
    <w:p w14:paraId="7BB407B2" w14:textId="44982685" w:rsidR="00172C0B" w:rsidRDefault="00172C0B"/>
    <w:p w14:paraId="1C0A9F4D" w14:textId="5E8DFE6C" w:rsidR="00172C0B" w:rsidRDefault="00172C0B"/>
    <w:p w14:paraId="086670F2" w14:textId="5D07A31E" w:rsidR="00172C0B" w:rsidRDefault="00172C0B"/>
    <w:p w14:paraId="0909A060" w14:textId="515A3A9F" w:rsidR="00172C0B" w:rsidRDefault="00172C0B"/>
    <w:p w14:paraId="0D87C500" w14:textId="77777777" w:rsidR="00172C0B" w:rsidRDefault="00172C0B"/>
    <w:p w14:paraId="34C30DE8" w14:textId="77777777" w:rsidR="00B73104" w:rsidRDefault="00B73104" w:rsidP="00B731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gramEnd"/>
      <w:r>
        <w:rPr>
          <w:rStyle w:val="ggboefpdfvb"/>
          <w:rFonts w:ascii="Lucida Console" w:hAnsi="Lucida Console"/>
          <w:color w:val="0000FF"/>
        </w:rPr>
        <w:t>forecast(</w:t>
      </w:r>
      <w:proofErr w:type="spellStart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>, h=36))</w:t>
      </w:r>
    </w:p>
    <w:p w14:paraId="5C4BAE81" w14:textId="36346E1D" w:rsidR="00B73104" w:rsidRDefault="00B73104"/>
    <w:p w14:paraId="1471296D" w14:textId="2D3D4FB7" w:rsidR="00DF108D" w:rsidRDefault="00DF108D">
      <w:r w:rsidRPr="00DF108D">
        <w:drawing>
          <wp:inline distT="0" distB="0" distL="0" distR="0" wp14:anchorId="2427F25A" wp14:editId="2B893C7D">
            <wp:extent cx="5220429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F"/>
    <w:rsid w:val="001153EB"/>
    <w:rsid w:val="00172C0B"/>
    <w:rsid w:val="001F75EE"/>
    <w:rsid w:val="00627C8F"/>
    <w:rsid w:val="006D62DE"/>
    <w:rsid w:val="006E32F3"/>
    <w:rsid w:val="00813FDE"/>
    <w:rsid w:val="00822ECB"/>
    <w:rsid w:val="00884D48"/>
    <w:rsid w:val="00A13A3C"/>
    <w:rsid w:val="00A1561D"/>
    <w:rsid w:val="00A911C6"/>
    <w:rsid w:val="00AE243B"/>
    <w:rsid w:val="00B4672B"/>
    <w:rsid w:val="00B73104"/>
    <w:rsid w:val="00DF108D"/>
    <w:rsid w:val="00E92303"/>
    <w:rsid w:val="00E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773"/>
  <w15:chartTrackingRefBased/>
  <w15:docId w15:val="{E148CC52-E685-461C-A85C-F4B03248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FDE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813FDE"/>
  </w:style>
  <w:style w:type="character" w:customStyle="1" w:styleId="ggboefpdfvb">
    <w:name w:val="ggboefpdfvb"/>
    <w:basedOn w:val="DefaultParagraphFont"/>
    <w:rsid w:val="00813FDE"/>
  </w:style>
  <w:style w:type="character" w:customStyle="1" w:styleId="ggboefpdpvb">
    <w:name w:val="ggboefpdpvb"/>
    <w:basedOn w:val="DefaultParagraphFont"/>
    <w:rsid w:val="00627C8F"/>
  </w:style>
  <w:style w:type="character" w:customStyle="1" w:styleId="ggboefpdjvb">
    <w:name w:val="ggboefpdjvb"/>
    <w:basedOn w:val="DefaultParagraphFont"/>
    <w:rsid w:val="00A1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19</cp:revision>
  <dcterms:created xsi:type="dcterms:W3CDTF">2020-07-04T15:26:00Z</dcterms:created>
  <dcterms:modified xsi:type="dcterms:W3CDTF">2020-07-04T15:31:00Z</dcterms:modified>
</cp:coreProperties>
</file>