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D4D2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>[</w:t>
      </w:r>
    </w:p>
    <w:p w14:paraId="472F59B9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7E91FB73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"love",</w:t>
      </w:r>
    </w:p>
    <w:p w14:paraId="41686489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"I love you more than I have ever found a way to say to you."</w:t>
      </w:r>
    </w:p>
    <w:p w14:paraId="5CE5BC0D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746C2838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744FE2F4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"love",</w:t>
      </w:r>
    </w:p>
    <w:p w14:paraId="37C29929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"You are all of my today and all of my tomorrows."</w:t>
      </w:r>
    </w:p>
    <w:p w14:paraId="3F7A90BD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5C0F6A24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5667CBDB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"love",</w:t>
      </w:r>
    </w:p>
    <w:p w14:paraId="67047629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"I don’t want to close my eyes / I don’t want to fall asleep, </w:t>
      </w:r>
      <w:proofErr w:type="spellStart"/>
      <w:r w:rsidRPr="001478BA">
        <w:rPr>
          <w:color w:val="000000" w:themeColor="text1"/>
          <w:sz w:val="20"/>
          <w:szCs w:val="20"/>
        </w:rPr>
        <w:t>cuz</w:t>
      </w:r>
      <w:proofErr w:type="spellEnd"/>
      <w:r w:rsidRPr="001478BA">
        <w:rPr>
          <w:color w:val="000000" w:themeColor="text1"/>
          <w:sz w:val="20"/>
          <w:szCs w:val="20"/>
        </w:rPr>
        <w:t xml:space="preserve"> I’d miss you babe and I don’t </w:t>
      </w:r>
      <w:proofErr w:type="spellStart"/>
      <w:r w:rsidRPr="001478BA">
        <w:rPr>
          <w:color w:val="000000" w:themeColor="text1"/>
          <w:sz w:val="20"/>
          <w:szCs w:val="20"/>
        </w:rPr>
        <w:t>wanna</w:t>
      </w:r>
      <w:proofErr w:type="spellEnd"/>
      <w:r w:rsidRPr="001478BA">
        <w:rPr>
          <w:color w:val="000000" w:themeColor="text1"/>
          <w:sz w:val="20"/>
          <w:szCs w:val="20"/>
        </w:rPr>
        <w:t xml:space="preserve"> miss a thing."</w:t>
      </w:r>
    </w:p>
    <w:p w14:paraId="3135E86C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7C2255CA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4C422F6D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"science",</w:t>
      </w:r>
    </w:p>
    <w:p w14:paraId="22224AFB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"The important thing is not to stop questioning (or learning)."</w:t>
      </w:r>
    </w:p>
    <w:p w14:paraId="18A3459E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4AB28E59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3F0BBEE7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"science",</w:t>
      </w:r>
    </w:p>
    <w:p w14:paraId="40A78433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"We cannot solve problems with the same thinking we used to create them."</w:t>
      </w:r>
    </w:p>
    <w:p w14:paraId="75878206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6A9416CA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4E3B31E7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"science",</w:t>
      </w:r>
    </w:p>
    <w:p w14:paraId="4FF641AF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"We are all different — but we share the same human spirit."</w:t>
      </w:r>
    </w:p>
    <w:p w14:paraId="3542BD74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},</w:t>
      </w:r>
    </w:p>
    <w:p w14:paraId="5C6ACDAD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{</w:t>
      </w:r>
    </w:p>
    <w:p w14:paraId="08614B14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"type": "science",</w:t>
      </w:r>
    </w:p>
    <w:p w14:paraId="178A00F4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  "quote": "I am one of those who think like Nobel, that humanity will draw </w:t>
      </w:r>
      <w:proofErr w:type="gramStart"/>
      <w:r w:rsidRPr="001478BA">
        <w:rPr>
          <w:color w:val="000000" w:themeColor="text1"/>
          <w:sz w:val="20"/>
          <w:szCs w:val="20"/>
        </w:rPr>
        <w:t>more good</w:t>
      </w:r>
      <w:proofErr w:type="gramEnd"/>
      <w:r w:rsidRPr="001478BA">
        <w:rPr>
          <w:color w:val="000000" w:themeColor="text1"/>
          <w:sz w:val="20"/>
          <w:szCs w:val="20"/>
        </w:rPr>
        <w:t xml:space="preserve"> than evil from new discoveries."</w:t>
      </w:r>
    </w:p>
    <w:p w14:paraId="24535D72" w14:textId="77777777" w:rsidR="001478BA" w:rsidRPr="001478BA" w:rsidRDefault="001478BA" w:rsidP="001478BA">
      <w:pPr>
        <w:rPr>
          <w:color w:val="000000" w:themeColor="text1"/>
          <w:sz w:val="20"/>
          <w:szCs w:val="20"/>
        </w:rPr>
      </w:pPr>
      <w:r w:rsidRPr="001478BA">
        <w:rPr>
          <w:color w:val="000000" w:themeColor="text1"/>
          <w:sz w:val="20"/>
          <w:szCs w:val="20"/>
        </w:rPr>
        <w:t xml:space="preserve">  }</w:t>
      </w:r>
    </w:p>
    <w:p w14:paraId="38F89BA9" w14:textId="2D3498DC" w:rsidR="00EA33B6" w:rsidRPr="001478BA" w:rsidRDefault="001478BA" w:rsidP="001478BA">
      <w:r w:rsidRPr="001478BA">
        <w:rPr>
          <w:color w:val="000000" w:themeColor="text1"/>
          <w:sz w:val="20"/>
          <w:szCs w:val="20"/>
        </w:rPr>
        <w:t>]</w:t>
      </w:r>
    </w:p>
    <w:sectPr w:rsidR="00EA33B6" w:rsidRPr="001478BA" w:rsidSect="00D225E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46"/>
    <w:rsid w:val="000D18B2"/>
    <w:rsid w:val="001478BA"/>
    <w:rsid w:val="005535B9"/>
    <w:rsid w:val="00770A46"/>
    <w:rsid w:val="00902555"/>
    <w:rsid w:val="00BF45BE"/>
    <w:rsid w:val="00D225E0"/>
    <w:rsid w:val="00EA33B6"/>
    <w:rsid w:val="00EA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0FBA"/>
  <w15:chartTrackingRefBased/>
  <w15:docId w15:val="{B8341352-7795-4AFD-B4D5-ACCBC186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7</cp:revision>
  <dcterms:created xsi:type="dcterms:W3CDTF">2025-05-07T05:20:00Z</dcterms:created>
  <dcterms:modified xsi:type="dcterms:W3CDTF">2025-05-07T06:29:00Z</dcterms:modified>
</cp:coreProperties>
</file>