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1CB4" w14:textId="35776225" w:rsidR="00BF04F1" w:rsidRDefault="00FA34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="003F7831" w:rsidRPr="00FA34E0">
        <w:rPr>
          <w:rFonts w:ascii="Times New Roman" w:hAnsi="Times New Roman" w:cs="Times New Roman"/>
          <w:b/>
          <w:bCs/>
          <w:sz w:val="32"/>
          <w:szCs w:val="32"/>
        </w:rPr>
        <w:t>Question and Answers</w:t>
      </w:r>
    </w:p>
    <w:p w14:paraId="4E1AFCAB" w14:textId="77777777" w:rsidR="00FA34E0" w:rsidRPr="00FA34E0" w:rsidRDefault="00FA34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A93AD6" w14:textId="77777777" w:rsidR="00A568FC" w:rsidRPr="00FA34E0" w:rsidRDefault="00DE5E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4E0">
        <w:rPr>
          <w:rFonts w:ascii="Times New Roman" w:hAnsi="Times New Roman" w:cs="Times New Roman"/>
          <w:b/>
          <w:bCs/>
          <w:sz w:val="28"/>
          <w:szCs w:val="28"/>
        </w:rPr>
        <w:t>PART 1</w:t>
      </w:r>
      <w:r w:rsidR="00A568FC" w:rsidRPr="00FA34E0">
        <w:rPr>
          <w:rFonts w:ascii="Times New Roman" w:hAnsi="Times New Roman" w:cs="Times New Roman"/>
          <w:b/>
          <w:bCs/>
          <w:sz w:val="28"/>
          <w:szCs w:val="28"/>
        </w:rPr>
        <w:t xml:space="preserve"> (B)</w:t>
      </w:r>
    </w:p>
    <w:p w14:paraId="1A3F18AE" w14:textId="77777777" w:rsidR="00F9577D" w:rsidRPr="00FA34E0" w:rsidRDefault="00F9577D" w:rsidP="00F9577D">
      <w:pPr>
        <w:spacing w:after="8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>Key Questions:</w:t>
      </w:r>
    </w:p>
    <w:p w14:paraId="01A28FA0" w14:textId="77777777" w:rsidR="00F9577D" w:rsidRPr="00FA34E0" w:rsidRDefault="00F9577D" w:rsidP="00F9577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 xml:space="preserve">Why does </w:t>
      </w:r>
      <w:proofErr w:type="spellStart"/>
      <w:r w:rsidRPr="00FA34E0">
        <w:rPr>
          <w:rFonts w:ascii="Times New Roman" w:hAnsi="Times New Roman" w:cs="Times New Roman"/>
          <w:highlight w:val="yellow"/>
        </w:rPr>
        <w:t>ptr</w:t>
      </w:r>
      <w:proofErr w:type="spellEnd"/>
      <w:r w:rsidRPr="00FA34E0">
        <w:rPr>
          <w:rFonts w:ascii="Times New Roman" w:hAnsi="Times New Roman" w:cs="Times New Roman"/>
          <w:highlight w:val="yellow"/>
        </w:rPr>
        <w:t xml:space="preserve"> = numbers work without the &amp; operator?</w:t>
      </w:r>
    </w:p>
    <w:p w14:paraId="546C9A61" w14:textId="77777777" w:rsidR="00F9577D" w:rsidRPr="00FA34E0" w:rsidRDefault="00F9577D" w:rsidP="00F9577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>What does *(</w:t>
      </w:r>
      <w:proofErr w:type="spellStart"/>
      <w:r w:rsidRPr="00FA34E0">
        <w:rPr>
          <w:rFonts w:ascii="Times New Roman" w:hAnsi="Times New Roman" w:cs="Times New Roman"/>
          <w:highlight w:val="yellow"/>
        </w:rPr>
        <w:t>ptr</w:t>
      </w:r>
      <w:proofErr w:type="spellEnd"/>
      <w:r w:rsidRPr="00FA34E0">
        <w:rPr>
          <w:rFonts w:ascii="Times New Roman" w:hAnsi="Times New Roman" w:cs="Times New Roman"/>
          <w:highlight w:val="yellow"/>
        </w:rPr>
        <w:t xml:space="preserve"> + </w:t>
      </w:r>
      <w:proofErr w:type="spellStart"/>
      <w:r w:rsidRPr="00FA34E0">
        <w:rPr>
          <w:rFonts w:ascii="Times New Roman" w:hAnsi="Times New Roman" w:cs="Times New Roman"/>
          <w:highlight w:val="yellow"/>
        </w:rPr>
        <w:t>i</w:t>
      </w:r>
      <w:proofErr w:type="spellEnd"/>
      <w:r w:rsidRPr="00FA34E0">
        <w:rPr>
          <w:rFonts w:ascii="Times New Roman" w:hAnsi="Times New Roman" w:cs="Times New Roman"/>
          <w:highlight w:val="yellow"/>
        </w:rPr>
        <w:t xml:space="preserve">) </w:t>
      </w:r>
      <w:proofErr w:type="gramStart"/>
      <w:r w:rsidRPr="00FA34E0">
        <w:rPr>
          <w:rFonts w:ascii="Times New Roman" w:hAnsi="Times New Roman" w:cs="Times New Roman"/>
          <w:highlight w:val="yellow"/>
        </w:rPr>
        <w:t>actually compute</w:t>
      </w:r>
      <w:proofErr w:type="gramEnd"/>
      <w:r w:rsidRPr="00FA34E0">
        <w:rPr>
          <w:rFonts w:ascii="Times New Roman" w:hAnsi="Times New Roman" w:cs="Times New Roman"/>
          <w:highlight w:val="yellow"/>
        </w:rPr>
        <w:t>?</w:t>
      </w:r>
    </w:p>
    <w:p w14:paraId="656B705A" w14:textId="77777777" w:rsidR="00F9577D" w:rsidRDefault="00F9577D" w:rsidP="00F9577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>What happens if we use *(</w:t>
      </w:r>
      <w:proofErr w:type="spellStart"/>
      <w:r w:rsidRPr="00FA34E0">
        <w:rPr>
          <w:rFonts w:ascii="Times New Roman" w:hAnsi="Times New Roman" w:cs="Times New Roman"/>
          <w:highlight w:val="yellow"/>
        </w:rPr>
        <w:t>ptr</w:t>
      </w:r>
      <w:proofErr w:type="spellEnd"/>
      <w:r w:rsidRPr="00FA34E0">
        <w:rPr>
          <w:rFonts w:ascii="Times New Roman" w:hAnsi="Times New Roman" w:cs="Times New Roman"/>
          <w:highlight w:val="yellow"/>
        </w:rPr>
        <w:t xml:space="preserve"> + 10)? Try it and see what happens!</w:t>
      </w:r>
    </w:p>
    <w:p w14:paraId="7403E184" w14:textId="77777777" w:rsidR="00FA34E0" w:rsidRPr="00FA34E0" w:rsidRDefault="00FA34E0" w:rsidP="00F9577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</w:p>
    <w:p w14:paraId="43049319" w14:textId="77777777" w:rsidR="00F9577D" w:rsidRPr="00FA34E0" w:rsidRDefault="00F9577D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Answer:</w:t>
      </w:r>
    </w:p>
    <w:p w14:paraId="1DDD0B41" w14:textId="72535308" w:rsidR="00A75EA0" w:rsidRPr="00FA34E0" w:rsidRDefault="008572C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a) The</w:t>
      </w:r>
      <w:r w:rsidR="00F9577D" w:rsidRPr="00FA34E0">
        <w:rPr>
          <w:rFonts w:ascii="Times New Roman" w:hAnsi="Times New Roman" w:cs="Times New Roman"/>
        </w:rPr>
        <w:t xml:space="preserve"> name of an array already represents the address of its element. </w:t>
      </w:r>
      <w:proofErr w:type="gramStart"/>
      <w:r w:rsidR="00F9577D" w:rsidRPr="00FA34E0">
        <w:rPr>
          <w:rFonts w:ascii="Times New Roman" w:hAnsi="Times New Roman" w:cs="Times New Roman"/>
        </w:rPr>
        <w:t xml:space="preserve">So, </w:t>
      </w:r>
      <w:r w:rsidR="0010435A" w:rsidRPr="00FA34E0">
        <w:rPr>
          <w:rFonts w:ascii="Times New Roman" w:hAnsi="Times New Roman" w:cs="Times New Roman"/>
        </w:rPr>
        <w:t>‘</w:t>
      </w:r>
      <w:r w:rsidR="00F9577D" w:rsidRPr="00FA34E0">
        <w:rPr>
          <w:rFonts w:ascii="Times New Roman" w:hAnsi="Times New Roman" w:cs="Times New Roman"/>
        </w:rPr>
        <w:t>numbers</w:t>
      </w:r>
      <w:r w:rsidR="0010435A" w:rsidRPr="00FA34E0">
        <w:rPr>
          <w:rFonts w:ascii="Times New Roman" w:hAnsi="Times New Roman" w:cs="Times New Roman"/>
        </w:rPr>
        <w:t>’</w:t>
      </w:r>
      <w:r w:rsidR="00F9577D" w:rsidRPr="00FA34E0">
        <w:rPr>
          <w:rFonts w:ascii="Times New Roman" w:hAnsi="Times New Roman" w:cs="Times New Roman"/>
        </w:rPr>
        <w:t xml:space="preserve"> is</w:t>
      </w:r>
      <w:proofErr w:type="gramEnd"/>
      <w:r w:rsidR="00F9577D" w:rsidRPr="00FA34E0">
        <w:rPr>
          <w:rFonts w:ascii="Times New Roman" w:hAnsi="Times New Roman" w:cs="Times New Roman"/>
        </w:rPr>
        <w:t xml:space="preserve"> the same </w:t>
      </w:r>
      <w:r w:rsidR="0010435A" w:rsidRPr="00FA34E0">
        <w:rPr>
          <w:rFonts w:ascii="Times New Roman" w:hAnsi="Times New Roman" w:cs="Times New Roman"/>
        </w:rPr>
        <w:t>as ‘&amp;</w:t>
      </w:r>
      <w:proofErr w:type="gramStart"/>
      <w:r w:rsidR="0010435A" w:rsidRPr="00FA34E0">
        <w:rPr>
          <w:rFonts w:ascii="Times New Roman" w:hAnsi="Times New Roman" w:cs="Times New Roman"/>
        </w:rPr>
        <w:t>numbers[</w:t>
      </w:r>
      <w:proofErr w:type="gramEnd"/>
      <w:r w:rsidR="0010435A" w:rsidRPr="00FA34E0">
        <w:rPr>
          <w:rFonts w:ascii="Times New Roman" w:hAnsi="Times New Roman" w:cs="Times New Roman"/>
        </w:rPr>
        <w:t xml:space="preserve">0]’, which is </w:t>
      </w:r>
      <w:proofErr w:type="gramStart"/>
      <w:r w:rsidR="0010435A" w:rsidRPr="00FA34E0">
        <w:rPr>
          <w:rFonts w:ascii="Times New Roman" w:hAnsi="Times New Roman" w:cs="Times New Roman"/>
        </w:rPr>
        <w:t>why ‘&amp;</w:t>
      </w:r>
      <w:proofErr w:type="gramEnd"/>
      <w:r w:rsidR="0010435A" w:rsidRPr="00FA34E0">
        <w:rPr>
          <w:rFonts w:ascii="Times New Roman" w:hAnsi="Times New Roman" w:cs="Times New Roman"/>
        </w:rPr>
        <w:t>’ is not used.</w:t>
      </w:r>
      <w:r w:rsidR="003411BB" w:rsidRPr="00FA34E0">
        <w:rPr>
          <w:rFonts w:ascii="Times New Roman" w:hAnsi="Times New Roman" w:cs="Times New Roman"/>
        </w:rPr>
        <w:t xml:space="preserve"> </w:t>
      </w:r>
    </w:p>
    <w:p w14:paraId="62295491" w14:textId="191C4B0F" w:rsidR="0010435A" w:rsidRPr="00FA34E0" w:rsidRDefault="008572C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b) It</w:t>
      </w:r>
      <w:r w:rsidR="00D07503" w:rsidRPr="00FA34E0">
        <w:rPr>
          <w:rFonts w:ascii="Times New Roman" w:hAnsi="Times New Roman" w:cs="Times New Roman"/>
        </w:rPr>
        <w:t xml:space="preserve"> moves ‘</w:t>
      </w:r>
      <w:proofErr w:type="spellStart"/>
      <w:r w:rsidR="00D07503" w:rsidRPr="00FA34E0">
        <w:rPr>
          <w:rFonts w:ascii="Times New Roman" w:hAnsi="Times New Roman" w:cs="Times New Roman"/>
        </w:rPr>
        <w:t>i</w:t>
      </w:r>
      <w:proofErr w:type="spellEnd"/>
      <w:r w:rsidR="00D07503" w:rsidRPr="00FA34E0">
        <w:rPr>
          <w:rFonts w:ascii="Times New Roman" w:hAnsi="Times New Roman" w:cs="Times New Roman"/>
        </w:rPr>
        <w:t xml:space="preserve">’ positions from the pointer and then </w:t>
      </w:r>
      <w:r w:rsidR="00EB3DD1" w:rsidRPr="00FA34E0">
        <w:rPr>
          <w:rFonts w:ascii="Times New Roman" w:hAnsi="Times New Roman" w:cs="Times New Roman"/>
        </w:rPr>
        <w:t>accesses</w:t>
      </w:r>
      <w:r w:rsidR="00D07503" w:rsidRPr="00FA34E0">
        <w:rPr>
          <w:rFonts w:ascii="Times New Roman" w:hAnsi="Times New Roman" w:cs="Times New Roman"/>
        </w:rPr>
        <w:t xml:space="preserve"> the </w:t>
      </w:r>
      <w:r w:rsidR="00285330" w:rsidRPr="00FA34E0">
        <w:rPr>
          <w:rFonts w:ascii="Times New Roman" w:hAnsi="Times New Roman" w:cs="Times New Roman"/>
        </w:rPr>
        <w:t>value at that location. It works the same as ‘numbers[</w:t>
      </w:r>
      <w:proofErr w:type="spellStart"/>
      <w:r w:rsidR="00285330" w:rsidRPr="00FA34E0">
        <w:rPr>
          <w:rFonts w:ascii="Times New Roman" w:hAnsi="Times New Roman" w:cs="Times New Roman"/>
        </w:rPr>
        <w:t>i</w:t>
      </w:r>
      <w:proofErr w:type="spellEnd"/>
      <w:r w:rsidR="00285330" w:rsidRPr="00FA34E0">
        <w:rPr>
          <w:rFonts w:ascii="Times New Roman" w:hAnsi="Times New Roman" w:cs="Times New Roman"/>
        </w:rPr>
        <w:t>]’.</w:t>
      </w:r>
    </w:p>
    <w:p w14:paraId="202C2C7A" w14:textId="164FA1D6" w:rsidR="00285330" w:rsidRDefault="008572C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 xml:space="preserve">c) </w:t>
      </w:r>
      <w:r w:rsidR="00285330" w:rsidRPr="00FA34E0">
        <w:rPr>
          <w:rFonts w:ascii="Times New Roman" w:hAnsi="Times New Roman" w:cs="Times New Roman"/>
        </w:rPr>
        <w:t>It tries to access memory outside the array, which leads to undefined behavior. It may show garbage values or crash the program.</w:t>
      </w:r>
    </w:p>
    <w:p w14:paraId="24C33913" w14:textId="77777777" w:rsidR="00FA34E0" w:rsidRPr="00FA34E0" w:rsidRDefault="00FA34E0">
      <w:pPr>
        <w:rPr>
          <w:rFonts w:ascii="Times New Roman" w:hAnsi="Times New Roman" w:cs="Times New Roman"/>
        </w:rPr>
      </w:pPr>
    </w:p>
    <w:p w14:paraId="3A256F4E" w14:textId="1FF21D4E" w:rsidR="002D141B" w:rsidRPr="00FA34E0" w:rsidRDefault="002D1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4E0">
        <w:rPr>
          <w:rFonts w:ascii="Times New Roman" w:hAnsi="Times New Roman" w:cs="Times New Roman"/>
          <w:b/>
          <w:bCs/>
          <w:sz w:val="28"/>
          <w:szCs w:val="28"/>
        </w:rPr>
        <w:t>PART 1 (C)</w:t>
      </w:r>
    </w:p>
    <w:p w14:paraId="3B511948" w14:textId="77777777" w:rsidR="00FD3549" w:rsidRPr="00FA34E0" w:rsidRDefault="00FD3549" w:rsidP="00FD3549">
      <w:pPr>
        <w:spacing w:after="8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>Key Security Questions:</w:t>
      </w:r>
    </w:p>
    <w:p w14:paraId="3143AF68" w14:textId="77777777" w:rsidR="00FD3549" w:rsidRPr="00FA34E0" w:rsidRDefault="00FD3549" w:rsidP="00FD354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 xml:space="preserve">What happens if </w:t>
      </w:r>
      <w:proofErr w:type="spellStart"/>
      <w:r w:rsidRPr="00FA34E0">
        <w:rPr>
          <w:rFonts w:ascii="Times New Roman" w:hAnsi="Times New Roman" w:cs="Times New Roman"/>
          <w:highlight w:val="yellow"/>
        </w:rPr>
        <w:t>arr</w:t>
      </w:r>
      <w:proofErr w:type="spellEnd"/>
      <w:r w:rsidRPr="00FA34E0">
        <w:rPr>
          <w:rFonts w:ascii="Times New Roman" w:hAnsi="Times New Roman" w:cs="Times New Roman"/>
          <w:highlight w:val="yellow"/>
        </w:rPr>
        <w:t xml:space="preserve"> is NULL in </w:t>
      </w:r>
      <w:proofErr w:type="spellStart"/>
      <w:proofErr w:type="gramStart"/>
      <w:r w:rsidRPr="00FA34E0">
        <w:rPr>
          <w:rFonts w:ascii="Times New Roman" w:hAnsi="Times New Roman" w:cs="Times New Roman"/>
          <w:highlight w:val="yellow"/>
        </w:rPr>
        <w:t>calculateSum</w:t>
      </w:r>
      <w:proofErr w:type="spellEnd"/>
      <w:r w:rsidRPr="00FA34E0">
        <w:rPr>
          <w:rFonts w:ascii="Times New Roman" w:hAnsi="Times New Roman" w:cs="Times New Roman"/>
          <w:highlight w:val="yellow"/>
        </w:rPr>
        <w:t>(</w:t>
      </w:r>
      <w:proofErr w:type="gramEnd"/>
      <w:r w:rsidRPr="00FA34E0">
        <w:rPr>
          <w:rFonts w:ascii="Times New Roman" w:hAnsi="Times New Roman" w:cs="Times New Roman"/>
          <w:highlight w:val="yellow"/>
        </w:rPr>
        <w:t>)?</w:t>
      </w:r>
    </w:p>
    <w:p w14:paraId="0CACF0DE" w14:textId="77777777" w:rsidR="00FD3549" w:rsidRPr="00FA34E0" w:rsidRDefault="00FD3549" w:rsidP="00FD354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>What if size is 0 or negative?</w:t>
      </w:r>
    </w:p>
    <w:p w14:paraId="61A11E15" w14:textId="77777777" w:rsidR="00FD3549" w:rsidRPr="00FA34E0" w:rsidRDefault="00FD3549" w:rsidP="00FD354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>What if size is larger than the actual array?</w:t>
      </w:r>
    </w:p>
    <w:p w14:paraId="7D0BF6A0" w14:textId="77777777" w:rsidR="00FD3549" w:rsidRPr="00FA34E0" w:rsidRDefault="00FD3549" w:rsidP="00FD354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highlight w:val="yellow"/>
        </w:rPr>
        <w:t>These are all security vulnerabilities, try to fix these issues (we'll fix in Part 2!)</w:t>
      </w:r>
    </w:p>
    <w:p w14:paraId="519EBCCD" w14:textId="77777777" w:rsidR="002D141B" w:rsidRPr="00FA34E0" w:rsidRDefault="002D141B">
      <w:pPr>
        <w:rPr>
          <w:rFonts w:ascii="Times New Roman" w:hAnsi="Times New Roman" w:cs="Times New Roman"/>
        </w:rPr>
      </w:pPr>
    </w:p>
    <w:p w14:paraId="7BF7EFF2" w14:textId="30D9EEC3" w:rsidR="00FD3549" w:rsidRPr="00FA34E0" w:rsidRDefault="00FD354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Answer:</w:t>
      </w:r>
    </w:p>
    <w:p w14:paraId="09383509" w14:textId="13C0D131" w:rsidR="00FD3549" w:rsidRPr="00FA34E0" w:rsidRDefault="00FD354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 xml:space="preserve">a) The program may crash when we try to access it. That’s why we </w:t>
      </w:r>
      <w:proofErr w:type="spellStart"/>
      <w:r w:rsidRPr="00FA34E0">
        <w:rPr>
          <w:rFonts w:ascii="Times New Roman" w:hAnsi="Times New Roman" w:cs="Times New Roman"/>
        </w:rPr>
        <w:t>scheck</w:t>
      </w:r>
      <w:proofErr w:type="spellEnd"/>
      <w:r w:rsidRPr="00FA34E0">
        <w:rPr>
          <w:rFonts w:ascii="Times New Roman" w:hAnsi="Times New Roman" w:cs="Times New Roman"/>
        </w:rPr>
        <w:t xml:space="preserve"> for NULL before using the pointer.</w:t>
      </w:r>
    </w:p>
    <w:p w14:paraId="673DE3AD" w14:textId="20044274" w:rsidR="00FD3549" w:rsidRPr="00FA34E0" w:rsidRDefault="00FD354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b) The loop won’t work correctly and may cause logical errors. So, we validate the size before processing.</w:t>
      </w:r>
    </w:p>
    <w:p w14:paraId="756F6D78" w14:textId="03E64479" w:rsidR="00FD3549" w:rsidRPr="00FA34E0" w:rsidRDefault="00FD3549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c) It can access memory beyond the array, causing buffer overflow, which is a serious security issue.</w:t>
      </w:r>
    </w:p>
    <w:p w14:paraId="722401D3" w14:textId="77777777" w:rsidR="00F973CB" w:rsidRDefault="00F973CB">
      <w:pPr>
        <w:rPr>
          <w:rFonts w:ascii="Times New Roman" w:hAnsi="Times New Roman" w:cs="Times New Roman"/>
        </w:rPr>
      </w:pPr>
    </w:p>
    <w:p w14:paraId="287B1DC3" w14:textId="77777777" w:rsidR="00FA34E0" w:rsidRPr="00FA34E0" w:rsidRDefault="00FA34E0">
      <w:pPr>
        <w:rPr>
          <w:rFonts w:ascii="Times New Roman" w:hAnsi="Times New Roman" w:cs="Times New Roman"/>
        </w:rPr>
      </w:pPr>
    </w:p>
    <w:p w14:paraId="08CDD548" w14:textId="2709F606" w:rsidR="00F973CB" w:rsidRPr="00FA34E0" w:rsidRDefault="00F97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4E0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2 (A)</w:t>
      </w:r>
    </w:p>
    <w:p w14:paraId="1B9C6FCA" w14:textId="77777777" w:rsidR="000563D0" w:rsidRPr="00FA34E0" w:rsidRDefault="000563D0" w:rsidP="000563D0">
      <w:pPr>
        <w:spacing w:after="8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>Analysis:</w:t>
      </w:r>
    </w:p>
    <w:p w14:paraId="5B795F0A" w14:textId="77777777" w:rsidR="000563D0" w:rsidRPr="00FA34E0" w:rsidRDefault="000563D0" w:rsidP="000563D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 xml:space="preserve">Defensive programming: </w:t>
      </w:r>
      <w:r w:rsidRPr="00FA34E0">
        <w:rPr>
          <w:rFonts w:ascii="Times New Roman" w:hAnsi="Times New Roman" w:cs="Times New Roman"/>
          <w:highlight w:val="yellow"/>
        </w:rPr>
        <w:t>Always validate inputs before use</w:t>
      </w:r>
    </w:p>
    <w:p w14:paraId="5A3FE77C" w14:textId="77777777" w:rsidR="000563D0" w:rsidRPr="00FA34E0" w:rsidRDefault="000563D0" w:rsidP="000563D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 xml:space="preserve">Error codes: </w:t>
      </w:r>
      <w:r w:rsidRPr="00FA34E0">
        <w:rPr>
          <w:rFonts w:ascii="Times New Roman" w:hAnsi="Times New Roman" w:cs="Times New Roman"/>
          <w:highlight w:val="yellow"/>
        </w:rPr>
        <w:t>Return status codes to indicate success/failure</w:t>
      </w:r>
    </w:p>
    <w:p w14:paraId="60A06C9E" w14:textId="77777777" w:rsidR="000563D0" w:rsidRDefault="000563D0" w:rsidP="000563D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highlight w:val="yellow"/>
        </w:rPr>
      </w:pPr>
      <w:r w:rsidRPr="00FA34E0">
        <w:rPr>
          <w:rFonts w:ascii="Times New Roman" w:hAnsi="Times New Roman" w:cs="Times New Roman"/>
          <w:b/>
          <w:bCs/>
          <w:highlight w:val="yellow"/>
        </w:rPr>
        <w:t xml:space="preserve">Fail safely: </w:t>
      </w:r>
      <w:r w:rsidRPr="00FA34E0">
        <w:rPr>
          <w:rFonts w:ascii="Times New Roman" w:hAnsi="Times New Roman" w:cs="Times New Roman"/>
          <w:highlight w:val="yellow"/>
        </w:rPr>
        <w:t>Program doesn't crash, it reports the error</w:t>
      </w:r>
    </w:p>
    <w:p w14:paraId="156E8BCD" w14:textId="77777777" w:rsidR="00FA34E0" w:rsidRPr="00FA34E0" w:rsidRDefault="00FA34E0" w:rsidP="00FA34E0">
      <w:pPr>
        <w:pStyle w:val="ListParagraph"/>
        <w:spacing w:after="0" w:line="240" w:lineRule="auto"/>
        <w:ind w:left="480"/>
        <w:contextualSpacing w:val="0"/>
        <w:rPr>
          <w:rFonts w:ascii="Times New Roman" w:hAnsi="Times New Roman" w:cs="Times New Roman"/>
          <w:highlight w:val="yellow"/>
        </w:rPr>
      </w:pPr>
    </w:p>
    <w:p w14:paraId="04C5D9F3" w14:textId="09A36B5C" w:rsidR="00F973CB" w:rsidRPr="00FA34E0" w:rsidRDefault="000563D0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Answer:</w:t>
      </w:r>
    </w:p>
    <w:p w14:paraId="6D03298E" w14:textId="54055A49" w:rsidR="000563D0" w:rsidRPr="00FA34E0" w:rsidRDefault="000563D0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a) Defensive programming checks inputs like pointers and sizes before using them to avoid errors.</w:t>
      </w:r>
    </w:p>
    <w:p w14:paraId="609892F9" w14:textId="4320E3EC" w:rsidR="00ED6F78" w:rsidRPr="00FA34E0" w:rsidRDefault="00ED6F78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b) Error codes: Functions return values (true</w:t>
      </w:r>
      <w:r w:rsidR="00224C31" w:rsidRPr="00FA34E0">
        <w:rPr>
          <w:rFonts w:ascii="Times New Roman" w:hAnsi="Times New Roman" w:cs="Times New Roman"/>
        </w:rPr>
        <w:t>/false or codes) to show whether the operati</w:t>
      </w:r>
      <w:r w:rsidR="006E6277" w:rsidRPr="00FA34E0">
        <w:rPr>
          <w:rFonts w:ascii="Times New Roman" w:hAnsi="Times New Roman" w:cs="Times New Roman"/>
        </w:rPr>
        <w:t>on was s</w:t>
      </w:r>
      <w:r w:rsidR="00857025" w:rsidRPr="00FA34E0">
        <w:rPr>
          <w:rFonts w:ascii="Times New Roman" w:hAnsi="Times New Roman" w:cs="Times New Roman"/>
        </w:rPr>
        <w:t>uccessful or not.</w:t>
      </w:r>
    </w:p>
    <w:p w14:paraId="7EAFBE42" w14:textId="06B308F4" w:rsidR="00857025" w:rsidRPr="00FA34E0" w:rsidRDefault="00857025">
      <w:pPr>
        <w:rPr>
          <w:rFonts w:ascii="Times New Roman" w:hAnsi="Times New Roman" w:cs="Times New Roman"/>
        </w:rPr>
      </w:pPr>
      <w:r w:rsidRPr="00FA34E0">
        <w:rPr>
          <w:rFonts w:ascii="Times New Roman" w:hAnsi="Times New Roman" w:cs="Times New Roman"/>
        </w:rPr>
        <w:t>c) Fail safe</w:t>
      </w:r>
      <w:r w:rsidR="003E4B98" w:rsidRPr="00FA34E0">
        <w:rPr>
          <w:rFonts w:ascii="Times New Roman" w:hAnsi="Times New Roman" w:cs="Times New Roman"/>
        </w:rPr>
        <w:t xml:space="preserve">ly: </w:t>
      </w:r>
      <w:r w:rsidR="00D937F2" w:rsidRPr="00FA34E0">
        <w:rPr>
          <w:rFonts w:ascii="Times New Roman" w:hAnsi="Times New Roman" w:cs="Times New Roman"/>
        </w:rPr>
        <w:t>Instead of crashing, the program handles errors properly and shows messages to the user.</w:t>
      </w:r>
    </w:p>
    <w:sectPr w:rsidR="00857025" w:rsidRPr="00FA3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5A1B"/>
    <w:multiLevelType w:val="hybridMultilevel"/>
    <w:tmpl w:val="08B09D6A"/>
    <w:lvl w:ilvl="0" w:tplc="8B40C082">
      <w:start w:val="1"/>
      <w:numFmt w:val="bullet"/>
      <w:lvlText w:val="•"/>
      <w:lvlJc w:val="left"/>
      <w:pPr>
        <w:ind w:left="720" w:hanging="360"/>
      </w:pPr>
    </w:lvl>
    <w:lvl w:ilvl="1" w:tplc="C5085A66">
      <w:numFmt w:val="decimal"/>
      <w:lvlText w:val=""/>
      <w:lvlJc w:val="left"/>
    </w:lvl>
    <w:lvl w:ilvl="2" w:tplc="74B6F782">
      <w:numFmt w:val="decimal"/>
      <w:lvlText w:val=""/>
      <w:lvlJc w:val="left"/>
    </w:lvl>
    <w:lvl w:ilvl="3" w:tplc="DCEAB268">
      <w:numFmt w:val="decimal"/>
      <w:lvlText w:val=""/>
      <w:lvlJc w:val="left"/>
    </w:lvl>
    <w:lvl w:ilvl="4" w:tplc="F6D6F9CE">
      <w:numFmt w:val="decimal"/>
      <w:lvlText w:val=""/>
      <w:lvlJc w:val="left"/>
    </w:lvl>
    <w:lvl w:ilvl="5" w:tplc="0C00A860">
      <w:numFmt w:val="decimal"/>
      <w:lvlText w:val=""/>
      <w:lvlJc w:val="left"/>
    </w:lvl>
    <w:lvl w:ilvl="6" w:tplc="D9E6D0E0">
      <w:numFmt w:val="decimal"/>
      <w:lvlText w:val=""/>
      <w:lvlJc w:val="left"/>
    </w:lvl>
    <w:lvl w:ilvl="7" w:tplc="C110F808">
      <w:numFmt w:val="decimal"/>
      <w:lvlText w:val=""/>
      <w:lvlJc w:val="left"/>
    </w:lvl>
    <w:lvl w:ilvl="8" w:tplc="D6A2C0DA">
      <w:numFmt w:val="decimal"/>
      <w:lvlText w:val=""/>
      <w:lvlJc w:val="left"/>
    </w:lvl>
  </w:abstractNum>
  <w:abstractNum w:abstractNumId="1" w15:restartNumberingAfterBreak="0">
    <w:nsid w:val="59345FDB"/>
    <w:multiLevelType w:val="hybridMultilevel"/>
    <w:tmpl w:val="A2C4A848"/>
    <w:lvl w:ilvl="0" w:tplc="8E50FA94">
      <w:numFmt w:val="bullet"/>
      <w:lvlText w:val="-"/>
      <w:lvlJc w:val="left"/>
      <w:pPr>
        <w:ind w:left="4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53646097">
    <w:abstractNumId w:val="0"/>
    <w:lvlOverride w:ilvl="0">
      <w:startOverride w:val="1"/>
    </w:lvlOverride>
  </w:num>
  <w:num w:numId="2" w16cid:durableId="1851750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44"/>
    <w:rsid w:val="000563D0"/>
    <w:rsid w:val="000A792A"/>
    <w:rsid w:val="0010435A"/>
    <w:rsid w:val="00213044"/>
    <w:rsid w:val="00224C31"/>
    <w:rsid w:val="00285330"/>
    <w:rsid w:val="002D141B"/>
    <w:rsid w:val="003411BB"/>
    <w:rsid w:val="003E4B98"/>
    <w:rsid w:val="003F7831"/>
    <w:rsid w:val="006E6277"/>
    <w:rsid w:val="00857025"/>
    <w:rsid w:val="008572C9"/>
    <w:rsid w:val="008D2F6E"/>
    <w:rsid w:val="008F5EAF"/>
    <w:rsid w:val="00944992"/>
    <w:rsid w:val="00A568FC"/>
    <w:rsid w:val="00A75EA0"/>
    <w:rsid w:val="00B53F3C"/>
    <w:rsid w:val="00BF04F1"/>
    <w:rsid w:val="00D07503"/>
    <w:rsid w:val="00D937F2"/>
    <w:rsid w:val="00DE5EB9"/>
    <w:rsid w:val="00EB3DD1"/>
    <w:rsid w:val="00ED6F78"/>
    <w:rsid w:val="00F9577D"/>
    <w:rsid w:val="00F973CB"/>
    <w:rsid w:val="00FA34E0"/>
    <w:rsid w:val="00FD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A9B0"/>
  <w15:chartTrackingRefBased/>
  <w15:docId w15:val="{9B7B0EC7-F5D1-4FA8-944D-2F4AD785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1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Eleana RL Rana</dc:creator>
  <cp:keywords/>
  <dc:description/>
  <cp:lastModifiedBy>Eleana RL Rana</cp:lastModifiedBy>
  <cp:revision>23</cp:revision>
  <dcterms:created xsi:type="dcterms:W3CDTF">2026-03-27T07:24:00Z</dcterms:created>
  <dcterms:modified xsi:type="dcterms:W3CDTF">2026-03-27T07:47:00Z</dcterms:modified>
</cp:coreProperties>
</file>