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cqj0hl0sm00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You need access to a Linux‑based OS (e.g., Ubuntu) to practice shell scripting at home.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[Recommended: VirtualBox]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can follow the tutorial below to </w:t>
      </w:r>
      <w:r w:rsidDel="00000000" w:rsidR="00000000" w:rsidRPr="00000000">
        <w:rPr>
          <w:b w:val="1"/>
          <w:rtl w:val="0"/>
        </w:rPr>
        <w:t xml:space="preserve">install Ubuntu on VirtualBox</w:t>
      </w:r>
      <w:r w:rsidDel="00000000" w:rsidR="00000000" w:rsidRPr="00000000">
        <w:rPr>
          <w:rtl w:val="0"/>
        </w:rPr>
        <w:t xml:space="preserve">. It’s the safest way to get the full Ubuntu experience without touching your primary 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How to Install Ubuntu 20.04 LTS on VirtualBox in Windows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you’re on a different Windows version, just search for “Install Ubuntu on VirtualBox Windows &lt;your version&gt;”. However, the steps are essentially similar.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Few other alternatives: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Dual‑boot setup:</w:t>
      </w:r>
      <w:r w:rsidDel="00000000" w:rsidR="00000000" w:rsidRPr="00000000">
        <w:rPr>
          <w:rtl w:val="0"/>
        </w:rPr>
        <w:t xml:space="preserve"> Install Ubuntu alongside Windows on your hard drive. At boot time you choose which OS to start, giving you full native performance without virtualization. Follow a tutorial for your installed OS. Keep a backup of your data before proceeding.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Windows Subsystem for Linux (WSL)</w:t>
      </w:r>
      <w:r w:rsidDel="00000000" w:rsidR="00000000" w:rsidRPr="00000000">
        <w:rPr>
          <w:rtl w:val="0"/>
        </w:rPr>
        <w:t xml:space="preserve">: A relatively recent Windows feature that embeds a genuine Linux kernel into Windows 10/11, letting you run Ubuntu without a VM.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Ditching Windows </w:t>
      </w:r>
      <w:r w:rsidDel="00000000" w:rsidR="00000000" w:rsidRPr="00000000">
        <w:rPr>
          <w:rtl w:val="0"/>
        </w:rPr>
        <w:t xml:space="preserve">😅: If you prefer Ubuntu after using, feel free to get rid of Windows and switch entirely to any Linux‑based OS (especially if your Windows copy isn’t licensed).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x5MhydijW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