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A0BB" w14:textId="58AFE684" w:rsidR="00336DEC" w:rsidRPr="00AD1DE3" w:rsidRDefault="00336DEC" w:rsidP="001C7380">
      <w:pPr>
        <w:pStyle w:val="1"/>
        <w:jc w:val="center"/>
        <w:rPr>
          <w:b w:val="0"/>
          <w:bCs w:val="0"/>
          <w:color w:val="1F3864" w:themeColor="accent5" w:themeShade="80"/>
          <w:sz w:val="28"/>
          <w:szCs w:val="28"/>
        </w:rPr>
      </w:pPr>
      <w:bookmarkStart w:id="0" w:name="_Toc200462935"/>
      <w:bookmarkStart w:id="1" w:name="_Toc121769398"/>
      <w:bookmarkStart w:id="2" w:name="_Toc122090431"/>
      <w:bookmarkStart w:id="3" w:name="_Hlk199694580"/>
      <w:r w:rsidRPr="00AD1DE3">
        <w:rPr>
          <w:b w:val="0"/>
          <w:bCs w:val="0"/>
          <w:color w:val="1F3864" w:themeColor="accent5" w:themeShade="80"/>
          <w:sz w:val="28"/>
          <w:szCs w:val="28"/>
        </w:rPr>
        <w:t>ПРИЛОЖЕНИЕ Ж</w:t>
      </w:r>
      <w:bookmarkEnd w:id="0"/>
    </w:p>
    <w:p w14:paraId="67484B3E" w14:textId="7F75561F" w:rsidR="00336DEC" w:rsidRPr="00AD1DE3" w:rsidRDefault="00336DEC" w:rsidP="00336DEC">
      <w:pPr>
        <w:ind w:firstLine="0"/>
        <w:jc w:val="center"/>
        <w:rPr>
          <w:color w:val="1F3864" w:themeColor="accent5" w:themeShade="80"/>
          <w:szCs w:val="28"/>
        </w:rPr>
      </w:pPr>
      <w:r w:rsidRPr="00AD1DE3">
        <w:rPr>
          <w:color w:val="1F3864" w:themeColor="accent5" w:themeShade="80"/>
          <w:szCs w:val="28"/>
        </w:rPr>
        <w:t>Компоненты системы</w:t>
      </w:r>
    </w:p>
    <w:p w14:paraId="2A5C42B2" w14:textId="77777777" w:rsidR="00336DEC" w:rsidRPr="00AD1DE3" w:rsidRDefault="00336DE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proofErr w:type="spellStart"/>
      <w:r w:rsidRPr="00AD1DE3">
        <w:rPr>
          <w:color w:val="FFC000" w:themeColor="accent4"/>
          <w:szCs w:val="28"/>
        </w:rPr>
        <w:t>App</w:t>
      </w:r>
      <w:proofErr w:type="spellEnd"/>
      <w:r w:rsidRPr="00AD1DE3">
        <w:rPr>
          <w:color w:val="FFC000" w:themeColor="accent4"/>
          <w:szCs w:val="28"/>
        </w:rPr>
        <w:t xml:space="preserve"> – (директория для настроек приложения)</w:t>
      </w:r>
    </w:p>
    <w:p w14:paraId="307773FE" w14:textId="77777777" w:rsidR="00336DEC" w:rsidRPr="00AD1DE3" w:rsidRDefault="00336DE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Providers</w:t>
      </w:r>
      <w:proofErr w:type="spellEnd"/>
      <w:r w:rsidRPr="00AD1DE3">
        <w:rPr>
          <w:color w:val="EE0000"/>
          <w:szCs w:val="28"/>
        </w:rPr>
        <w:t xml:space="preserve"> – (директория с провайдерами)</w:t>
      </w:r>
    </w:p>
    <w:p w14:paraId="71A99C21" w14:textId="77777777" w:rsidR="00336DEC" w:rsidRPr="00AD1DE3" w:rsidRDefault="00336DE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r w:rsidRPr="00AD1DE3">
        <w:rPr>
          <w:color w:val="EE0000"/>
          <w:szCs w:val="28"/>
        </w:rPr>
        <w:t>Router.js – (провайдер)</w:t>
      </w:r>
    </w:p>
    <w:p w14:paraId="12D79B6C" w14:textId="77777777" w:rsidR="00336DEC" w:rsidRPr="00AD1DE3" w:rsidRDefault="00336DE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r w:rsidRPr="00AD1DE3">
        <w:rPr>
          <w:color w:val="EE0000"/>
          <w:szCs w:val="28"/>
        </w:rPr>
        <w:t>Store.js – (глобальное хранилище приложения)</w:t>
      </w:r>
    </w:p>
    <w:p w14:paraId="74723468" w14:textId="77777777" w:rsidR="00336DEC" w:rsidRPr="00AD1DE3" w:rsidRDefault="00336DE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Styles</w:t>
      </w:r>
      <w:proofErr w:type="spellEnd"/>
      <w:r w:rsidRPr="00AD1DE3">
        <w:rPr>
          <w:color w:val="EE0000"/>
          <w:szCs w:val="28"/>
        </w:rPr>
        <w:t xml:space="preserve"> – (директория для стилей)</w:t>
      </w:r>
    </w:p>
    <w:p w14:paraId="5C516022" w14:textId="77777777" w:rsidR="00336DEC" w:rsidRPr="00AD1DE3" w:rsidRDefault="00336DE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r w:rsidRPr="00AD1DE3">
        <w:rPr>
          <w:color w:val="EE0000"/>
          <w:szCs w:val="28"/>
        </w:rPr>
        <w:t>Global.css – (глобальные стили приложения)</w:t>
      </w:r>
    </w:p>
    <w:p w14:paraId="38E1D6FD" w14:textId="77777777" w:rsidR="00336DEC" w:rsidRPr="00AD1DE3" w:rsidRDefault="00336DE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App.vue</w:t>
      </w:r>
      <w:proofErr w:type="spellEnd"/>
      <w:r w:rsidRPr="00AD1DE3">
        <w:rPr>
          <w:color w:val="EE0000"/>
          <w:szCs w:val="28"/>
        </w:rPr>
        <w:t xml:space="preserve"> – (главный компонент приложения)</w:t>
      </w:r>
    </w:p>
    <w:p w14:paraId="4B016B32" w14:textId="77777777" w:rsidR="00336DEC" w:rsidRPr="00AD1DE3" w:rsidRDefault="00336DE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proofErr w:type="spellStart"/>
      <w:r w:rsidRPr="00AD1DE3">
        <w:rPr>
          <w:color w:val="FFC000" w:themeColor="accent4"/>
          <w:szCs w:val="28"/>
        </w:rPr>
        <w:t>Pages</w:t>
      </w:r>
      <w:proofErr w:type="spellEnd"/>
      <w:r w:rsidRPr="00AD1DE3">
        <w:rPr>
          <w:color w:val="FFC000" w:themeColor="accent4"/>
          <w:szCs w:val="28"/>
        </w:rPr>
        <w:t xml:space="preserve"> – (директория для страниц)</w:t>
      </w:r>
    </w:p>
    <w:p w14:paraId="107A3B5A" w14:textId="77777777" w:rsidR="00336DEC" w:rsidRPr="00AD1DE3" w:rsidRDefault="00336DE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CenterContainerPages</w:t>
      </w:r>
      <w:proofErr w:type="spellEnd"/>
      <w:r w:rsidRPr="00AD1DE3">
        <w:rPr>
          <w:color w:val="EE0000"/>
          <w:szCs w:val="28"/>
        </w:rPr>
        <w:t xml:space="preserve"> – (директория для хранения дочерних страниц главной страницы)</w:t>
      </w:r>
    </w:p>
    <w:p w14:paraId="3C43AB89" w14:textId="77777777" w:rsidR="00336DEC" w:rsidRPr="00AD1DE3" w:rsidRDefault="00336DE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student</w:t>
      </w:r>
      <w:proofErr w:type="spellEnd"/>
      <w:r w:rsidRPr="00AD1DE3">
        <w:rPr>
          <w:color w:val="EE0000"/>
          <w:szCs w:val="28"/>
          <w:lang w:val="en-US"/>
        </w:rPr>
        <w:t>C</w:t>
      </w:r>
      <w:proofErr w:type="spellStart"/>
      <w:r w:rsidRPr="00AD1DE3">
        <w:rPr>
          <w:color w:val="EE0000"/>
          <w:szCs w:val="28"/>
        </w:rPr>
        <w:t>onsultationsPage.vue</w:t>
      </w:r>
      <w:proofErr w:type="spellEnd"/>
      <w:r w:rsidRPr="00AD1DE3">
        <w:rPr>
          <w:color w:val="EE0000"/>
          <w:szCs w:val="28"/>
        </w:rPr>
        <w:t xml:space="preserve"> – (страница консультаций студента)</w:t>
      </w:r>
    </w:p>
    <w:p w14:paraId="0B187752" w14:textId="77777777" w:rsidR="00336DEC" w:rsidRPr="00AD1DE3" w:rsidRDefault="00336DE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teacher</w:t>
      </w:r>
      <w:proofErr w:type="spellEnd"/>
      <w:r w:rsidRPr="00AD1DE3">
        <w:rPr>
          <w:color w:val="EE0000"/>
          <w:szCs w:val="28"/>
          <w:lang w:val="en-US"/>
        </w:rPr>
        <w:t>C</w:t>
      </w:r>
      <w:proofErr w:type="spellStart"/>
      <w:r w:rsidRPr="00AD1DE3">
        <w:rPr>
          <w:color w:val="EE0000"/>
          <w:szCs w:val="28"/>
        </w:rPr>
        <w:t>onsultationsPage.vue</w:t>
      </w:r>
      <w:proofErr w:type="spellEnd"/>
      <w:r w:rsidRPr="00AD1DE3">
        <w:rPr>
          <w:color w:val="EE0000"/>
          <w:szCs w:val="28"/>
        </w:rPr>
        <w:t xml:space="preserve"> – (страница консультаций преподавателя)</w:t>
      </w:r>
    </w:p>
    <w:p w14:paraId="44A64261" w14:textId="77777777" w:rsidR="00336DEC" w:rsidRPr="00AD1DE3" w:rsidRDefault="00336DE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studentGroupMenu.vue</w:t>
      </w:r>
      <w:proofErr w:type="spellEnd"/>
      <w:r w:rsidRPr="00AD1DE3">
        <w:rPr>
          <w:color w:val="EE0000"/>
          <w:szCs w:val="28"/>
        </w:rPr>
        <w:t xml:space="preserve"> – (страница группы студента)</w:t>
      </w:r>
    </w:p>
    <w:p w14:paraId="394D68EB" w14:textId="77777777" w:rsidR="00336DEC" w:rsidRPr="00AD1DE3" w:rsidRDefault="00336DE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studentMaterialsPage.vue</w:t>
      </w:r>
      <w:proofErr w:type="spellEnd"/>
      <w:r w:rsidRPr="00AD1DE3">
        <w:rPr>
          <w:color w:val="EE0000"/>
          <w:szCs w:val="28"/>
        </w:rPr>
        <w:t xml:space="preserve"> – (страница дисциплин и материалов студента)</w:t>
      </w:r>
    </w:p>
    <w:p w14:paraId="69BEC580" w14:textId="77777777" w:rsidR="00336DEC" w:rsidRPr="00AD1DE3" w:rsidRDefault="00336DE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teacherGroupMenu.vue</w:t>
      </w:r>
      <w:proofErr w:type="spellEnd"/>
      <w:r w:rsidRPr="00AD1DE3">
        <w:rPr>
          <w:color w:val="EE0000"/>
          <w:szCs w:val="28"/>
        </w:rPr>
        <w:t xml:space="preserve"> – (страница групп преподавателя)</w:t>
      </w:r>
    </w:p>
    <w:p w14:paraId="56ABC04D" w14:textId="77777777" w:rsidR="00336DEC" w:rsidRPr="00AD1DE3" w:rsidRDefault="00336DE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teacherMaterials.vue</w:t>
      </w:r>
      <w:proofErr w:type="spellEnd"/>
      <w:r w:rsidRPr="00AD1DE3">
        <w:rPr>
          <w:color w:val="EE0000"/>
          <w:szCs w:val="28"/>
        </w:rPr>
        <w:t xml:space="preserve"> – (страница дисциплин и материалов преподавателя)</w:t>
      </w:r>
    </w:p>
    <w:p w14:paraId="15FD2D08" w14:textId="77777777" w:rsidR="00336DEC" w:rsidRPr="00AD1DE3" w:rsidRDefault="00336DE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AuthPage.vue</w:t>
      </w:r>
      <w:proofErr w:type="spellEnd"/>
      <w:r w:rsidRPr="00AD1DE3">
        <w:rPr>
          <w:color w:val="EE0000"/>
          <w:szCs w:val="28"/>
        </w:rPr>
        <w:t xml:space="preserve"> – (страница авторизации)</w:t>
      </w:r>
    </w:p>
    <w:p w14:paraId="2CB54454" w14:textId="77777777" w:rsidR="00336DEC" w:rsidRPr="00AD1DE3" w:rsidRDefault="00336DE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MainPage.vue</w:t>
      </w:r>
      <w:proofErr w:type="spellEnd"/>
      <w:r w:rsidRPr="00AD1DE3">
        <w:rPr>
          <w:color w:val="EE0000"/>
          <w:szCs w:val="28"/>
        </w:rPr>
        <w:t xml:space="preserve"> – (главная страница)</w:t>
      </w:r>
    </w:p>
    <w:p w14:paraId="410B1BBD" w14:textId="77777777" w:rsidR="00336DEC" w:rsidRPr="00AD1DE3" w:rsidRDefault="00336DE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NonePage.vue</w:t>
      </w:r>
      <w:proofErr w:type="spellEnd"/>
      <w:r w:rsidRPr="00AD1DE3">
        <w:rPr>
          <w:color w:val="EE0000"/>
          <w:szCs w:val="28"/>
        </w:rPr>
        <w:t xml:space="preserve"> – (страница для неправильной маршрутизации)</w:t>
      </w:r>
    </w:p>
    <w:p w14:paraId="6233F79A" w14:textId="77777777" w:rsidR="00336DEC" w:rsidRPr="00AD1DE3" w:rsidRDefault="00336DE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proofErr w:type="spellStart"/>
      <w:r w:rsidRPr="00AD1DE3">
        <w:rPr>
          <w:color w:val="FFC000" w:themeColor="accent4"/>
          <w:szCs w:val="28"/>
        </w:rPr>
        <w:lastRenderedPageBreak/>
        <w:t>Widgets</w:t>
      </w:r>
      <w:proofErr w:type="spellEnd"/>
      <w:r w:rsidRPr="00AD1DE3">
        <w:rPr>
          <w:color w:val="FFC000" w:themeColor="accent4"/>
          <w:szCs w:val="28"/>
        </w:rPr>
        <w:t xml:space="preserve"> – (директория для виджетов приложения)</w:t>
      </w:r>
    </w:p>
    <w:p w14:paraId="7EAEB5E5" w14:textId="77777777" w:rsidR="00336DEC" w:rsidRPr="00AD1DE3" w:rsidRDefault="00336DEC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Calendar</w:t>
      </w:r>
      <w:proofErr w:type="spellEnd"/>
      <w:r w:rsidRPr="00AD1DE3">
        <w:rPr>
          <w:color w:val="EE0000"/>
          <w:szCs w:val="28"/>
        </w:rPr>
        <w:t xml:space="preserve"> – (директория для календаря)</w:t>
      </w:r>
    </w:p>
    <w:p w14:paraId="0F850210" w14:textId="77777777" w:rsidR="00336DEC" w:rsidRPr="00AD1DE3" w:rsidRDefault="00336DE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Calendar.vue</w:t>
      </w:r>
      <w:proofErr w:type="spellEnd"/>
      <w:r w:rsidRPr="00AD1DE3">
        <w:rPr>
          <w:color w:val="EE0000"/>
          <w:szCs w:val="28"/>
        </w:rPr>
        <w:t xml:space="preserve"> – (виджет календаря)</w:t>
      </w:r>
    </w:p>
    <w:p w14:paraId="7CACDAA1" w14:textId="77777777" w:rsidR="00336DEC" w:rsidRPr="00AD1DE3" w:rsidRDefault="00336DEC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Left-menu</w:t>
      </w:r>
      <w:proofErr w:type="spellEnd"/>
      <w:r w:rsidRPr="00AD1DE3">
        <w:rPr>
          <w:color w:val="EE0000"/>
          <w:szCs w:val="28"/>
        </w:rPr>
        <w:t xml:space="preserve"> – (директория для навигационного меню)</w:t>
      </w:r>
    </w:p>
    <w:p w14:paraId="0E4C42E2" w14:textId="77777777" w:rsidR="00336DEC" w:rsidRPr="00AD1DE3" w:rsidRDefault="00336DE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LeftMenu.vue</w:t>
      </w:r>
      <w:proofErr w:type="spellEnd"/>
      <w:r w:rsidRPr="00AD1DE3">
        <w:rPr>
          <w:color w:val="EE0000"/>
          <w:szCs w:val="28"/>
        </w:rPr>
        <w:t xml:space="preserve"> – (виджет навигационного меню)</w:t>
      </w:r>
    </w:p>
    <w:p w14:paraId="1EAE9D43" w14:textId="77777777" w:rsidR="00336DEC" w:rsidRPr="00AD1DE3" w:rsidRDefault="00336DEC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UpTitle</w:t>
      </w:r>
      <w:proofErr w:type="spellEnd"/>
      <w:r w:rsidRPr="00AD1DE3">
        <w:rPr>
          <w:color w:val="EE0000"/>
          <w:szCs w:val="28"/>
        </w:rPr>
        <w:t xml:space="preserve"> – (директория для футера страницы)</w:t>
      </w:r>
    </w:p>
    <w:p w14:paraId="2BD3DFEB" w14:textId="77777777" w:rsidR="00336DEC" w:rsidRPr="00AD1DE3" w:rsidRDefault="00336DE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UpTitle.vue</w:t>
      </w:r>
      <w:proofErr w:type="spellEnd"/>
      <w:r w:rsidRPr="00AD1DE3">
        <w:rPr>
          <w:color w:val="EE0000"/>
          <w:szCs w:val="28"/>
        </w:rPr>
        <w:t xml:space="preserve"> – (футер страницы)</w:t>
      </w:r>
    </w:p>
    <w:p w14:paraId="7A420645" w14:textId="77777777" w:rsidR="00336DEC" w:rsidRPr="00AD1DE3" w:rsidRDefault="00336DE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proofErr w:type="spellStart"/>
      <w:r w:rsidRPr="00AD1DE3">
        <w:rPr>
          <w:color w:val="FFC000" w:themeColor="accent4"/>
          <w:szCs w:val="28"/>
        </w:rPr>
        <w:t>Features</w:t>
      </w:r>
      <w:proofErr w:type="spellEnd"/>
      <w:r w:rsidRPr="00AD1DE3">
        <w:rPr>
          <w:color w:val="FFC000" w:themeColor="accent4"/>
          <w:szCs w:val="28"/>
        </w:rPr>
        <w:t xml:space="preserve"> – (директория для </w:t>
      </w:r>
      <w:r w:rsidRPr="00AD1DE3">
        <w:rPr>
          <w:color w:val="FFC000" w:themeColor="accent4"/>
          <w:szCs w:val="28"/>
          <w:lang w:val="en-US"/>
        </w:rPr>
        <w:t>“</w:t>
      </w:r>
      <w:r w:rsidRPr="00AD1DE3">
        <w:rPr>
          <w:color w:val="FFC000" w:themeColor="accent4"/>
          <w:szCs w:val="28"/>
        </w:rPr>
        <w:t>фич</w:t>
      </w:r>
      <w:r w:rsidRPr="00AD1DE3">
        <w:rPr>
          <w:color w:val="FFC000" w:themeColor="accent4"/>
          <w:szCs w:val="28"/>
          <w:lang w:val="en-US"/>
        </w:rPr>
        <w:t>”</w:t>
      </w:r>
      <w:r w:rsidRPr="00AD1DE3">
        <w:rPr>
          <w:color w:val="FFC000" w:themeColor="accent4"/>
          <w:szCs w:val="28"/>
        </w:rPr>
        <w:t>)</w:t>
      </w:r>
    </w:p>
    <w:p w14:paraId="51F78558" w14:textId="77777777" w:rsidR="00336DEC" w:rsidRPr="00AD1DE3" w:rsidRDefault="00336DE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disciplinesModalManager</w:t>
      </w:r>
      <w:proofErr w:type="spellEnd"/>
      <w:r w:rsidRPr="00AD1DE3">
        <w:rPr>
          <w:color w:val="EE0000"/>
          <w:szCs w:val="28"/>
        </w:rPr>
        <w:t xml:space="preserve"> – (директория для компонентов управления модальными окнами дисциплин)</w:t>
      </w:r>
    </w:p>
    <w:p w14:paraId="1FC3599C" w14:textId="77777777" w:rsidR="00336DEC" w:rsidRPr="00AD1DE3" w:rsidRDefault="00336DE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Creatediscipline.vue</w:t>
      </w:r>
      <w:proofErr w:type="spellEnd"/>
      <w:r w:rsidRPr="00AD1DE3">
        <w:rPr>
          <w:color w:val="EE0000"/>
          <w:szCs w:val="28"/>
        </w:rPr>
        <w:t xml:space="preserve"> – (модуль управления формой создания дисциплины)</w:t>
      </w:r>
    </w:p>
    <w:p w14:paraId="24518AF1" w14:textId="77777777" w:rsidR="00336DEC" w:rsidRPr="00AD1DE3" w:rsidRDefault="00336DE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Deletediscipline.vue</w:t>
      </w:r>
      <w:proofErr w:type="spellEnd"/>
      <w:r w:rsidRPr="00AD1DE3">
        <w:rPr>
          <w:color w:val="EE0000"/>
          <w:szCs w:val="28"/>
        </w:rPr>
        <w:t xml:space="preserve"> – (модуль управления формой удаления дисциплины)</w:t>
      </w:r>
    </w:p>
    <w:p w14:paraId="674C0E26" w14:textId="77777777" w:rsidR="00336DEC" w:rsidRPr="00AD1DE3" w:rsidRDefault="00336DE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Disciplinesettings.vue</w:t>
      </w:r>
      <w:proofErr w:type="spellEnd"/>
      <w:r w:rsidRPr="00AD1DE3">
        <w:rPr>
          <w:color w:val="EE0000"/>
          <w:szCs w:val="28"/>
        </w:rPr>
        <w:t xml:space="preserve"> – (модуль управления формой редактирования дисциплины)</w:t>
      </w:r>
    </w:p>
    <w:p w14:paraId="6BC7B666" w14:textId="77777777" w:rsidR="00336DEC" w:rsidRPr="00AD1DE3" w:rsidRDefault="00336DE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groupModalManager</w:t>
      </w:r>
      <w:proofErr w:type="spellEnd"/>
      <w:r w:rsidRPr="00AD1DE3">
        <w:rPr>
          <w:color w:val="EE0000"/>
          <w:szCs w:val="28"/>
        </w:rPr>
        <w:t xml:space="preserve"> – (директория для компонентов управления модальными окнами групп и студентов)</w:t>
      </w:r>
    </w:p>
    <w:p w14:paraId="67AD44CA" w14:textId="77777777" w:rsidR="00336DEC" w:rsidRPr="00AD1DE3" w:rsidRDefault="00336DEC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Adduser.vue</w:t>
      </w:r>
      <w:proofErr w:type="spellEnd"/>
      <w:r w:rsidRPr="00AD1DE3">
        <w:rPr>
          <w:color w:val="EE0000"/>
          <w:szCs w:val="28"/>
        </w:rPr>
        <w:t xml:space="preserve"> – (модуль управления формой добавления студента в группу)</w:t>
      </w:r>
    </w:p>
    <w:p w14:paraId="7D34DC36" w14:textId="77777777" w:rsidR="00336DEC" w:rsidRPr="00AD1DE3" w:rsidRDefault="00336DEC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Adduseringroup.vue</w:t>
      </w:r>
      <w:proofErr w:type="spellEnd"/>
      <w:r w:rsidRPr="00AD1DE3">
        <w:rPr>
          <w:color w:val="EE0000"/>
          <w:szCs w:val="28"/>
        </w:rPr>
        <w:t xml:space="preserve"> – (модуль управления формой добавления студента в группу)</w:t>
      </w:r>
    </w:p>
    <w:p w14:paraId="6FF0F3DB" w14:textId="77777777" w:rsidR="00336DEC" w:rsidRPr="00AD1DE3" w:rsidRDefault="00336DEC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ChangeGroup.vue</w:t>
      </w:r>
      <w:proofErr w:type="spellEnd"/>
      <w:r w:rsidRPr="00AD1DE3">
        <w:rPr>
          <w:color w:val="EE0000"/>
          <w:szCs w:val="28"/>
        </w:rPr>
        <w:t xml:space="preserve"> – (модуль управления формой изменения группы студента)</w:t>
      </w:r>
    </w:p>
    <w:p w14:paraId="09C81CA9" w14:textId="77777777" w:rsidR="00336DEC" w:rsidRPr="00AD1DE3" w:rsidRDefault="00336DEC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lastRenderedPageBreak/>
        <w:t>Creategroup.vue</w:t>
      </w:r>
      <w:proofErr w:type="spellEnd"/>
      <w:r w:rsidRPr="00AD1DE3">
        <w:rPr>
          <w:color w:val="EE0000"/>
          <w:szCs w:val="28"/>
        </w:rPr>
        <w:t xml:space="preserve"> – (модуль управления формой создания группы)</w:t>
      </w:r>
    </w:p>
    <w:p w14:paraId="5D003BDC" w14:textId="77777777" w:rsidR="00336DEC" w:rsidRPr="00AD1DE3" w:rsidRDefault="00336DEC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Deletegroup.vue</w:t>
      </w:r>
      <w:proofErr w:type="spellEnd"/>
      <w:r w:rsidRPr="00AD1DE3">
        <w:rPr>
          <w:color w:val="EE0000"/>
          <w:szCs w:val="28"/>
        </w:rPr>
        <w:t xml:space="preserve"> - (модуль управления формой удаления группы)</w:t>
      </w:r>
    </w:p>
    <w:p w14:paraId="6D055729" w14:textId="77777777" w:rsidR="00336DEC" w:rsidRPr="00AD1DE3" w:rsidRDefault="00336DEC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Deleteuser.vue</w:t>
      </w:r>
      <w:proofErr w:type="spellEnd"/>
      <w:r w:rsidRPr="00AD1DE3">
        <w:rPr>
          <w:color w:val="EE0000"/>
          <w:szCs w:val="28"/>
        </w:rPr>
        <w:t xml:space="preserve"> - (модуль управления формой удаления студента из группы)</w:t>
      </w:r>
    </w:p>
    <w:p w14:paraId="00EDC3D9" w14:textId="77777777" w:rsidR="00336DEC" w:rsidRPr="00AD1DE3" w:rsidRDefault="00336DEC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Groupsettings.vue</w:t>
      </w:r>
      <w:proofErr w:type="spellEnd"/>
      <w:r w:rsidRPr="00AD1DE3">
        <w:rPr>
          <w:color w:val="EE0000"/>
          <w:szCs w:val="28"/>
        </w:rPr>
        <w:t xml:space="preserve"> - (модуль управления формой редактирования группы)</w:t>
      </w:r>
    </w:p>
    <w:p w14:paraId="3C7F0A5D" w14:textId="77777777" w:rsidR="00336DEC" w:rsidRPr="00AD1DE3" w:rsidRDefault="00336DE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materialsModalManager</w:t>
      </w:r>
      <w:proofErr w:type="spellEnd"/>
      <w:r w:rsidRPr="00AD1DE3">
        <w:rPr>
          <w:color w:val="EE0000"/>
          <w:szCs w:val="28"/>
        </w:rPr>
        <w:t xml:space="preserve"> – (директория для компонентов управления модальными окнами материалов)</w:t>
      </w:r>
    </w:p>
    <w:p w14:paraId="70BD63E8" w14:textId="77777777" w:rsidR="00336DEC" w:rsidRPr="00AD1DE3" w:rsidRDefault="00336DEC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LabChange.vue</w:t>
      </w:r>
      <w:proofErr w:type="spellEnd"/>
      <w:r w:rsidRPr="00AD1DE3">
        <w:rPr>
          <w:color w:val="EE0000"/>
          <w:szCs w:val="28"/>
        </w:rPr>
        <w:t xml:space="preserve"> - (модуль управления формой редактирования задания)</w:t>
      </w:r>
    </w:p>
    <w:p w14:paraId="2CAEA395" w14:textId="77777777" w:rsidR="00336DEC" w:rsidRPr="00AD1DE3" w:rsidRDefault="00336DEC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LabCreate.vue</w:t>
      </w:r>
      <w:proofErr w:type="spellEnd"/>
      <w:r w:rsidRPr="00AD1DE3">
        <w:rPr>
          <w:color w:val="EE0000"/>
          <w:szCs w:val="28"/>
        </w:rPr>
        <w:t xml:space="preserve"> - (модуль управления формой создания задания)</w:t>
      </w:r>
    </w:p>
    <w:p w14:paraId="42C65EF9" w14:textId="77777777" w:rsidR="00336DEC" w:rsidRPr="00AD1DE3" w:rsidRDefault="00336DEC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LabDelete.vue</w:t>
      </w:r>
      <w:proofErr w:type="spellEnd"/>
      <w:r w:rsidRPr="00AD1DE3">
        <w:rPr>
          <w:color w:val="EE0000"/>
          <w:szCs w:val="28"/>
        </w:rPr>
        <w:t xml:space="preserve"> - (модуль управления формой удаления задания)</w:t>
      </w:r>
    </w:p>
    <w:p w14:paraId="4F365A1C" w14:textId="77777777" w:rsidR="00336DEC" w:rsidRPr="00AD1DE3" w:rsidRDefault="00336DEC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TheoryChange.vue</w:t>
      </w:r>
      <w:proofErr w:type="spellEnd"/>
      <w:r w:rsidRPr="00AD1DE3">
        <w:rPr>
          <w:color w:val="EE0000"/>
          <w:szCs w:val="28"/>
        </w:rPr>
        <w:t xml:space="preserve"> - (модуль управления формой редактирования теоретического материала)</w:t>
      </w:r>
    </w:p>
    <w:p w14:paraId="732BD456" w14:textId="77777777" w:rsidR="00336DEC" w:rsidRPr="00AD1DE3" w:rsidRDefault="00336DEC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TheoryCreate.vue</w:t>
      </w:r>
      <w:proofErr w:type="spellEnd"/>
      <w:r w:rsidRPr="00AD1DE3">
        <w:rPr>
          <w:color w:val="EE0000"/>
          <w:szCs w:val="28"/>
        </w:rPr>
        <w:t xml:space="preserve"> - (модуль управления формой создания теоретического материала)</w:t>
      </w:r>
    </w:p>
    <w:p w14:paraId="737DE438" w14:textId="77777777" w:rsidR="00336DEC" w:rsidRPr="00AD1DE3" w:rsidRDefault="00336DEC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TheoryDelete.vue</w:t>
      </w:r>
      <w:proofErr w:type="spellEnd"/>
      <w:r w:rsidRPr="00AD1DE3">
        <w:rPr>
          <w:color w:val="EE0000"/>
          <w:szCs w:val="28"/>
        </w:rPr>
        <w:t xml:space="preserve"> - (модуль управления формой удаления теоретического материала)</w:t>
      </w:r>
    </w:p>
    <w:p w14:paraId="3FA937A6" w14:textId="77777777" w:rsidR="00336DEC" w:rsidRPr="00AD1DE3" w:rsidRDefault="00336DE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consultationsMod</w:t>
      </w:r>
      <w:proofErr w:type="spellEnd"/>
      <w:r w:rsidRPr="00AD1DE3">
        <w:rPr>
          <w:color w:val="EE0000"/>
          <w:szCs w:val="28"/>
          <w:lang w:val="en-US"/>
        </w:rPr>
        <w:t>a</w:t>
      </w:r>
      <w:proofErr w:type="spellStart"/>
      <w:r w:rsidRPr="00AD1DE3">
        <w:rPr>
          <w:color w:val="EE0000"/>
          <w:szCs w:val="28"/>
        </w:rPr>
        <w:t>lManager</w:t>
      </w:r>
      <w:proofErr w:type="spellEnd"/>
      <w:r w:rsidRPr="00AD1DE3">
        <w:rPr>
          <w:color w:val="EE0000"/>
          <w:szCs w:val="28"/>
        </w:rPr>
        <w:t xml:space="preserve"> – (директория для компонентов управления модальными окнами консультаций)</w:t>
      </w:r>
    </w:p>
    <w:p w14:paraId="59C8A628" w14:textId="77777777" w:rsidR="00336DEC" w:rsidRPr="00AD1DE3" w:rsidRDefault="00336DE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proofErr w:type="spellStart"/>
      <w:r w:rsidRPr="00AD1DE3">
        <w:rPr>
          <w:color w:val="FFC000" w:themeColor="accent4"/>
          <w:szCs w:val="28"/>
        </w:rPr>
        <w:t>Entities</w:t>
      </w:r>
      <w:proofErr w:type="spellEnd"/>
      <w:r w:rsidRPr="00AD1DE3">
        <w:rPr>
          <w:color w:val="FFC000" w:themeColor="accent4"/>
          <w:szCs w:val="28"/>
        </w:rPr>
        <w:t xml:space="preserve"> – (директория для бизнес-сущностей приложения)</w:t>
      </w:r>
    </w:p>
    <w:p w14:paraId="019B37FC" w14:textId="77777777" w:rsidR="00336DEC" w:rsidRPr="00AD1DE3" w:rsidRDefault="00336DE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Consultation</w:t>
      </w:r>
      <w:proofErr w:type="spellEnd"/>
      <w:r w:rsidRPr="00AD1DE3">
        <w:rPr>
          <w:color w:val="EE0000"/>
          <w:szCs w:val="28"/>
        </w:rPr>
        <w:t xml:space="preserve"> – (директория для бизнес-сущности “консультации”)</w:t>
      </w:r>
    </w:p>
    <w:p w14:paraId="3ABF5DCB" w14:textId="77777777" w:rsidR="00336DEC" w:rsidRPr="00AD1DE3" w:rsidRDefault="00336DE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  <w:lang w:val="en-US"/>
        </w:rPr>
        <w:lastRenderedPageBreak/>
        <w:t>api</w:t>
      </w:r>
      <w:proofErr w:type="spellEnd"/>
      <w:r w:rsidRPr="00AD1DE3">
        <w:rPr>
          <w:color w:val="EE0000"/>
          <w:szCs w:val="28"/>
        </w:rPr>
        <w:t xml:space="preserve"> – (директория для </w:t>
      </w:r>
      <w:r w:rsidRPr="00AD1DE3">
        <w:rPr>
          <w:color w:val="EE0000"/>
          <w:szCs w:val="28"/>
          <w:lang w:val="en-US"/>
        </w:rPr>
        <w:t>API</w:t>
      </w:r>
      <w:r w:rsidRPr="00AD1DE3">
        <w:rPr>
          <w:color w:val="EE0000"/>
          <w:szCs w:val="28"/>
        </w:rPr>
        <w:t>* запросов)</w:t>
      </w:r>
    </w:p>
    <w:p w14:paraId="5A7E04C5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r w:rsidRPr="00AD1DE3">
        <w:rPr>
          <w:color w:val="EE0000"/>
          <w:szCs w:val="28"/>
        </w:rPr>
        <w:t>index.js – (</w:t>
      </w:r>
      <w:r w:rsidRPr="00AD1DE3">
        <w:rPr>
          <w:color w:val="EE0000"/>
          <w:szCs w:val="28"/>
          <w:lang w:val="en-US"/>
        </w:rPr>
        <w:t>API</w:t>
      </w:r>
      <w:r w:rsidRPr="00AD1DE3">
        <w:rPr>
          <w:color w:val="EE0000"/>
          <w:szCs w:val="28"/>
        </w:rPr>
        <w:t>* запросы сущности “ консультации “)</w:t>
      </w:r>
    </w:p>
    <w:p w14:paraId="2F89DE92" w14:textId="77777777" w:rsidR="00336DEC" w:rsidRPr="00AD1DE3" w:rsidRDefault="00336DE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stores</w:t>
      </w:r>
      <w:proofErr w:type="spellEnd"/>
      <w:r w:rsidRPr="00AD1DE3">
        <w:rPr>
          <w:color w:val="EE0000"/>
          <w:szCs w:val="28"/>
        </w:rPr>
        <w:t xml:space="preserve"> – (директория для хранилищ)</w:t>
      </w:r>
    </w:p>
    <w:p w14:paraId="572C5B2F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r w:rsidRPr="00AD1DE3">
        <w:rPr>
          <w:color w:val="EE0000"/>
          <w:szCs w:val="28"/>
        </w:rPr>
        <w:t>index.js – (хранилище сущности “ консультации “)</w:t>
      </w:r>
    </w:p>
    <w:p w14:paraId="5BB2F33D" w14:textId="77777777" w:rsidR="00336DEC" w:rsidRPr="00AD1DE3" w:rsidRDefault="00336DE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ui</w:t>
      </w:r>
      <w:proofErr w:type="spellEnd"/>
      <w:r w:rsidRPr="00AD1DE3">
        <w:rPr>
          <w:color w:val="EE0000"/>
          <w:szCs w:val="28"/>
        </w:rPr>
        <w:t xml:space="preserve"> – (директория для визуальных компонентов)</w:t>
      </w:r>
    </w:p>
    <w:p w14:paraId="7B2A4AD7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consultationTable.vue</w:t>
      </w:r>
      <w:proofErr w:type="spellEnd"/>
    </w:p>
    <w:p w14:paraId="20861896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change</w:t>
      </w:r>
      <w:proofErr w:type="spellEnd"/>
      <w:r w:rsidRPr="00AD1DE3">
        <w:rPr>
          <w:color w:val="EE0000"/>
          <w:szCs w:val="28"/>
          <w:lang w:val="en-US"/>
        </w:rPr>
        <w:t>Cons</w:t>
      </w:r>
      <w:proofErr w:type="spellStart"/>
      <w:r w:rsidRPr="00AD1DE3">
        <w:rPr>
          <w:color w:val="EE0000"/>
          <w:szCs w:val="28"/>
        </w:rPr>
        <w:t>Card.vue</w:t>
      </w:r>
      <w:proofErr w:type="spellEnd"/>
      <w:r w:rsidRPr="00AD1DE3">
        <w:rPr>
          <w:color w:val="EE0000"/>
          <w:szCs w:val="28"/>
        </w:rPr>
        <w:t xml:space="preserve"> – (форма редактирования консультации)</w:t>
      </w:r>
    </w:p>
    <w:p w14:paraId="5369FD58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create</w:t>
      </w:r>
      <w:proofErr w:type="spellEnd"/>
      <w:r w:rsidRPr="00AD1DE3">
        <w:rPr>
          <w:color w:val="EE0000"/>
          <w:szCs w:val="28"/>
          <w:lang w:val="en-US"/>
        </w:rPr>
        <w:t>Cons</w:t>
      </w:r>
      <w:proofErr w:type="spellStart"/>
      <w:r w:rsidRPr="00AD1DE3">
        <w:rPr>
          <w:color w:val="EE0000"/>
          <w:szCs w:val="28"/>
        </w:rPr>
        <w:t>Card.vue</w:t>
      </w:r>
      <w:proofErr w:type="spellEnd"/>
      <w:r w:rsidRPr="00AD1DE3">
        <w:rPr>
          <w:color w:val="EE0000"/>
          <w:szCs w:val="28"/>
        </w:rPr>
        <w:t xml:space="preserve"> – (форма создания консультации)</w:t>
      </w:r>
    </w:p>
    <w:p w14:paraId="2429046B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delete</w:t>
      </w:r>
      <w:proofErr w:type="spellEnd"/>
      <w:r w:rsidRPr="00AD1DE3">
        <w:rPr>
          <w:color w:val="EE0000"/>
          <w:szCs w:val="28"/>
          <w:lang w:val="en-US"/>
        </w:rPr>
        <w:t>Cons</w:t>
      </w:r>
      <w:proofErr w:type="spellStart"/>
      <w:r w:rsidRPr="00AD1DE3">
        <w:rPr>
          <w:color w:val="EE0000"/>
          <w:szCs w:val="28"/>
        </w:rPr>
        <w:t>Card.vue</w:t>
      </w:r>
      <w:proofErr w:type="spellEnd"/>
      <w:r w:rsidRPr="00AD1DE3">
        <w:rPr>
          <w:color w:val="EE0000"/>
          <w:szCs w:val="28"/>
        </w:rPr>
        <w:t xml:space="preserve"> – (форма удаления консультации)</w:t>
      </w:r>
    </w:p>
    <w:p w14:paraId="549B427B" w14:textId="77777777" w:rsidR="00336DEC" w:rsidRPr="00AD1DE3" w:rsidRDefault="00336DE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Disciplines</w:t>
      </w:r>
      <w:proofErr w:type="spellEnd"/>
      <w:r w:rsidRPr="00AD1DE3">
        <w:rPr>
          <w:color w:val="EE0000"/>
          <w:szCs w:val="28"/>
        </w:rPr>
        <w:t xml:space="preserve"> – (директория для бизнес-сущности “дисциплины“)</w:t>
      </w:r>
    </w:p>
    <w:p w14:paraId="635238B5" w14:textId="77777777" w:rsidR="00336DEC" w:rsidRPr="00AD1DE3" w:rsidRDefault="00336DE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  <w:lang w:val="en-US"/>
        </w:rPr>
        <w:t>api</w:t>
      </w:r>
      <w:proofErr w:type="spellEnd"/>
      <w:r w:rsidRPr="00AD1DE3">
        <w:rPr>
          <w:color w:val="EE0000"/>
          <w:szCs w:val="28"/>
        </w:rPr>
        <w:t xml:space="preserve"> – (директория для </w:t>
      </w:r>
      <w:r w:rsidRPr="00AD1DE3">
        <w:rPr>
          <w:color w:val="EE0000"/>
          <w:szCs w:val="28"/>
          <w:lang w:val="en-US"/>
        </w:rPr>
        <w:t>API</w:t>
      </w:r>
      <w:r w:rsidRPr="00AD1DE3">
        <w:rPr>
          <w:color w:val="EE0000"/>
          <w:szCs w:val="28"/>
        </w:rPr>
        <w:t>* запросов)</w:t>
      </w:r>
    </w:p>
    <w:p w14:paraId="6456514B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r w:rsidRPr="00AD1DE3">
        <w:rPr>
          <w:color w:val="EE0000"/>
          <w:szCs w:val="28"/>
        </w:rPr>
        <w:t>index.js – (</w:t>
      </w:r>
      <w:r w:rsidRPr="00AD1DE3">
        <w:rPr>
          <w:color w:val="EE0000"/>
          <w:szCs w:val="28"/>
          <w:lang w:val="en-US"/>
        </w:rPr>
        <w:t>API</w:t>
      </w:r>
      <w:r w:rsidRPr="00AD1DE3">
        <w:rPr>
          <w:color w:val="EE0000"/>
          <w:szCs w:val="28"/>
        </w:rPr>
        <w:t>* запросы сущности “дисциплины“)</w:t>
      </w:r>
    </w:p>
    <w:p w14:paraId="5E798668" w14:textId="77777777" w:rsidR="00336DEC" w:rsidRPr="00AD1DE3" w:rsidRDefault="00336DE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stores</w:t>
      </w:r>
      <w:proofErr w:type="spellEnd"/>
      <w:r w:rsidRPr="00AD1DE3">
        <w:rPr>
          <w:color w:val="EE0000"/>
          <w:szCs w:val="28"/>
        </w:rPr>
        <w:t xml:space="preserve"> – (директория для хранилищ)</w:t>
      </w:r>
    </w:p>
    <w:p w14:paraId="77262DA7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r w:rsidRPr="00AD1DE3">
        <w:rPr>
          <w:color w:val="EE0000"/>
          <w:szCs w:val="28"/>
        </w:rPr>
        <w:t>index.js – (хранилище сущности “ дисциплины “)</w:t>
      </w:r>
    </w:p>
    <w:p w14:paraId="0EB252C3" w14:textId="77777777" w:rsidR="00336DEC" w:rsidRPr="00AD1DE3" w:rsidRDefault="00336DE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ui</w:t>
      </w:r>
      <w:proofErr w:type="spellEnd"/>
      <w:r w:rsidRPr="00AD1DE3">
        <w:rPr>
          <w:color w:val="EE0000"/>
          <w:szCs w:val="28"/>
        </w:rPr>
        <w:t xml:space="preserve"> – (директория для визуальных компонентов)</w:t>
      </w:r>
    </w:p>
    <w:p w14:paraId="6A1DB650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changeGroupCard.vue</w:t>
      </w:r>
      <w:proofErr w:type="spellEnd"/>
      <w:r w:rsidRPr="00AD1DE3">
        <w:rPr>
          <w:color w:val="EE0000"/>
          <w:szCs w:val="28"/>
        </w:rPr>
        <w:t xml:space="preserve"> – (форма смены группы дисциплины)</w:t>
      </w:r>
    </w:p>
    <w:p w14:paraId="10E8131A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createDisciplineCard.vue</w:t>
      </w:r>
      <w:proofErr w:type="spellEnd"/>
      <w:r w:rsidRPr="00AD1DE3">
        <w:rPr>
          <w:color w:val="EE0000"/>
          <w:szCs w:val="28"/>
        </w:rPr>
        <w:t xml:space="preserve"> – (форма создания дисциплины)</w:t>
      </w:r>
    </w:p>
    <w:p w14:paraId="32317F79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deleteCard.vue</w:t>
      </w:r>
      <w:proofErr w:type="spellEnd"/>
      <w:r w:rsidRPr="00AD1DE3">
        <w:rPr>
          <w:color w:val="EE0000"/>
          <w:szCs w:val="28"/>
        </w:rPr>
        <w:t xml:space="preserve"> – (форма удаления дисциплины)</w:t>
      </w:r>
    </w:p>
    <w:p w14:paraId="2FF4132F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groupsForDisciplinesList.vue</w:t>
      </w:r>
      <w:proofErr w:type="spellEnd"/>
      <w:r w:rsidRPr="00AD1DE3">
        <w:rPr>
          <w:color w:val="EE0000"/>
          <w:szCs w:val="28"/>
        </w:rPr>
        <w:t xml:space="preserve"> – (список дисциплин для </w:t>
      </w:r>
      <w:proofErr w:type="spellStart"/>
      <w:r w:rsidRPr="00AD1DE3">
        <w:rPr>
          <w:color w:val="EE0000"/>
          <w:szCs w:val="28"/>
        </w:rPr>
        <w:t>грппы</w:t>
      </w:r>
      <w:proofErr w:type="spellEnd"/>
      <w:r w:rsidRPr="00AD1DE3">
        <w:rPr>
          <w:color w:val="EE0000"/>
          <w:szCs w:val="28"/>
        </w:rPr>
        <w:t>)</w:t>
      </w:r>
    </w:p>
    <w:p w14:paraId="4190BDD4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settingsCard.vue</w:t>
      </w:r>
      <w:proofErr w:type="spellEnd"/>
      <w:r w:rsidRPr="00AD1DE3">
        <w:rPr>
          <w:color w:val="EE0000"/>
          <w:szCs w:val="28"/>
        </w:rPr>
        <w:t xml:space="preserve"> – (форма редактирования дисциплины)</w:t>
      </w:r>
    </w:p>
    <w:p w14:paraId="68CF39FE" w14:textId="77777777" w:rsidR="00336DEC" w:rsidRPr="00AD1DE3" w:rsidRDefault="00336DE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lastRenderedPageBreak/>
        <w:t>Groups</w:t>
      </w:r>
      <w:proofErr w:type="spellEnd"/>
      <w:r w:rsidRPr="00AD1DE3">
        <w:rPr>
          <w:color w:val="EE0000"/>
          <w:szCs w:val="28"/>
        </w:rPr>
        <w:t xml:space="preserve"> – (директория для бизнес-сущности “группы“)</w:t>
      </w:r>
    </w:p>
    <w:p w14:paraId="70F0A627" w14:textId="77777777" w:rsidR="00336DEC" w:rsidRPr="00AD1DE3" w:rsidRDefault="00336DE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  <w:lang w:val="en-US"/>
        </w:rPr>
        <w:t>api</w:t>
      </w:r>
      <w:proofErr w:type="spellEnd"/>
      <w:r w:rsidRPr="00AD1DE3">
        <w:rPr>
          <w:color w:val="EE0000"/>
          <w:szCs w:val="28"/>
        </w:rPr>
        <w:t xml:space="preserve"> – (директория для </w:t>
      </w:r>
      <w:r w:rsidRPr="00AD1DE3">
        <w:rPr>
          <w:color w:val="EE0000"/>
          <w:szCs w:val="28"/>
          <w:lang w:val="en-US"/>
        </w:rPr>
        <w:t>API</w:t>
      </w:r>
      <w:r w:rsidRPr="00AD1DE3">
        <w:rPr>
          <w:color w:val="EE0000"/>
          <w:szCs w:val="28"/>
        </w:rPr>
        <w:t>* запросов)</w:t>
      </w:r>
    </w:p>
    <w:p w14:paraId="5B23210D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r w:rsidRPr="00AD1DE3">
        <w:rPr>
          <w:color w:val="EE0000"/>
          <w:szCs w:val="28"/>
        </w:rPr>
        <w:t>index.js – (</w:t>
      </w:r>
      <w:r w:rsidRPr="00AD1DE3">
        <w:rPr>
          <w:color w:val="EE0000"/>
          <w:szCs w:val="28"/>
          <w:lang w:val="en-US"/>
        </w:rPr>
        <w:t>API</w:t>
      </w:r>
      <w:r w:rsidRPr="00AD1DE3">
        <w:rPr>
          <w:color w:val="EE0000"/>
          <w:szCs w:val="28"/>
        </w:rPr>
        <w:t>* запросы сущности “ группы “)</w:t>
      </w:r>
    </w:p>
    <w:p w14:paraId="6DB7C55D" w14:textId="77777777" w:rsidR="00336DEC" w:rsidRPr="00AD1DE3" w:rsidRDefault="00336DE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stores</w:t>
      </w:r>
      <w:proofErr w:type="spellEnd"/>
      <w:r w:rsidRPr="00AD1DE3">
        <w:rPr>
          <w:color w:val="EE0000"/>
          <w:szCs w:val="28"/>
        </w:rPr>
        <w:t xml:space="preserve"> – (директория для хранилищ)</w:t>
      </w:r>
    </w:p>
    <w:p w14:paraId="3E1B723A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r w:rsidRPr="00AD1DE3">
        <w:rPr>
          <w:color w:val="EE0000"/>
          <w:szCs w:val="28"/>
        </w:rPr>
        <w:t>index.js – (хранилище сущности “ группы “)</w:t>
      </w:r>
    </w:p>
    <w:p w14:paraId="3DF9F536" w14:textId="77777777" w:rsidR="00336DEC" w:rsidRPr="00AD1DE3" w:rsidRDefault="00336DEC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ui</w:t>
      </w:r>
      <w:proofErr w:type="spellEnd"/>
      <w:r w:rsidRPr="00AD1DE3">
        <w:rPr>
          <w:color w:val="EE0000"/>
          <w:szCs w:val="28"/>
        </w:rPr>
        <w:t xml:space="preserve"> – (директория для визуальных компонентов)</w:t>
      </w:r>
    </w:p>
    <w:p w14:paraId="3940DFCD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addUserInGroupCard.vue</w:t>
      </w:r>
      <w:proofErr w:type="spellEnd"/>
      <w:r w:rsidRPr="00AD1DE3">
        <w:rPr>
          <w:color w:val="EE0000"/>
          <w:szCs w:val="28"/>
        </w:rPr>
        <w:t xml:space="preserve"> – (форма добавления студента в группу)</w:t>
      </w:r>
    </w:p>
    <w:p w14:paraId="08D68462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addUsersCard.vue</w:t>
      </w:r>
      <w:proofErr w:type="spellEnd"/>
      <w:r w:rsidRPr="00AD1DE3">
        <w:rPr>
          <w:color w:val="EE0000"/>
          <w:szCs w:val="28"/>
        </w:rPr>
        <w:t xml:space="preserve"> – (форма добавления нескольких студентов в группу)</w:t>
      </w:r>
    </w:p>
    <w:p w14:paraId="28A14CF7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changeGroupCard.vue</w:t>
      </w:r>
      <w:proofErr w:type="spellEnd"/>
      <w:r w:rsidRPr="00AD1DE3">
        <w:rPr>
          <w:color w:val="EE0000"/>
          <w:szCs w:val="28"/>
        </w:rPr>
        <w:t xml:space="preserve"> – (форма смены группы студента)</w:t>
      </w:r>
    </w:p>
    <w:p w14:paraId="4F125D65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createGroupCard.vue</w:t>
      </w:r>
      <w:proofErr w:type="spellEnd"/>
      <w:r w:rsidRPr="00AD1DE3">
        <w:rPr>
          <w:color w:val="EE0000"/>
          <w:szCs w:val="28"/>
        </w:rPr>
        <w:t xml:space="preserve"> – (форма создания группы)</w:t>
      </w:r>
    </w:p>
    <w:p w14:paraId="0E95D857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deleteGroupCard.vue</w:t>
      </w:r>
      <w:proofErr w:type="spellEnd"/>
      <w:r w:rsidRPr="00AD1DE3">
        <w:rPr>
          <w:color w:val="EE0000"/>
          <w:szCs w:val="28"/>
        </w:rPr>
        <w:t xml:space="preserve"> – (форма удаления группы)</w:t>
      </w:r>
    </w:p>
    <w:p w14:paraId="2599439F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deleteUserCard.vue</w:t>
      </w:r>
      <w:proofErr w:type="spellEnd"/>
      <w:r w:rsidRPr="00AD1DE3">
        <w:rPr>
          <w:color w:val="EE0000"/>
          <w:szCs w:val="28"/>
        </w:rPr>
        <w:t xml:space="preserve"> – (форма удаления студента из группы)</w:t>
      </w:r>
    </w:p>
    <w:p w14:paraId="03C3DF37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settingsGroupCard.vue</w:t>
      </w:r>
      <w:proofErr w:type="spellEnd"/>
      <w:r w:rsidRPr="00AD1DE3">
        <w:rPr>
          <w:color w:val="EE0000"/>
          <w:szCs w:val="28"/>
        </w:rPr>
        <w:t xml:space="preserve"> – (форма редактирования группы)</w:t>
      </w:r>
    </w:p>
    <w:p w14:paraId="0C56FA27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userCardMini.vue</w:t>
      </w:r>
      <w:proofErr w:type="spellEnd"/>
      <w:r w:rsidRPr="00AD1DE3">
        <w:rPr>
          <w:color w:val="EE0000"/>
          <w:szCs w:val="28"/>
        </w:rPr>
        <w:t xml:space="preserve"> – (карточка пользователя)</w:t>
      </w:r>
    </w:p>
    <w:p w14:paraId="7FC77458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usersMenu.vue</w:t>
      </w:r>
      <w:proofErr w:type="spellEnd"/>
      <w:r w:rsidRPr="00AD1DE3">
        <w:rPr>
          <w:color w:val="EE0000"/>
          <w:szCs w:val="28"/>
        </w:rPr>
        <w:t xml:space="preserve"> – (список пользователей)</w:t>
      </w:r>
    </w:p>
    <w:p w14:paraId="21C74D6E" w14:textId="77777777" w:rsidR="00336DEC" w:rsidRPr="00AD1DE3" w:rsidRDefault="00336DE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Materials</w:t>
      </w:r>
      <w:proofErr w:type="spellEnd"/>
      <w:r w:rsidRPr="00AD1DE3">
        <w:rPr>
          <w:color w:val="EE0000"/>
          <w:szCs w:val="28"/>
        </w:rPr>
        <w:t xml:space="preserve"> – (директория для бизнес-сущности “материалы“)</w:t>
      </w:r>
    </w:p>
    <w:p w14:paraId="75F2395E" w14:textId="77777777" w:rsidR="00336DEC" w:rsidRPr="00AD1DE3" w:rsidRDefault="00336DE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  <w:lang w:val="en-US"/>
        </w:rPr>
        <w:t>api</w:t>
      </w:r>
      <w:proofErr w:type="spellEnd"/>
      <w:r w:rsidRPr="00AD1DE3">
        <w:rPr>
          <w:color w:val="EE0000"/>
          <w:szCs w:val="28"/>
        </w:rPr>
        <w:t xml:space="preserve"> – (директория для </w:t>
      </w:r>
      <w:r w:rsidRPr="00AD1DE3">
        <w:rPr>
          <w:color w:val="EE0000"/>
          <w:szCs w:val="28"/>
          <w:lang w:val="en-US"/>
        </w:rPr>
        <w:t>API</w:t>
      </w:r>
      <w:r w:rsidRPr="00AD1DE3">
        <w:rPr>
          <w:color w:val="EE0000"/>
          <w:szCs w:val="28"/>
        </w:rPr>
        <w:t>* запросов)</w:t>
      </w:r>
    </w:p>
    <w:p w14:paraId="688FC521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r w:rsidRPr="00AD1DE3">
        <w:rPr>
          <w:color w:val="EE0000"/>
          <w:szCs w:val="28"/>
        </w:rPr>
        <w:t>index.js – (</w:t>
      </w:r>
      <w:r w:rsidRPr="00AD1DE3">
        <w:rPr>
          <w:color w:val="EE0000"/>
          <w:szCs w:val="28"/>
          <w:lang w:val="en-US"/>
        </w:rPr>
        <w:t>API</w:t>
      </w:r>
      <w:r w:rsidRPr="00AD1DE3">
        <w:rPr>
          <w:color w:val="EE0000"/>
          <w:szCs w:val="28"/>
        </w:rPr>
        <w:t>* запросы сущности “ материалы “)</w:t>
      </w:r>
    </w:p>
    <w:p w14:paraId="6E8A7819" w14:textId="77777777" w:rsidR="00336DEC" w:rsidRPr="00AD1DE3" w:rsidRDefault="00336DE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stores</w:t>
      </w:r>
      <w:proofErr w:type="spellEnd"/>
      <w:r w:rsidRPr="00AD1DE3">
        <w:rPr>
          <w:color w:val="EE0000"/>
          <w:szCs w:val="28"/>
        </w:rPr>
        <w:t xml:space="preserve"> – (директория для хранилищ)</w:t>
      </w:r>
    </w:p>
    <w:p w14:paraId="512E539D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r w:rsidRPr="00AD1DE3">
        <w:rPr>
          <w:color w:val="EE0000"/>
          <w:szCs w:val="28"/>
        </w:rPr>
        <w:t>index.js – (хранилище сущности “ материалы “)</w:t>
      </w:r>
    </w:p>
    <w:p w14:paraId="794A83AD" w14:textId="77777777" w:rsidR="00336DEC" w:rsidRPr="00AD1DE3" w:rsidRDefault="00336DEC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lastRenderedPageBreak/>
        <w:t>ui</w:t>
      </w:r>
      <w:proofErr w:type="spellEnd"/>
      <w:r w:rsidRPr="00AD1DE3">
        <w:rPr>
          <w:color w:val="EE0000"/>
          <w:szCs w:val="28"/>
        </w:rPr>
        <w:t xml:space="preserve"> – (директория для визуальных компонентов)</w:t>
      </w:r>
    </w:p>
    <w:p w14:paraId="3AAA754A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labCard.vue</w:t>
      </w:r>
      <w:proofErr w:type="spellEnd"/>
      <w:r w:rsidRPr="00AD1DE3">
        <w:rPr>
          <w:color w:val="EE0000"/>
          <w:szCs w:val="28"/>
        </w:rPr>
        <w:t xml:space="preserve"> – (карточка задания)</w:t>
      </w:r>
    </w:p>
    <w:p w14:paraId="38627206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labChangeCard.vue</w:t>
      </w:r>
      <w:proofErr w:type="spellEnd"/>
      <w:r w:rsidRPr="00AD1DE3">
        <w:rPr>
          <w:color w:val="EE0000"/>
          <w:szCs w:val="28"/>
        </w:rPr>
        <w:t xml:space="preserve"> – (форма редактирования задания)</w:t>
      </w:r>
    </w:p>
    <w:p w14:paraId="33BD175D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labCreateCard.vue</w:t>
      </w:r>
      <w:proofErr w:type="spellEnd"/>
      <w:r w:rsidRPr="00AD1DE3">
        <w:rPr>
          <w:color w:val="EE0000"/>
          <w:szCs w:val="28"/>
        </w:rPr>
        <w:t xml:space="preserve"> – (форма создания задания)</w:t>
      </w:r>
    </w:p>
    <w:p w14:paraId="783613B0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labDeleteCard.vue</w:t>
      </w:r>
      <w:proofErr w:type="spellEnd"/>
      <w:r w:rsidRPr="00AD1DE3">
        <w:rPr>
          <w:color w:val="EE0000"/>
          <w:szCs w:val="28"/>
        </w:rPr>
        <w:t xml:space="preserve"> – (форма удаления задания)</w:t>
      </w:r>
    </w:p>
    <w:p w14:paraId="4D9E3D06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materialsMenu.vue</w:t>
      </w:r>
      <w:proofErr w:type="spellEnd"/>
      <w:r w:rsidRPr="00AD1DE3">
        <w:rPr>
          <w:color w:val="EE0000"/>
          <w:szCs w:val="28"/>
        </w:rPr>
        <w:t xml:space="preserve"> – (список учебных материалов)</w:t>
      </w:r>
    </w:p>
    <w:p w14:paraId="4A97F335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theoryCard.vue</w:t>
      </w:r>
      <w:proofErr w:type="spellEnd"/>
      <w:r w:rsidRPr="00AD1DE3">
        <w:rPr>
          <w:color w:val="EE0000"/>
          <w:szCs w:val="28"/>
        </w:rPr>
        <w:t xml:space="preserve"> – (карточка теоретического материала)</w:t>
      </w:r>
    </w:p>
    <w:p w14:paraId="425A24E6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theoryChangeCard.vue</w:t>
      </w:r>
      <w:proofErr w:type="spellEnd"/>
      <w:r w:rsidRPr="00AD1DE3">
        <w:rPr>
          <w:color w:val="EE0000"/>
          <w:szCs w:val="28"/>
        </w:rPr>
        <w:t xml:space="preserve"> – (форма редактирования теоретического материала)</w:t>
      </w:r>
    </w:p>
    <w:p w14:paraId="174673EF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theoryCreateCard.vue</w:t>
      </w:r>
      <w:proofErr w:type="spellEnd"/>
      <w:r w:rsidRPr="00AD1DE3">
        <w:rPr>
          <w:color w:val="EE0000"/>
          <w:szCs w:val="28"/>
        </w:rPr>
        <w:t xml:space="preserve"> – (форма создания теоретического материала)</w:t>
      </w:r>
    </w:p>
    <w:p w14:paraId="04DA4C47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theoryDeleteCard.vue</w:t>
      </w:r>
      <w:proofErr w:type="spellEnd"/>
      <w:r w:rsidRPr="00AD1DE3">
        <w:rPr>
          <w:color w:val="EE0000"/>
          <w:szCs w:val="28"/>
        </w:rPr>
        <w:t xml:space="preserve"> – (форма удаления теоретического материала)</w:t>
      </w:r>
    </w:p>
    <w:p w14:paraId="45ACF8F7" w14:textId="77777777" w:rsidR="00336DEC" w:rsidRPr="00AD1DE3" w:rsidRDefault="00336DE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user</w:t>
      </w:r>
      <w:proofErr w:type="spellEnd"/>
      <w:r w:rsidRPr="00AD1DE3">
        <w:rPr>
          <w:color w:val="EE0000"/>
          <w:szCs w:val="28"/>
        </w:rPr>
        <w:t xml:space="preserve"> – (директория для бизнес-сущности “пользователь“)</w:t>
      </w:r>
    </w:p>
    <w:p w14:paraId="17D7E5EA" w14:textId="77777777" w:rsidR="00336DEC" w:rsidRPr="00AD1DE3" w:rsidRDefault="00336DE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  <w:lang w:val="en-US"/>
        </w:rPr>
        <w:t>api</w:t>
      </w:r>
      <w:proofErr w:type="spellEnd"/>
      <w:r w:rsidRPr="00AD1DE3">
        <w:rPr>
          <w:color w:val="EE0000"/>
          <w:szCs w:val="28"/>
        </w:rPr>
        <w:t xml:space="preserve"> – (директория для </w:t>
      </w:r>
      <w:r w:rsidRPr="00AD1DE3">
        <w:rPr>
          <w:color w:val="EE0000"/>
          <w:szCs w:val="28"/>
          <w:lang w:val="en-US"/>
        </w:rPr>
        <w:t>API</w:t>
      </w:r>
      <w:r w:rsidRPr="00AD1DE3">
        <w:rPr>
          <w:color w:val="EE0000"/>
          <w:szCs w:val="28"/>
        </w:rPr>
        <w:t>* запросов)</w:t>
      </w:r>
    </w:p>
    <w:p w14:paraId="509BEEBD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r w:rsidRPr="00AD1DE3">
        <w:rPr>
          <w:color w:val="EE0000"/>
          <w:szCs w:val="28"/>
        </w:rPr>
        <w:t>index.js – (</w:t>
      </w:r>
      <w:r w:rsidRPr="00AD1DE3">
        <w:rPr>
          <w:color w:val="EE0000"/>
          <w:szCs w:val="28"/>
          <w:lang w:val="en-US"/>
        </w:rPr>
        <w:t>API</w:t>
      </w:r>
      <w:r w:rsidRPr="00AD1DE3">
        <w:rPr>
          <w:color w:val="EE0000"/>
          <w:szCs w:val="28"/>
        </w:rPr>
        <w:t xml:space="preserve">* запросы сущности “ пользователь “)) </w:t>
      </w:r>
    </w:p>
    <w:p w14:paraId="0922B35D" w14:textId="77777777" w:rsidR="00336DEC" w:rsidRPr="00AD1DE3" w:rsidRDefault="00336DE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stores</w:t>
      </w:r>
      <w:proofErr w:type="spellEnd"/>
      <w:r w:rsidRPr="00AD1DE3">
        <w:rPr>
          <w:color w:val="EE0000"/>
          <w:szCs w:val="28"/>
        </w:rPr>
        <w:t xml:space="preserve"> – (директория для хранилищ)</w:t>
      </w:r>
    </w:p>
    <w:p w14:paraId="13479D14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r w:rsidRPr="00AD1DE3">
        <w:rPr>
          <w:color w:val="EE0000"/>
          <w:szCs w:val="28"/>
        </w:rPr>
        <w:t>index.js – (хранилище сущности “ пользователь “)</w:t>
      </w:r>
    </w:p>
    <w:p w14:paraId="3D61B4C6" w14:textId="77777777" w:rsidR="00336DEC" w:rsidRPr="00AD1DE3" w:rsidRDefault="00336DEC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eastAsia="Calibri"/>
          <w:color w:val="EE0000"/>
          <w:szCs w:val="28"/>
        </w:rPr>
      </w:pPr>
      <w:proofErr w:type="spellStart"/>
      <w:r w:rsidRPr="00AD1DE3">
        <w:rPr>
          <w:rFonts w:eastAsia="Calibri"/>
          <w:color w:val="EE0000"/>
          <w:szCs w:val="28"/>
        </w:rPr>
        <w:t>ui</w:t>
      </w:r>
      <w:proofErr w:type="spellEnd"/>
      <w:r w:rsidRPr="00AD1DE3">
        <w:rPr>
          <w:rFonts w:eastAsia="Calibri"/>
          <w:color w:val="EE0000"/>
          <w:szCs w:val="28"/>
        </w:rPr>
        <w:t xml:space="preserve"> – (</w:t>
      </w:r>
      <w:r w:rsidRPr="00AD1DE3">
        <w:rPr>
          <w:color w:val="EE0000"/>
          <w:szCs w:val="28"/>
        </w:rPr>
        <w:t>директория для визуальных компонентов)</w:t>
      </w:r>
    </w:p>
    <w:p w14:paraId="6860E5B8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auth.vue</w:t>
      </w:r>
      <w:proofErr w:type="spellEnd"/>
      <w:r w:rsidRPr="00AD1DE3">
        <w:rPr>
          <w:color w:val="EE0000"/>
          <w:szCs w:val="28"/>
        </w:rPr>
        <w:t xml:space="preserve"> – (форма авторизации)</w:t>
      </w:r>
    </w:p>
    <w:p w14:paraId="6859C338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reg.vue</w:t>
      </w:r>
      <w:proofErr w:type="spellEnd"/>
      <w:r w:rsidRPr="00AD1DE3">
        <w:rPr>
          <w:color w:val="EE0000"/>
          <w:szCs w:val="28"/>
        </w:rPr>
        <w:t xml:space="preserve"> – (форма регистрации)</w:t>
      </w:r>
    </w:p>
    <w:p w14:paraId="56A33374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UserCard.vue</w:t>
      </w:r>
      <w:proofErr w:type="spellEnd"/>
      <w:r w:rsidRPr="00AD1DE3">
        <w:rPr>
          <w:color w:val="EE0000"/>
          <w:szCs w:val="28"/>
        </w:rPr>
        <w:t xml:space="preserve"> – (карточка текущего пользователя)</w:t>
      </w:r>
    </w:p>
    <w:p w14:paraId="4DF9C97F" w14:textId="77777777" w:rsidR="00336DEC" w:rsidRPr="00AD1DE3" w:rsidRDefault="00336DEC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userCardMini.vue</w:t>
      </w:r>
      <w:proofErr w:type="spellEnd"/>
      <w:r w:rsidRPr="00AD1DE3">
        <w:rPr>
          <w:color w:val="EE0000"/>
          <w:szCs w:val="28"/>
        </w:rPr>
        <w:t xml:space="preserve"> – (карточка другого пользователя)</w:t>
      </w:r>
    </w:p>
    <w:p w14:paraId="02B3FD9C" w14:textId="77777777" w:rsidR="00336DEC" w:rsidRPr="00AD1DE3" w:rsidRDefault="00336DE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proofErr w:type="spellStart"/>
      <w:r w:rsidRPr="00AD1DE3">
        <w:rPr>
          <w:color w:val="FFC000" w:themeColor="accent4"/>
          <w:szCs w:val="28"/>
        </w:rPr>
        <w:t>Shared</w:t>
      </w:r>
      <w:proofErr w:type="spellEnd"/>
      <w:r w:rsidRPr="00AD1DE3">
        <w:rPr>
          <w:color w:val="FFC000" w:themeColor="accent4"/>
          <w:szCs w:val="28"/>
        </w:rPr>
        <w:t xml:space="preserve"> – (директория для переиспользуемых компонентов)</w:t>
      </w:r>
    </w:p>
    <w:p w14:paraId="4E14EF6F" w14:textId="77777777" w:rsidR="00336DEC" w:rsidRPr="00AD1DE3" w:rsidRDefault="00336DEC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r w:rsidRPr="00AD1DE3">
        <w:rPr>
          <w:color w:val="EE0000"/>
          <w:szCs w:val="28"/>
          <w:lang w:val="en-US"/>
        </w:rPr>
        <w:lastRenderedPageBreak/>
        <w:t>u</w:t>
      </w:r>
      <w:r w:rsidRPr="00AD1DE3">
        <w:rPr>
          <w:color w:val="EE0000"/>
          <w:szCs w:val="28"/>
        </w:rPr>
        <w:t>i – (директория для визуальных компонентов)</w:t>
      </w:r>
    </w:p>
    <w:p w14:paraId="14326426" w14:textId="77777777" w:rsidR="00336DEC" w:rsidRPr="00AD1DE3" w:rsidRDefault="00336DE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loader.vue</w:t>
      </w:r>
      <w:proofErr w:type="spellEnd"/>
      <w:r w:rsidRPr="00AD1DE3">
        <w:rPr>
          <w:color w:val="EE0000"/>
          <w:szCs w:val="28"/>
        </w:rPr>
        <w:t xml:space="preserve"> – (индикатор загрузки)</w:t>
      </w:r>
    </w:p>
    <w:p w14:paraId="6C38C2B8" w14:textId="77777777" w:rsidR="00336DEC" w:rsidRPr="00AD1DE3" w:rsidRDefault="00336DE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loaderLine.vue</w:t>
      </w:r>
      <w:proofErr w:type="spellEnd"/>
      <w:r w:rsidRPr="00AD1DE3">
        <w:rPr>
          <w:color w:val="EE0000"/>
          <w:szCs w:val="28"/>
        </w:rPr>
        <w:t xml:space="preserve"> – (линейный индикатор загрузки)</w:t>
      </w:r>
    </w:p>
    <w:p w14:paraId="58930088" w14:textId="77777777" w:rsidR="00336DEC" w:rsidRPr="00AD1DE3" w:rsidRDefault="00336DE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modal.vue</w:t>
      </w:r>
      <w:proofErr w:type="spellEnd"/>
      <w:r w:rsidRPr="00AD1DE3">
        <w:rPr>
          <w:color w:val="EE0000"/>
          <w:szCs w:val="28"/>
        </w:rPr>
        <w:t xml:space="preserve"> – (компонент формы/окна)</w:t>
      </w:r>
    </w:p>
    <w:p w14:paraId="1A884CA2" w14:textId="77777777" w:rsidR="00336DEC" w:rsidRPr="00AD1DE3" w:rsidRDefault="00336DE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myAccordeon.vue</w:t>
      </w:r>
      <w:proofErr w:type="spellEnd"/>
      <w:r w:rsidRPr="00AD1DE3">
        <w:rPr>
          <w:color w:val="EE0000"/>
          <w:szCs w:val="28"/>
        </w:rPr>
        <w:t xml:space="preserve"> – (компонент вкладки)</w:t>
      </w:r>
    </w:p>
    <w:p w14:paraId="79F0938D" w14:textId="77777777" w:rsidR="00336DEC" w:rsidRPr="00AD1DE3" w:rsidRDefault="00336DE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myButton.vue</w:t>
      </w:r>
      <w:proofErr w:type="spellEnd"/>
      <w:r w:rsidRPr="00AD1DE3">
        <w:rPr>
          <w:color w:val="EE0000"/>
          <w:szCs w:val="28"/>
        </w:rPr>
        <w:t xml:space="preserve"> – (компонент кнопки)</w:t>
      </w:r>
    </w:p>
    <w:p w14:paraId="1D598AFA" w14:textId="77777777" w:rsidR="00336DEC" w:rsidRPr="00AD1DE3" w:rsidRDefault="00336DE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myButtonOp.vue</w:t>
      </w:r>
      <w:proofErr w:type="spellEnd"/>
      <w:r w:rsidRPr="00AD1DE3">
        <w:rPr>
          <w:color w:val="EE0000"/>
          <w:szCs w:val="28"/>
        </w:rPr>
        <w:t xml:space="preserve"> – (компонент кнопки)</w:t>
      </w:r>
    </w:p>
    <w:p w14:paraId="0F354AF3" w14:textId="77777777" w:rsidR="00336DEC" w:rsidRPr="00AD1DE3" w:rsidRDefault="00336DE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myInputDate.vue</w:t>
      </w:r>
      <w:proofErr w:type="spellEnd"/>
      <w:r w:rsidRPr="00AD1DE3">
        <w:rPr>
          <w:color w:val="EE0000"/>
          <w:szCs w:val="28"/>
        </w:rPr>
        <w:t xml:space="preserve"> – (компонент ввода даты)</w:t>
      </w:r>
    </w:p>
    <w:p w14:paraId="0A89139D" w14:textId="77777777" w:rsidR="00336DEC" w:rsidRPr="00AD1DE3" w:rsidRDefault="00336DE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myInputFile.vue</w:t>
      </w:r>
      <w:proofErr w:type="spellEnd"/>
      <w:r w:rsidRPr="00AD1DE3">
        <w:rPr>
          <w:color w:val="EE0000"/>
          <w:szCs w:val="28"/>
        </w:rPr>
        <w:t xml:space="preserve"> – (компонент загрузки файла)</w:t>
      </w:r>
    </w:p>
    <w:p w14:paraId="47C21E83" w14:textId="77777777" w:rsidR="00336DEC" w:rsidRPr="00AD1DE3" w:rsidRDefault="00336DE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myInputText.vue</w:t>
      </w:r>
      <w:proofErr w:type="spellEnd"/>
      <w:r w:rsidRPr="00AD1DE3">
        <w:rPr>
          <w:color w:val="EE0000"/>
          <w:szCs w:val="28"/>
        </w:rPr>
        <w:t xml:space="preserve"> – (компонент ввода </w:t>
      </w:r>
      <w:proofErr w:type="spellStart"/>
      <w:r w:rsidRPr="00AD1DE3">
        <w:rPr>
          <w:color w:val="EE0000"/>
          <w:szCs w:val="28"/>
        </w:rPr>
        <w:t>текта</w:t>
      </w:r>
      <w:proofErr w:type="spellEnd"/>
      <w:r w:rsidRPr="00AD1DE3">
        <w:rPr>
          <w:color w:val="EE0000"/>
          <w:szCs w:val="28"/>
        </w:rPr>
        <w:t>)</w:t>
      </w:r>
    </w:p>
    <w:p w14:paraId="7D19756E" w14:textId="77777777" w:rsidR="00336DEC" w:rsidRPr="00AD1DE3" w:rsidRDefault="00336DE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myInputTextArea.vue</w:t>
      </w:r>
      <w:proofErr w:type="spellEnd"/>
      <w:r w:rsidRPr="00AD1DE3">
        <w:rPr>
          <w:color w:val="EE0000"/>
          <w:szCs w:val="28"/>
        </w:rPr>
        <w:t xml:space="preserve"> – (компонент ввода растяжимого текста)</w:t>
      </w:r>
    </w:p>
    <w:p w14:paraId="54BB081A" w14:textId="77777777" w:rsidR="00336DEC" w:rsidRPr="00AD1DE3" w:rsidRDefault="00336DE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mySelector.vue</w:t>
      </w:r>
      <w:proofErr w:type="spellEnd"/>
      <w:r w:rsidRPr="00AD1DE3">
        <w:rPr>
          <w:color w:val="EE0000"/>
          <w:szCs w:val="28"/>
        </w:rPr>
        <w:t xml:space="preserve"> – (компонент селектора нескольких объектов)</w:t>
      </w:r>
    </w:p>
    <w:p w14:paraId="2632B320" w14:textId="77777777" w:rsidR="00336DEC" w:rsidRPr="00AD1DE3" w:rsidRDefault="00336DE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mySelectorSingle.vue</w:t>
      </w:r>
      <w:proofErr w:type="spellEnd"/>
      <w:r w:rsidRPr="00AD1DE3">
        <w:rPr>
          <w:color w:val="EE0000"/>
          <w:szCs w:val="28"/>
        </w:rPr>
        <w:t xml:space="preserve"> – (компонент селектора одного объекта)</w:t>
      </w:r>
    </w:p>
    <w:p w14:paraId="56C03452" w14:textId="21B73C42" w:rsidR="003D5265" w:rsidRPr="00AD1DE3" w:rsidRDefault="00336DEC" w:rsidP="00DF381D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EE0000"/>
          <w:szCs w:val="28"/>
        </w:rPr>
      </w:pPr>
      <w:proofErr w:type="spellStart"/>
      <w:r w:rsidRPr="00AD1DE3">
        <w:rPr>
          <w:color w:val="EE0000"/>
          <w:szCs w:val="28"/>
        </w:rPr>
        <w:t>popover.vue</w:t>
      </w:r>
      <w:proofErr w:type="spellEnd"/>
      <w:r w:rsidRPr="00AD1DE3">
        <w:rPr>
          <w:color w:val="EE0000"/>
          <w:szCs w:val="28"/>
        </w:rPr>
        <w:t xml:space="preserve"> – (всплывающая подсказка)</w:t>
      </w:r>
      <w:bookmarkEnd w:id="1"/>
      <w:bookmarkEnd w:id="2"/>
      <w:bookmarkEnd w:id="3"/>
    </w:p>
    <w:sectPr w:rsidR="003D5265" w:rsidRPr="00AD1DE3" w:rsidSect="00CB0133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128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DB564" w14:textId="77777777" w:rsidR="00406C06" w:rsidRDefault="00406C06">
      <w:pPr>
        <w:spacing w:line="240" w:lineRule="auto"/>
      </w:pPr>
      <w:r>
        <w:separator/>
      </w:r>
    </w:p>
  </w:endnote>
  <w:endnote w:type="continuationSeparator" w:id="0">
    <w:p w14:paraId="5DB95D84" w14:textId="77777777" w:rsidR="00406C06" w:rsidRDefault="00406C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060FF45-0DAA-41AC-8528-D3CE2473935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E28DE46-D14C-471E-9E41-0AB7FF19C4F4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686059F9-BD6B-47C4-9B34-565AF8ACD1F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8023F518-A1AC-461C-BDD5-16BBE3095871}"/>
    <w:embedItalic r:id="rId5" w:fontKey="{17618A22-4DE3-4E92-8DB5-4CB74532A2E3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5EED59F1-2311-4698-9044-06AA591BE6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6630152"/>
      <w:docPartObj>
        <w:docPartGallery w:val="Page Numbers (Bottom of Page)"/>
        <w:docPartUnique/>
      </w:docPartObj>
    </w:sdtPr>
    <w:sdtContent>
      <w:p w14:paraId="16BB162B" w14:textId="77777777" w:rsidR="006203D0" w:rsidRPr="00A64EC6" w:rsidRDefault="00000000" w:rsidP="00A64EC6">
        <w:pPr>
          <w:pStyle w:val="af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6766D" w14:textId="77777777" w:rsidR="006203D0" w:rsidRDefault="00000000" w:rsidP="00A64EC6">
    <w:pPr>
      <w:pStyle w:val="afb"/>
      <w:jc w:val="center"/>
    </w:pPr>
    <w:r>
      <w:t>Пермь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B4C8B" w14:textId="77777777" w:rsidR="00406C06" w:rsidRDefault="00406C06">
      <w:pPr>
        <w:spacing w:line="240" w:lineRule="auto"/>
      </w:pPr>
      <w:r>
        <w:separator/>
      </w:r>
    </w:p>
  </w:footnote>
  <w:footnote w:type="continuationSeparator" w:id="0">
    <w:p w14:paraId="38B1CDC0" w14:textId="77777777" w:rsidR="00406C06" w:rsidRDefault="00406C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AE3"/>
    <w:multiLevelType w:val="multilevel"/>
    <w:tmpl w:val="7C96FE5C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D14762"/>
    <w:multiLevelType w:val="multilevel"/>
    <w:tmpl w:val="9B72FBD2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931EC"/>
    <w:multiLevelType w:val="hybridMultilevel"/>
    <w:tmpl w:val="CA5EF604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" w15:restartNumberingAfterBreak="0">
    <w:nsid w:val="08D46389"/>
    <w:multiLevelType w:val="multilevel"/>
    <w:tmpl w:val="EED047B6"/>
    <w:lvl w:ilvl="0">
      <w:start w:val="1"/>
      <w:numFmt w:val="decimal"/>
      <w:lvlText w:val="%1)"/>
      <w:lvlJc w:val="left"/>
      <w:pPr>
        <w:ind w:left="785" w:hanging="360"/>
      </w:pPr>
      <w:rPr>
        <w:rFonts w:ascii="Times New Roman" w:eastAsia="Times New Roman" w:hAnsi="Times New Roman" w:cs="Times New Roman"/>
        <w:color w:val="FFC000" w:themeColor="accent4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A674A97"/>
    <w:multiLevelType w:val="multilevel"/>
    <w:tmpl w:val="7CC2AB08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8C4ED9"/>
    <w:multiLevelType w:val="multilevel"/>
    <w:tmpl w:val="59E63992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6756D"/>
    <w:multiLevelType w:val="multilevel"/>
    <w:tmpl w:val="362CA478"/>
    <w:lvl w:ilvl="0">
      <w:start w:val="1"/>
      <w:numFmt w:val="bullet"/>
      <w:lvlText w:val="⎯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EB869D5"/>
    <w:multiLevelType w:val="multilevel"/>
    <w:tmpl w:val="BF64E3A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F1C5ABB"/>
    <w:multiLevelType w:val="hybridMultilevel"/>
    <w:tmpl w:val="1A76A4AE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9" w15:restartNumberingAfterBreak="0">
    <w:nsid w:val="10DD1AA7"/>
    <w:multiLevelType w:val="multilevel"/>
    <w:tmpl w:val="66B476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712C9"/>
    <w:multiLevelType w:val="multilevel"/>
    <w:tmpl w:val="950C9C2E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019FD"/>
    <w:multiLevelType w:val="hybridMultilevel"/>
    <w:tmpl w:val="76B800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ABA08F5"/>
    <w:multiLevelType w:val="multilevel"/>
    <w:tmpl w:val="BF3CF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BDE571E"/>
    <w:multiLevelType w:val="multilevel"/>
    <w:tmpl w:val="BB3A258E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D305BA"/>
    <w:multiLevelType w:val="multilevel"/>
    <w:tmpl w:val="C2CA347A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ED470F7"/>
    <w:multiLevelType w:val="multilevel"/>
    <w:tmpl w:val="E57AFB54"/>
    <w:lvl w:ilvl="0">
      <w:start w:val="1"/>
      <w:numFmt w:val="bullet"/>
      <w:lvlText w:val="⎯"/>
      <w:lvlJc w:val="left"/>
      <w:pPr>
        <w:ind w:left="13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2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F6F0B1E"/>
    <w:multiLevelType w:val="multilevel"/>
    <w:tmpl w:val="71FA019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5A96EB2"/>
    <w:multiLevelType w:val="multilevel"/>
    <w:tmpl w:val="C930C61E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6519B0"/>
    <w:multiLevelType w:val="hybridMultilevel"/>
    <w:tmpl w:val="D5F49C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2D4159"/>
    <w:multiLevelType w:val="hybridMultilevel"/>
    <w:tmpl w:val="737CFA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003FF9"/>
    <w:multiLevelType w:val="multilevel"/>
    <w:tmpl w:val="ED28D922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840DC9"/>
    <w:multiLevelType w:val="multilevel"/>
    <w:tmpl w:val="2E7CC456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E00D3"/>
    <w:multiLevelType w:val="multilevel"/>
    <w:tmpl w:val="BA92FA2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40C741B"/>
    <w:multiLevelType w:val="multilevel"/>
    <w:tmpl w:val="FDC28FC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3778E9"/>
    <w:multiLevelType w:val="hybridMultilevel"/>
    <w:tmpl w:val="B804E5E2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5" w15:restartNumberingAfterBreak="0">
    <w:nsid w:val="3741015C"/>
    <w:multiLevelType w:val="hybridMultilevel"/>
    <w:tmpl w:val="3DE00A1E"/>
    <w:lvl w:ilvl="0" w:tplc="9E02394A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7644419"/>
    <w:multiLevelType w:val="multilevel"/>
    <w:tmpl w:val="46549AD8"/>
    <w:lvl w:ilvl="0">
      <w:start w:val="1"/>
      <w:numFmt w:val="bullet"/>
      <w:lvlText w:val="⎯"/>
      <w:lvlJc w:val="left"/>
      <w:pPr>
        <w:ind w:left="13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2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8915FE8"/>
    <w:multiLevelType w:val="multilevel"/>
    <w:tmpl w:val="64800C42"/>
    <w:lvl w:ilvl="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38C76B79"/>
    <w:multiLevelType w:val="multilevel"/>
    <w:tmpl w:val="9B3CF16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BBA04F3"/>
    <w:multiLevelType w:val="hybridMultilevel"/>
    <w:tmpl w:val="7068AB4E"/>
    <w:lvl w:ilvl="0" w:tplc="839A52D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BD220CC"/>
    <w:multiLevelType w:val="multilevel"/>
    <w:tmpl w:val="F4F056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</w:rPr>
    </w:lvl>
    <w:lvl w:ilvl="1">
      <w:start w:val="2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998" w:hanging="720"/>
      </w:pPr>
    </w:lvl>
    <w:lvl w:ilvl="3">
      <w:start w:val="1"/>
      <w:numFmt w:val="decimal"/>
      <w:lvlText w:val="%1.%2.%3.%4."/>
      <w:lvlJc w:val="left"/>
      <w:pPr>
        <w:ind w:left="2567" w:hanging="720"/>
      </w:pPr>
    </w:lvl>
    <w:lvl w:ilvl="4">
      <w:start w:val="1"/>
      <w:numFmt w:val="decimal"/>
      <w:lvlText w:val="%1.%2.%3.%4.%5."/>
      <w:lvlJc w:val="left"/>
      <w:pPr>
        <w:ind w:left="3496" w:hanging="1080"/>
      </w:pPr>
    </w:lvl>
    <w:lvl w:ilvl="5">
      <w:start w:val="1"/>
      <w:numFmt w:val="decimal"/>
      <w:lvlText w:val="%1.%2.%3.%4.%5.%6."/>
      <w:lvlJc w:val="left"/>
      <w:pPr>
        <w:ind w:left="4065" w:hanging="1080"/>
      </w:pPr>
    </w:lvl>
    <w:lvl w:ilvl="6">
      <w:start w:val="1"/>
      <w:numFmt w:val="decimal"/>
      <w:lvlText w:val="%1.%2.%3.%4.%5.%6.%7."/>
      <w:lvlJc w:val="left"/>
      <w:pPr>
        <w:ind w:left="4994" w:hanging="1440"/>
      </w:pPr>
    </w:lvl>
    <w:lvl w:ilvl="7">
      <w:start w:val="1"/>
      <w:numFmt w:val="decimal"/>
      <w:lvlText w:val="%1.%2.%3.%4.%5.%6.%7.%8."/>
      <w:lvlJc w:val="left"/>
      <w:pPr>
        <w:ind w:left="5563" w:hanging="1440"/>
      </w:pPr>
    </w:lvl>
    <w:lvl w:ilvl="8">
      <w:start w:val="1"/>
      <w:numFmt w:val="decimal"/>
      <w:lvlText w:val="%1.%2.%3.%4.%5.%6.%7.%8.%9."/>
      <w:lvlJc w:val="left"/>
      <w:pPr>
        <w:ind w:left="6492" w:hanging="1800"/>
      </w:pPr>
    </w:lvl>
  </w:abstractNum>
  <w:abstractNum w:abstractNumId="31" w15:restartNumberingAfterBreak="0">
    <w:nsid w:val="3FEF0081"/>
    <w:multiLevelType w:val="multilevel"/>
    <w:tmpl w:val="159443D0"/>
    <w:lvl w:ilvl="0">
      <w:start w:val="1"/>
      <w:numFmt w:val="decimal"/>
      <w:lvlText w:val="%1)"/>
      <w:lvlJc w:val="left"/>
      <w:pPr>
        <w:ind w:left="1210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40734E21"/>
    <w:multiLevelType w:val="multilevel"/>
    <w:tmpl w:val="F0F0D2FC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42AA4710"/>
    <w:multiLevelType w:val="multilevel"/>
    <w:tmpl w:val="D4822390"/>
    <w:lvl w:ilvl="0">
      <w:start w:val="1"/>
      <w:numFmt w:val="bullet"/>
      <w:lvlText w:val="⎯"/>
      <w:lvlJc w:val="left"/>
      <w:pPr>
        <w:ind w:left="149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456F6C1C"/>
    <w:multiLevelType w:val="hybridMultilevel"/>
    <w:tmpl w:val="0B0C2E7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6100A97"/>
    <w:multiLevelType w:val="hybridMultilevel"/>
    <w:tmpl w:val="70EEF2A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6B95EC0"/>
    <w:multiLevelType w:val="hybridMultilevel"/>
    <w:tmpl w:val="F97A8AB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70F5F35"/>
    <w:multiLevelType w:val="multilevel"/>
    <w:tmpl w:val="921236AA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E013F7B"/>
    <w:multiLevelType w:val="multilevel"/>
    <w:tmpl w:val="6BB0A71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933582"/>
    <w:multiLevelType w:val="multilevel"/>
    <w:tmpl w:val="0CC8B88A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865" w:hanging="360"/>
      </w:pPr>
    </w:lvl>
    <w:lvl w:ilvl="2">
      <w:start w:val="1"/>
      <w:numFmt w:val="lowerRoman"/>
      <w:lvlText w:val="%3."/>
      <w:lvlJc w:val="right"/>
      <w:pPr>
        <w:ind w:left="2585" w:hanging="180"/>
      </w:pPr>
    </w:lvl>
    <w:lvl w:ilvl="3">
      <w:start w:val="1"/>
      <w:numFmt w:val="decimal"/>
      <w:lvlText w:val="%4."/>
      <w:lvlJc w:val="left"/>
      <w:pPr>
        <w:ind w:left="3305" w:hanging="360"/>
      </w:pPr>
    </w:lvl>
    <w:lvl w:ilvl="4">
      <w:start w:val="1"/>
      <w:numFmt w:val="lowerLetter"/>
      <w:lvlText w:val="%5."/>
      <w:lvlJc w:val="left"/>
      <w:pPr>
        <w:ind w:left="4025" w:hanging="360"/>
      </w:pPr>
    </w:lvl>
    <w:lvl w:ilvl="5">
      <w:start w:val="1"/>
      <w:numFmt w:val="lowerRoman"/>
      <w:lvlText w:val="%6."/>
      <w:lvlJc w:val="right"/>
      <w:pPr>
        <w:ind w:left="4745" w:hanging="180"/>
      </w:pPr>
    </w:lvl>
    <w:lvl w:ilvl="6">
      <w:start w:val="1"/>
      <w:numFmt w:val="decimal"/>
      <w:lvlText w:val="%7."/>
      <w:lvlJc w:val="left"/>
      <w:pPr>
        <w:ind w:left="5465" w:hanging="360"/>
      </w:pPr>
    </w:lvl>
    <w:lvl w:ilvl="7">
      <w:start w:val="1"/>
      <w:numFmt w:val="lowerLetter"/>
      <w:lvlText w:val="%8."/>
      <w:lvlJc w:val="left"/>
      <w:pPr>
        <w:ind w:left="6185" w:hanging="360"/>
      </w:pPr>
    </w:lvl>
    <w:lvl w:ilvl="8">
      <w:start w:val="1"/>
      <w:numFmt w:val="lowerRoman"/>
      <w:lvlText w:val="%9."/>
      <w:lvlJc w:val="right"/>
      <w:pPr>
        <w:ind w:left="6905" w:hanging="180"/>
      </w:pPr>
    </w:lvl>
  </w:abstractNum>
  <w:abstractNum w:abstractNumId="40" w15:restartNumberingAfterBreak="0">
    <w:nsid w:val="51D645EA"/>
    <w:multiLevelType w:val="hybridMultilevel"/>
    <w:tmpl w:val="F5E2903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2152F8B"/>
    <w:multiLevelType w:val="multilevel"/>
    <w:tmpl w:val="4676AD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476578"/>
    <w:multiLevelType w:val="multilevel"/>
    <w:tmpl w:val="F4E0F032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363" w:hanging="359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43" w15:restartNumberingAfterBreak="0">
    <w:nsid w:val="55CD6973"/>
    <w:multiLevelType w:val="multilevel"/>
    <w:tmpl w:val="2408CA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B245C4"/>
    <w:multiLevelType w:val="multilevel"/>
    <w:tmpl w:val="3C38BC6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44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E55B0A"/>
    <w:multiLevelType w:val="hybridMultilevel"/>
    <w:tmpl w:val="C3F4028C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46" w15:restartNumberingAfterBreak="0">
    <w:nsid w:val="5BD4248E"/>
    <w:multiLevelType w:val="multilevel"/>
    <w:tmpl w:val="3ECA391E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BFD4014"/>
    <w:multiLevelType w:val="multilevel"/>
    <w:tmpl w:val="A4D4DF46"/>
    <w:lvl w:ilvl="0">
      <w:start w:val="1"/>
      <w:numFmt w:val="decimal"/>
      <w:lvlText w:val="%1)"/>
      <w:lvlJc w:val="left"/>
      <w:pPr>
        <w:ind w:left="1416" w:hanging="360"/>
      </w:pPr>
    </w:lvl>
    <w:lvl w:ilvl="1">
      <w:start w:val="1"/>
      <w:numFmt w:val="lowerLetter"/>
      <w:lvlText w:val="%2."/>
      <w:lvlJc w:val="left"/>
      <w:pPr>
        <w:ind w:left="2213" w:hanging="360"/>
      </w:pPr>
    </w:lvl>
    <w:lvl w:ilvl="2">
      <w:start w:val="1"/>
      <w:numFmt w:val="lowerRoman"/>
      <w:lvlText w:val="%3."/>
      <w:lvlJc w:val="right"/>
      <w:pPr>
        <w:ind w:left="2933" w:hanging="180"/>
      </w:pPr>
    </w:lvl>
    <w:lvl w:ilvl="3">
      <w:start w:val="1"/>
      <w:numFmt w:val="decimal"/>
      <w:lvlText w:val="%4."/>
      <w:lvlJc w:val="left"/>
      <w:pPr>
        <w:ind w:left="3653" w:hanging="360"/>
      </w:pPr>
    </w:lvl>
    <w:lvl w:ilvl="4">
      <w:start w:val="1"/>
      <w:numFmt w:val="lowerLetter"/>
      <w:lvlText w:val="%5."/>
      <w:lvlJc w:val="left"/>
      <w:pPr>
        <w:ind w:left="4373" w:hanging="360"/>
      </w:pPr>
    </w:lvl>
    <w:lvl w:ilvl="5">
      <w:start w:val="1"/>
      <w:numFmt w:val="lowerRoman"/>
      <w:lvlText w:val="%6."/>
      <w:lvlJc w:val="right"/>
      <w:pPr>
        <w:ind w:left="5093" w:hanging="180"/>
      </w:pPr>
    </w:lvl>
    <w:lvl w:ilvl="6">
      <w:start w:val="1"/>
      <w:numFmt w:val="decimal"/>
      <w:lvlText w:val="%7."/>
      <w:lvlJc w:val="left"/>
      <w:pPr>
        <w:ind w:left="5813" w:hanging="360"/>
      </w:pPr>
    </w:lvl>
    <w:lvl w:ilvl="7">
      <w:start w:val="1"/>
      <w:numFmt w:val="lowerLetter"/>
      <w:lvlText w:val="%8."/>
      <w:lvlJc w:val="left"/>
      <w:pPr>
        <w:ind w:left="6533" w:hanging="360"/>
      </w:pPr>
    </w:lvl>
    <w:lvl w:ilvl="8">
      <w:start w:val="1"/>
      <w:numFmt w:val="lowerRoman"/>
      <w:lvlText w:val="%9."/>
      <w:lvlJc w:val="right"/>
      <w:pPr>
        <w:ind w:left="7253" w:hanging="180"/>
      </w:pPr>
    </w:lvl>
  </w:abstractNum>
  <w:abstractNum w:abstractNumId="48" w15:restartNumberingAfterBreak="0">
    <w:nsid w:val="5C22561F"/>
    <w:multiLevelType w:val="hybridMultilevel"/>
    <w:tmpl w:val="76AE77BE"/>
    <w:lvl w:ilvl="0" w:tplc="041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5FF1757F"/>
    <w:multiLevelType w:val="hybridMultilevel"/>
    <w:tmpl w:val="9C54EB80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50" w15:restartNumberingAfterBreak="0">
    <w:nsid w:val="61EB4B5A"/>
    <w:multiLevelType w:val="hybridMultilevel"/>
    <w:tmpl w:val="A04878B2"/>
    <w:lvl w:ilvl="0" w:tplc="BC64E77E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23E23ED"/>
    <w:multiLevelType w:val="multilevel"/>
    <w:tmpl w:val="AA122A40"/>
    <w:lvl w:ilvl="0">
      <w:start w:val="1"/>
      <w:numFmt w:val="decimal"/>
      <w:pStyle w:val="a"/>
      <w:lvlText w:val="%1)"/>
      <w:lvlJc w:val="left"/>
      <w:pPr>
        <w:ind w:left="794" w:hanging="359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514" w:hanging="360"/>
      </w:pPr>
    </w:lvl>
    <w:lvl w:ilvl="2">
      <w:start w:val="1"/>
      <w:numFmt w:val="lowerRoman"/>
      <w:lvlText w:val="%3."/>
      <w:lvlJc w:val="right"/>
      <w:pPr>
        <w:ind w:left="2234" w:hanging="180"/>
      </w:pPr>
    </w:lvl>
    <w:lvl w:ilvl="3">
      <w:start w:val="1"/>
      <w:numFmt w:val="decimal"/>
      <w:lvlText w:val="%4."/>
      <w:lvlJc w:val="left"/>
      <w:pPr>
        <w:ind w:left="2954" w:hanging="360"/>
      </w:pPr>
    </w:lvl>
    <w:lvl w:ilvl="4">
      <w:start w:val="1"/>
      <w:numFmt w:val="lowerLetter"/>
      <w:lvlText w:val="%5."/>
      <w:lvlJc w:val="left"/>
      <w:pPr>
        <w:ind w:left="3674" w:hanging="360"/>
      </w:pPr>
    </w:lvl>
    <w:lvl w:ilvl="5">
      <w:start w:val="1"/>
      <w:numFmt w:val="lowerRoman"/>
      <w:lvlText w:val="%6."/>
      <w:lvlJc w:val="right"/>
      <w:pPr>
        <w:ind w:left="4394" w:hanging="180"/>
      </w:pPr>
    </w:lvl>
    <w:lvl w:ilvl="6">
      <w:start w:val="1"/>
      <w:numFmt w:val="decimal"/>
      <w:lvlText w:val="%7."/>
      <w:lvlJc w:val="left"/>
      <w:pPr>
        <w:ind w:left="5114" w:hanging="360"/>
      </w:pPr>
    </w:lvl>
    <w:lvl w:ilvl="7">
      <w:start w:val="1"/>
      <w:numFmt w:val="lowerLetter"/>
      <w:lvlText w:val="%8."/>
      <w:lvlJc w:val="left"/>
      <w:pPr>
        <w:ind w:left="5834" w:hanging="360"/>
      </w:pPr>
    </w:lvl>
    <w:lvl w:ilvl="8">
      <w:start w:val="1"/>
      <w:numFmt w:val="lowerRoman"/>
      <w:lvlText w:val="%9."/>
      <w:lvlJc w:val="right"/>
      <w:pPr>
        <w:ind w:left="6554" w:hanging="180"/>
      </w:pPr>
    </w:lvl>
  </w:abstractNum>
  <w:abstractNum w:abstractNumId="52" w15:restartNumberingAfterBreak="0">
    <w:nsid w:val="640B4D76"/>
    <w:multiLevelType w:val="multilevel"/>
    <w:tmpl w:val="36DAB5A0"/>
    <w:lvl w:ilvl="0">
      <w:start w:val="1"/>
      <w:numFmt w:val="bullet"/>
      <w:pStyle w:val="2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53" w15:restartNumberingAfterBreak="0">
    <w:nsid w:val="65937B5A"/>
    <w:multiLevelType w:val="multilevel"/>
    <w:tmpl w:val="A13A997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ajorEastAsia" w:hAnsi="Times New Roman" w:cstheme="majorBidi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4" w15:restartNumberingAfterBreak="0">
    <w:nsid w:val="65B93720"/>
    <w:multiLevelType w:val="multilevel"/>
    <w:tmpl w:val="E830FA8E"/>
    <w:lvl w:ilvl="0">
      <w:start w:val="1"/>
      <w:numFmt w:val="bullet"/>
      <w:lvlText w:val="⎯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68B65B9A"/>
    <w:multiLevelType w:val="multilevel"/>
    <w:tmpl w:val="71EA94C2"/>
    <w:lvl w:ilvl="0">
      <w:start w:val="1"/>
      <w:numFmt w:val="bullet"/>
      <w:pStyle w:val="3"/>
      <w:lvlText w:val="⎯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6B486B88"/>
    <w:multiLevelType w:val="multilevel"/>
    <w:tmpl w:val="F50687C2"/>
    <w:lvl w:ilvl="0">
      <w:start w:val="1"/>
      <w:numFmt w:val="decimal"/>
      <w:lvlText w:val="%1)"/>
      <w:lvlJc w:val="left"/>
      <w:pPr>
        <w:tabs>
          <w:tab w:val="num" w:pos="1352"/>
        </w:tabs>
        <w:ind w:left="1352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57" w15:restartNumberingAfterBreak="0">
    <w:nsid w:val="6C734CF4"/>
    <w:multiLevelType w:val="multilevel"/>
    <w:tmpl w:val="C4404D2A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6CDB64A7"/>
    <w:multiLevelType w:val="multilevel"/>
    <w:tmpl w:val="512EB208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1B7468"/>
    <w:multiLevelType w:val="multilevel"/>
    <w:tmpl w:val="30BCF7A6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6E6325A6"/>
    <w:multiLevelType w:val="hybridMultilevel"/>
    <w:tmpl w:val="E17ABCCC"/>
    <w:lvl w:ilvl="0" w:tplc="8346906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E9063E3"/>
    <w:multiLevelType w:val="multilevel"/>
    <w:tmpl w:val="AB1CD578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6F9A391A"/>
    <w:multiLevelType w:val="multilevel"/>
    <w:tmpl w:val="C6F43582"/>
    <w:lvl w:ilvl="0">
      <w:start w:val="1"/>
      <w:numFmt w:val="bullet"/>
      <w:lvlText w:val="⎯"/>
      <w:lvlJc w:val="left"/>
      <w:pPr>
        <w:ind w:left="263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35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9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51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95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7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99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70000EA3"/>
    <w:multiLevelType w:val="multilevel"/>
    <w:tmpl w:val="759411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717144C6"/>
    <w:multiLevelType w:val="multilevel"/>
    <w:tmpl w:val="5C9E734A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71EA6B3F"/>
    <w:multiLevelType w:val="multilevel"/>
    <w:tmpl w:val="9A949BC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66" w15:restartNumberingAfterBreak="0">
    <w:nsid w:val="75A051E4"/>
    <w:multiLevelType w:val="multilevel"/>
    <w:tmpl w:val="D04A3110"/>
    <w:lvl w:ilvl="0">
      <w:start w:val="1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cstheme="majorBid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Theme="majorEastAsia" w:cstheme="majorBidi"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eastAsiaTheme="majorEastAsia" w:cstheme="majorBid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Theme="majorEastAsia" w:cstheme="majorBidi"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eastAsiaTheme="majorEastAsia" w:cstheme="majorBid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Theme="majorEastAsia" w:cstheme="majorBidi"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Theme="majorEastAsia" w:cstheme="majorBidi"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eastAsiaTheme="majorEastAsia" w:cstheme="majorBidi" w:hint="default"/>
        <w:b/>
      </w:rPr>
    </w:lvl>
  </w:abstractNum>
  <w:abstractNum w:abstractNumId="67" w15:restartNumberingAfterBreak="0">
    <w:nsid w:val="77844AD9"/>
    <w:multiLevelType w:val="hybridMultilevel"/>
    <w:tmpl w:val="1E1EA7C0"/>
    <w:lvl w:ilvl="0" w:tplc="40EAAA84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8" w15:restartNumberingAfterBreak="0">
    <w:nsid w:val="7BBA6B29"/>
    <w:multiLevelType w:val="hybridMultilevel"/>
    <w:tmpl w:val="C17A1A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C2C7DD9"/>
    <w:multiLevelType w:val="multilevel"/>
    <w:tmpl w:val="1F3EE972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70" w15:restartNumberingAfterBreak="0">
    <w:nsid w:val="7EBC4CE4"/>
    <w:multiLevelType w:val="multilevel"/>
    <w:tmpl w:val="7B9C8C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1" w15:restartNumberingAfterBreak="0">
    <w:nsid w:val="7F3C7908"/>
    <w:multiLevelType w:val="hybridMultilevel"/>
    <w:tmpl w:val="EF58B522"/>
    <w:lvl w:ilvl="0" w:tplc="834690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60011659">
    <w:abstractNumId w:val="30"/>
  </w:num>
  <w:num w:numId="2" w16cid:durableId="983126137">
    <w:abstractNumId w:val="3"/>
  </w:num>
  <w:num w:numId="3" w16cid:durableId="576399893">
    <w:abstractNumId w:val="55"/>
  </w:num>
  <w:num w:numId="4" w16cid:durableId="31080844">
    <w:abstractNumId w:val="39"/>
  </w:num>
  <w:num w:numId="5" w16cid:durableId="930161436">
    <w:abstractNumId w:val="23"/>
  </w:num>
  <w:num w:numId="6" w16cid:durableId="1322078335">
    <w:abstractNumId w:val="31"/>
  </w:num>
  <w:num w:numId="7" w16cid:durableId="1632635151">
    <w:abstractNumId w:val="17"/>
  </w:num>
  <w:num w:numId="8" w16cid:durableId="1678581240">
    <w:abstractNumId w:val="10"/>
  </w:num>
  <w:num w:numId="9" w16cid:durableId="1299644602">
    <w:abstractNumId w:val="46"/>
  </w:num>
  <w:num w:numId="10" w16cid:durableId="635254212">
    <w:abstractNumId w:val="1"/>
  </w:num>
  <w:num w:numId="11" w16cid:durableId="129056739">
    <w:abstractNumId w:val="58"/>
  </w:num>
  <w:num w:numId="12" w16cid:durableId="1116634453">
    <w:abstractNumId w:val="13"/>
  </w:num>
  <w:num w:numId="13" w16cid:durableId="1975478668">
    <w:abstractNumId w:val="5"/>
  </w:num>
  <w:num w:numId="14" w16cid:durableId="925457772">
    <w:abstractNumId w:val="20"/>
  </w:num>
  <w:num w:numId="15" w16cid:durableId="1660881282">
    <w:abstractNumId w:val="21"/>
  </w:num>
  <w:num w:numId="16" w16cid:durableId="1154763139">
    <w:abstractNumId w:val="42"/>
  </w:num>
  <w:num w:numId="17" w16cid:durableId="1378318564">
    <w:abstractNumId w:val="41"/>
  </w:num>
  <w:num w:numId="18" w16cid:durableId="1064177524">
    <w:abstractNumId w:val="4"/>
  </w:num>
  <w:num w:numId="19" w16cid:durableId="447167003">
    <w:abstractNumId w:val="63"/>
  </w:num>
  <w:num w:numId="20" w16cid:durableId="1633629399">
    <w:abstractNumId w:val="14"/>
  </w:num>
  <w:num w:numId="21" w16cid:durableId="1688365890">
    <w:abstractNumId w:val="27"/>
  </w:num>
  <w:num w:numId="22" w16cid:durableId="887762058">
    <w:abstractNumId w:val="59"/>
  </w:num>
  <w:num w:numId="23" w16cid:durableId="1455519117">
    <w:abstractNumId w:val="70"/>
  </w:num>
  <w:num w:numId="24" w16cid:durableId="1003169868">
    <w:abstractNumId w:val="44"/>
  </w:num>
  <w:num w:numId="25" w16cid:durableId="764034311">
    <w:abstractNumId w:val="15"/>
  </w:num>
  <w:num w:numId="26" w16cid:durableId="336733472">
    <w:abstractNumId w:val="16"/>
  </w:num>
  <w:num w:numId="27" w16cid:durableId="577985057">
    <w:abstractNumId w:val="0"/>
  </w:num>
  <w:num w:numId="28" w16cid:durableId="1651592967">
    <w:abstractNumId w:val="26"/>
  </w:num>
  <w:num w:numId="29" w16cid:durableId="379062857">
    <w:abstractNumId w:val="22"/>
  </w:num>
  <w:num w:numId="30" w16cid:durableId="123617139">
    <w:abstractNumId w:val="54"/>
  </w:num>
  <w:num w:numId="31" w16cid:durableId="580023509">
    <w:abstractNumId w:val="64"/>
  </w:num>
  <w:num w:numId="32" w16cid:durableId="828788564">
    <w:abstractNumId w:val="7"/>
  </w:num>
  <w:num w:numId="33" w16cid:durableId="2104916058">
    <w:abstractNumId w:val="6"/>
  </w:num>
  <w:num w:numId="34" w16cid:durableId="813989621">
    <w:abstractNumId w:val="37"/>
  </w:num>
  <w:num w:numId="35" w16cid:durableId="1604026302">
    <w:abstractNumId w:val="28"/>
  </w:num>
  <w:num w:numId="36" w16cid:durableId="1525440021">
    <w:abstractNumId w:val="33"/>
  </w:num>
  <w:num w:numId="37" w16cid:durableId="1615408467">
    <w:abstractNumId w:val="62"/>
  </w:num>
  <w:num w:numId="38" w16cid:durableId="815418139">
    <w:abstractNumId w:val="57"/>
  </w:num>
  <w:num w:numId="39" w16cid:durableId="949819708">
    <w:abstractNumId w:val="38"/>
  </w:num>
  <w:num w:numId="40" w16cid:durableId="1241939577">
    <w:abstractNumId w:val="12"/>
  </w:num>
  <w:num w:numId="41" w16cid:durableId="1457943278">
    <w:abstractNumId w:val="32"/>
  </w:num>
  <w:num w:numId="42" w16cid:durableId="1946307967">
    <w:abstractNumId w:val="47"/>
  </w:num>
  <w:num w:numId="43" w16cid:durableId="1239557316">
    <w:abstractNumId w:val="52"/>
  </w:num>
  <w:num w:numId="44" w16cid:durableId="882669165">
    <w:abstractNumId w:val="51"/>
  </w:num>
  <w:num w:numId="45" w16cid:durableId="1503086011">
    <w:abstractNumId w:val="56"/>
  </w:num>
  <w:num w:numId="46" w16cid:durableId="1887905838">
    <w:abstractNumId w:val="25"/>
  </w:num>
  <w:num w:numId="47" w16cid:durableId="1752577013">
    <w:abstractNumId w:val="67"/>
  </w:num>
  <w:num w:numId="48" w16cid:durableId="1222594069">
    <w:abstractNumId w:val="29"/>
  </w:num>
  <w:num w:numId="49" w16cid:durableId="120265718">
    <w:abstractNumId w:val="9"/>
  </w:num>
  <w:num w:numId="50" w16cid:durableId="1438208914">
    <w:abstractNumId w:val="50"/>
  </w:num>
  <w:num w:numId="51" w16cid:durableId="1360933216">
    <w:abstractNumId w:val="53"/>
  </w:num>
  <w:num w:numId="52" w16cid:durableId="1066100681">
    <w:abstractNumId w:val="60"/>
  </w:num>
  <w:num w:numId="53" w16cid:durableId="1060207169">
    <w:abstractNumId w:val="66"/>
  </w:num>
  <w:num w:numId="54" w16cid:durableId="1455715653">
    <w:abstractNumId w:val="71"/>
  </w:num>
  <w:num w:numId="55" w16cid:durableId="79908034">
    <w:abstractNumId w:val="36"/>
  </w:num>
  <w:num w:numId="56" w16cid:durableId="897668263">
    <w:abstractNumId w:val="48"/>
  </w:num>
  <w:num w:numId="57" w16cid:durableId="599069503">
    <w:abstractNumId w:val="40"/>
  </w:num>
  <w:num w:numId="58" w16cid:durableId="1562061335">
    <w:abstractNumId w:val="18"/>
  </w:num>
  <w:num w:numId="59" w16cid:durableId="1291983482">
    <w:abstractNumId w:val="34"/>
  </w:num>
  <w:num w:numId="60" w16cid:durableId="1026711246">
    <w:abstractNumId w:val="35"/>
  </w:num>
  <w:num w:numId="61" w16cid:durableId="1713142246">
    <w:abstractNumId w:val="11"/>
  </w:num>
  <w:num w:numId="62" w16cid:durableId="1004670496">
    <w:abstractNumId w:val="2"/>
  </w:num>
  <w:num w:numId="63" w16cid:durableId="2066683860">
    <w:abstractNumId w:val="45"/>
  </w:num>
  <w:num w:numId="64" w16cid:durableId="1593662922">
    <w:abstractNumId w:val="49"/>
  </w:num>
  <w:num w:numId="65" w16cid:durableId="30351999">
    <w:abstractNumId w:val="8"/>
  </w:num>
  <w:num w:numId="66" w16cid:durableId="895506332">
    <w:abstractNumId w:val="24"/>
  </w:num>
  <w:num w:numId="67" w16cid:durableId="1125852961">
    <w:abstractNumId w:val="61"/>
  </w:num>
  <w:num w:numId="68" w16cid:durableId="634338422">
    <w:abstractNumId w:val="65"/>
  </w:num>
  <w:num w:numId="69" w16cid:durableId="979191876">
    <w:abstractNumId w:val="69"/>
  </w:num>
  <w:num w:numId="70" w16cid:durableId="933590971">
    <w:abstractNumId w:val="43"/>
  </w:num>
  <w:num w:numId="71" w16cid:durableId="1269697230">
    <w:abstractNumId w:val="19"/>
  </w:num>
  <w:num w:numId="72" w16cid:durableId="385033588">
    <w:abstractNumId w:val="68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C2E"/>
    <w:rsid w:val="00006C97"/>
    <w:rsid w:val="00010BBE"/>
    <w:rsid w:val="000127E5"/>
    <w:rsid w:val="00017372"/>
    <w:rsid w:val="00024031"/>
    <w:rsid w:val="000331E4"/>
    <w:rsid w:val="000361D8"/>
    <w:rsid w:val="000411AA"/>
    <w:rsid w:val="00041A2A"/>
    <w:rsid w:val="0006502C"/>
    <w:rsid w:val="00070F7B"/>
    <w:rsid w:val="00075019"/>
    <w:rsid w:val="00080D42"/>
    <w:rsid w:val="000841F4"/>
    <w:rsid w:val="00092A8C"/>
    <w:rsid w:val="0009685B"/>
    <w:rsid w:val="000A5DB0"/>
    <w:rsid w:val="000A6458"/>
    <w:rsid w:val="000C2DEE"/>
    <w:rsid w:val="000D496B"/>
    <w:rsid w:val="000F035A"/>
    <w:rsid w:val="00110DBC"/>
    <w:rsid w:val="00113A03"/>
    <w:rsid w:val="0011798A"/>
    <w:rsid w:val="001226DA"/>
    <w:rsid w:val="00126809"/>
    <w:rsid w:val="00141A5B"/>
    <w:rsid w:val="00141B12"/>
    <w:rsid w:val="00143BBB"/>
    <w:rsid w:val="001442A0"/>
    <w:rsid w:val="001462FD"/>
    <w:rsid w:val="001504E2"/>
    <w:rsid w:val="00156271"/>
    <w:rsid w:val="00164C6F"/>
    <w:rsid w:val="00166B1C"/>
    <w:rsid w:val="0016701A"/>
    <w:rsid w:val="0018447D"/>
    <w:rsid w:val="00190B05"/>
    <w:rsid w:val="001C2B64"/>
    <w:rsid w:val="001C7380"/>
    <w:rsid w:val="001E1421"/>
    <w:rsid w:val="001F43DE"/>
    <w:rsid w:val="0020032E"/>
    <w:rsid w:val="00213DF0"/>
    <w:rsid w:val="00221418"/>
    <w:rsid w:val="00224C69"/>
    <w:rsid w:val="0023335A"/>
    <w:rsid w:val="00234465"/>
    <w:rsid w:val="002419DD"/>
    <w:rsid w:val="002436EA"/>
    <w:rsid w:val="002574DE"/>
    <w:rsid w:val="00257E44"/>
    <w:rsid w:val="00263807"/>
    <w:rsid w:val="00266110"/>
    <w:rsid w:val="00266A95"/>
    <w:rsid w:val="00297BBE"/>
    <w:rsid w:val="002A4F23"/>
    <w:rsid w:val="002C76B7"/>
    <w:rsid w:val="002E15E6"/>
    <w:rsid w:val="002E2638"/>
    <w:rsid w:val="002E3308"/>
    <w:rsid w:val="002F4F75"/>
    <w:rsid w:val="00304AD7"/>
    <w:rsid w:val="00306C84"/>
    <w:rsid w:val="003077B4"/>
    <w:rsid w:val="00333791"/>
    <w:rsid w:val="00336DEC"/>
    <w:rsid w:val="00337A0A"/>
    <w:rsid w:val="003403F3"/>
    <w:rsid w:val="00342F22"/>
    <w:rsid w:val="00352C2E"/>
    <w:rsid w:val="0035489C"/>
    <w:rsid w:val="003559B0"/>
    <w:rsid w:val="003613D4"/>
    <w:rsid w:val="0036483F"/>
    <w:rsid w:val="00391948"/>
    <w:rsid w:val="003922FD"/>
    <w:rsid w:val="003928FB"/>
    <w:rsid w:val="00395C28"/>
    <w:rsid w:val="003B134C"/>
    <w:rsid w:val="003B5721"/>
    <w:rsid w:val="003C2B9A"/>
    <w:rsid w:val="003D5265"/>
    <w:rsid w:val="003D674D"/>
    <w:rsid w:val="003E083D"/>
    <w:rsid w:val="003E17EC"/>
    <w:rsid w:val="003E1F24"/>
    <w:rsid w:val="003F64E3"/>
    <w:rsid w:val="00406C06"/>
    <w:rsid w:val="0041572C"/>
    <w:rsid w:val="00420839"/>
    <w:rsid w:val="0042259E"/>
    <w:rsid w:val="0042542B"/>
    <w:rsid w:val="00457EEC"/>
    <w:rsid w:val="00461162"/>
    <w:rsid w:val="00463B47"/>
    <w:rsid w:val="004870EA"/>
    <w:rsid w:val="0049071B"/>
    <w:rsid w:val="004C25E2"/>
    <w:rsid w:val="004E2975"/>
    <w:rsid w:val="004F6123"/>
    <w:rsid w:val="004F6DD4"/>
    <w:rsid w:val="00511A36"/>
    <w:rsid w:val="00525FCF"/>
    <w:rsid w:val="00541EFC"/>
    <w:rsid w:val="0054498A"/>
    <w:rsid w:val="00546510"/>
    <w:rsid w:val="00560455"/>
    <w:rsid w:val="00594BEF"/>
    <w:rsid w:val="0059721B"/>
    <w:rsid w:val="005A1853"/>
    <w:rsid w:val="005A538F"/>
    <w:rsid w:val="005A58B4"/>
    <w:rsid w:val="005B1AFA"/>
    <w:rsid w:val="005B5A8A"/>
    <w:rsid w:val="005C714B"/>
    <w:rsid w:val="005D0134"/>
    <w:rsid w:val="005D62F4"/>
    <w:rsid w:val="005E126B"/>
    <w:rsid w:val="005F13AF"/>
    <w:rsid w:val="00604896"/>
    <w:rsid w:val="00604DD4"/>
    <w:rsid w:val="0060561C"/>
    <w:rsid w:val="00607915"/>
    <w:rsid w:val="00614A3A"/>
    <w:rsid w:val="006203D0"/>
    <w:rsid w:val="00620940"/>
    <w:rsid w:val="00623667"/>
    <w:rsid w:val="00631F74"/>
    <w:rsid w:val="00633344"/>
    <w:rsid w:val="00634B07"/>
    <w:rsid w:val="00650CCA"/>
    <w:rsid w:val="00655F55"/>
    <w:rsid w:val="00661B53"/>
    <w:rsid w:val="00670753"/>
    <w:rsid w:val="00676BB2"/>
    <w:rsid w:val="00686756"/>
    <w:rsid w:val="00686B67"/>
    <w:rsid w:val="00690133"/>
    <w:rsid w:val="0069653F"/>
    <w:rsid w:val="006A363C"/>
    <w:rsid w:val="006A61AA"/>
    <w:rsid w:val="006A767A"/>
    <w:rsid w:val="006D0738"/>
    <w:rsid w:val="006D630E"/>
    <w:rsid w:val="006D6ABA"/>
    <w:rsid w:val="006D7A24"/>
    <w:rsid w:val="006F4ED4"/>
    <w:rsid w:val="00710ADF"/>
    <w:rsid w:val="00721D8E"/>
    <w:rsid w:val="00761737"/>
    <w:rsid w:val="00767EA7"/>
    <w:rsid w:val="00774C55"/>
    <w:rsid w:val="00775525"/>
    <w:rsid w:val="00777AB0"/>
    <w:rsid w:val="00791FBA"/>
    <w:rsid w:val="007930B9"/>
    <w:rsid w:val="00794D8D"/>
    <w:rsid w:val="007B088D"/>
    <w:rsid w:val="007D2271"/>
    <w:rsid w:val="007D4AFA"/>
    <w:rsid w:val="007E66EA"/>
    <w:rsid w:val="007F5235"/>
    <w:rsid w:val="00804830"/>
    <w:rsid w:val="008156AC"/>
    <w:rsid w:val="00821DD1"/>
    <w:rsid w:val="00823920"/>
    <w:rsid w:val="0085137E"/>
    <w:rsid w:val="00855B95"/>
    <w:rsid w:val="0085797D"/>
    <w:rsid w:val="00873244"/>
    <w:rsid w:val="008740E4"/>
    <w:rsid w:val="00884261"/>
    <w:rsid w:val="00886B72"/>
    <w:rsid w:val="00894A85"/>
    <w:rsid w:val="00894C27"/>
    <w:rsid w:val="0089530A"/>
    <w:rsid w:val="008B2619"/>
    <w:rsid w:val="008B7FA7"/>
    <w:rsid w:val="008C1306"/>
    <w:rsid w:val="008C3092"/>
    <w:rsid w:val="008C690B"/>
    <w:rsid w:val="008D21B3"/>
    <w:rsid w:val="008E03A8"/>
    <w:rsid w:val="008E2872"/>
    <w:rsid w:val="009112F2"/>
    <w:rsid w:val="00911E44"/>
    <w:rsid w:val="00917835"/>
    <w:rsid w:val="009247B5"/>
    <w:rsid w:val="00937A28"/>
    <w:rsid w:val="0095589F"/>
    <w:rsid w:val="00956BCF"/>
    <w:rsid w:val="00971089"/>
    <w:rsid w:val="0098420E"/>
    <w:rsid w:val="009A6D3B"/>
    <w:rsid w:val="009D1D69"/>
    <w:rsid w:val="009E6B52"/>
    <w:rsid w:val="009F005B"/>
    <w:rsid w:val="009F71C1"/>
    <w:rsid w:val="00A1463E"/>
    <w:rsid w:val="00A14A1C"/>
    <w:rsid w:val="00A20282"/>
    <w:rsid w:val="00A20586"/>
    <w:rsid w:val="00A2657D"/>
    <w:rsid w:val="00A35050"/>
    <w:rsid w:val="00A37C2C"/>
    <w:rsid w:val="00A55430"/>
    <w:rsid w:val="00A61376"/>
    <w:rsid w:val="00A62CCE"/>
    <w:rsid w:val="00AA2975"/>
    <w:rsid w:val="00AA5F7D"/>
    <w:rsid w:val="00AB0408"/>
    <w:rsid w:val="00AB6910"/>
    <w:rsid w:val="00AC2C19"/>
    <w:rsid w:val="00AC2EDE"/>
    <w:rsid w:val="00AD1DE3"/>
    <w:rsid w:val="00AD31EE"/>
    <w:rsid w:val="00AE16B5"/>
    <w:rsid w:val="00AE6038"/>
    <w:rsid w:val="00AF3C36"/>
    <w:rsid w:val="00B16520"/>
    <w:rsid w:val="00B276A4"/>
    <w:rsid w:val="00B40460"/>
    <w:rsid w:val="00B47795"/>
    <w:rsid w:val="00B47E79"/>
    <w:rsid w:val="00B51DEA"/>
    <w:rsid w:val="00B604DF"/>
    <w:rsid w:val="00B624A2"/>
    <w:rsid w:val="00B71BAD"/>
    <w:rsid w:val="00B77D9A"/>
    <w:rsid w:val="00B834E0"/>
    <w:rsid w:val="00B911F2"/>
    <w:rsid w:val="00B970B6"/>
    <w:rsid w:val="00BA7460"/>
    <w:rsid w:val="00BB7D22"/>
    <w:rsid w:val="00BC3E65"/>
    <w:rsid w:val="00BD4C01"/>
    <w:rsid w:val="00BE6562"/>
    <w:rsid w:val="00BE7349"/>
    <w:rsid w:val="00BF011B"/>
    <w:rsid w:val="00C011B9"/>
    <w:rsid w:val="00C10CBE"/>
    <w:rsid w:val="00C113EB"/>
    <w:rsid w:val="00C139CB"/>
    <w:rsid w:val="00C80963"/>
    <w:rsid w:val="00C8523C"/>
    <w:rsid w:val="00CA17A7"/>
    <w:rsid w:val="00CB0133"/>
    <w:rsid w:val="00CB5B68"/>
    <w:rsid w:val="00CB7F19"/>
    <w:rsid w:val="00CC4C37"/>
    <w:rsid w:val="00CC6489"/>
    <w:rsid w:val="00CD788A"/>
    <w:rsid w:val="00CF19AB"/>
    <w:rsid w:val="00CF3B72"/>
    <w:rsid w:val="00D01CBB"/>
    <w:rsid w:val="00D02EDB"/>
    <w:rsid w:val="00D04DCD"/>
    <w:rsid w:val="00D12C5E"/>
    <w:rsid w:val="00D22BE9"/>
    <w:rsid w:val="00D27608"/>
    <w:rsid w:val="00D4121D"/>
    <w:rsid w:val="00D45E14"/>
    <w:rsid w:val="00D67647"/>
    <w:rsid w:val="00D705AF"/>
    <w:rsid w:val="00D97DBC"/>
    <w:rsid w:val="00DB7039"/>
    <w:rsid w:val="00DC277D"/>
    <w:rsid w:val="00DD44B8"/>
    <w:rsid w:val="00DE0A02"/>
    <w:rsid w:val="00DE3958"/>
    <w:rsid w:val="00DF4D05"/>
    <w:rsid w:val="00E03EE6"/>
    <w:rsid w:val="00E2449C"/>
    <w:rsid w:val="00E457DE"/>
    <w:rsid w:val="00E82AA6"/>
    <w:rsid w:val="00E86285"/>
    <w:rsid w:val="00E97629"/>
    <w:rsid w:val="00EB1CE0"/>
    <w:rsid w:val="00EB6C16"/>
    <w:rsid w:val="00EC1283"/>
    <w:rsid w:val="00EC5E83"/>
    <w:rsid w:val="00ED1859"/>
    <w:rsid w:val="00ED5670"/>
    <w:rsid w:val="00ED5D9F"/>
    <w:rsid w:val="00EE31C7"/>
    <w:rsid w:val="00EE3ADD"/>
    <w:rsid w:val="00EF731E"/>
    <w:rsid w:val="00F04A25"/>
    <w:rsid w:val="00F15567"/>
    <w:rsid w:val="00F20382"/>
    <w:rsid w:val="00F22B7A"/>
    <w:rsid w:val="00F32D04"/>
    <w:rsid w:val="00F614B6"/>
    <w:rsid w:val="00F71535"/>
    <w:rsid w:val="00F746C3"/>
    <w:rsid w:val="00F74F8E"/>
    <w:rsid w:val="00F759EA"/>
    <w:rsid w:val="00F827BE"/>
    <w:rsid w:val="00F830C5"/>
    <w:rsid w:val="00F87C74"/>
    <w:rsid w:val="00F963C5"/>
    <w:rsid w:val="00F96E88"/>
    <w:rsid w:val="00FA02AC"/>
    <w:rsid w:val="00FA712E"/>
    <w:rsid w:val="00FB5A4D"/>
    <w:rsid w:val="00FC5A7C"/>
    <w:rsid w:val="00FD068B"/>
    <w:rsid w:val="00FF0C4C"/>
    <w:rsid w:val="00FF483D"/>
    <w:rsid w:val="00FF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018DE"/>
  <w15:docId w15:val="{E8FB5380-222F-4B33-A4FF-67FF11DE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226DA"/>
    <w:rPr>
      <w:sz w:val="28"/>
    </w:rPr>
  </w:style>
  <w:style w:type="paragraph" w:styleId="1">
    <w:name w:val="heading 1"/>
    <w:basedOn w:val="a0"/>
    <w:link w:val="10"/>
    <w:uiPriority w:val="9"/>
    <w:qFormat/>
    <w:rsid w:val="006877F5"/>
    <w:pPr>
      <w:spacing w:before="100" w:beforeAutospacing="1" w:after="100" w:afterAutospacing="1" w:line="240" w:lineRule="auto"/>
      <w:ind w:firstLine="0"/>
      <w:jc w:val="left"/>
      <w:outlineLvl w:val="0"/>
    </w:pPr>
    <w:rPr>
      <w:b/>
      <w:bCs/>
      <w:kern w:val="36"/>
      <w:sz w:val="48"/>
      <w:szCs w:val="48"/>
    </w:rPr>
  </w:style>
  <w:style w:type="paragraph" w:styleId="20">
    <w:name w:val="heading 2"/>
    <w:basedOn w:val="a0"/>
    <w:next w:val="a0"/>
    <w:link w:val="21"/>
    <w:uiPriority w:val="9"/>
    <w:unhideWhenUsed/>
    <w:qFormat/>
    <w:rsid w:val="001226DA"/>
    <w:pPr>
      <w:keepNext/>
      <w:keepLines/>
      <w:spacing w:before="360" w:after="80"/>
      <w:outlineLvl w:val="1"/>
    </w:pPr>
    <w:rPr>
      <w:b/>
      <w:szCs w:val="36"/>
    </w:rPr>
  </w:style>
  <w:style w:type="paragraph" w:styleId="30">
    <w:name w:val="heading 3"/>
    <w:basedOn w:val="a0"/>
    <w:next w:val="a0"/>
    <w:link w:val="31"/>
    <w:uiPriority w:val="9"/>
    <w:unhideWhenUsed/>
    <w:qFormat/>
    <w:rsid w:val="00C10CBE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C10CBE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D52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D52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D52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Normal (Web)"/>
    <w:basedOn w:val="a0"/>
    <w:uiPriority w:val="99"/>
    <w:unhideWhenUsed/>
    <w:rsid w:val="006877F5"/>
    <w:pPr>
      <w:spacing w:before="100" w:beforeAutospacing="1" w:after="100" w:afterAutospacing="1" w:line="240" w:lineRule="auto"/>
      <w:ind w:firstLine="0"/>
      <w:jc w:val="left"/>
    </w:pPr>
  </w:style>
  <w:style w:type="character" w:styleId="a7">
    <w:name w:val="Hyperlink"/>
    <w:basedOn w:val="a1"/>
    <w:uiPriority w:val="99"/>
    <w:unhideWhenUsed/>
    <w:rsid w:val="006877F5"/>
    <w:rPr>
      <w:color w:val="0000FF"/>
      <w:u w:val="single"/>
    </w:rPr>
  </w:style>
  <w:style w:type="paragraph" w:customStyle="1" w:styleId="ds-markdown-paragraph">
    <w:name w:val="ds-markdown-paragraph"/>
    <w:basedOn w:val="a0"/>
    <w:rsid w:val="006877F5"/>
    <w:pPr>
      <w:spacing w:before="100" w:beforeAutospacing="1" w:after="100" w:afterAutospacing="1" w:line="240" w:lineRule="auto"/>
      <w:ind w:firstLine="0"/>
      <w:jc w:val="left"/>
    </w:pPr>
  </w:style>
  <w:style w:type="character" w:styleId="a8">
    <w:name w:val="Strong"/>
    <w:basedOn w:val="a1"/>
    <w:uiPriority w:val="22"/>
    <w:qFormat/>
    <w:rsid w:val="006877F5"/>
    <w:rPr>
      <w:b/>
      <w:bCs/>
    </w:rPr>
  </w:style>
  <w:style w:type="character" w:styleId="a9">
    <w:name w:val="Emphasis"/>
    <w:basedOn w:val="a1"/>
    <w:uiPriority w:val="20"/>
    <w:qFormat/>
    <w:rsid w:val="006877F5"/>
    <w:rPr>
      <w:i/>
      <w:iCs/>
    </w:rPr>
  </w:style>
  <w:style w:type="character" w:customStyle="1" w:styleId="10">
    <w:name w:val="Заголовок 1 Знак"/>
    <w:basedOn w:val="a1"/>
    <w:link w:val="1"/>
    <w:uiPriority w:val="9"/>
    <w:rsid w:val="006877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a">
    <w:name w:val="List Paragraph"/>
    <w:basedOn w:val="a0"/>
    <w:uiPriority w:val="34"/>
    <w:qFormat/>
    <w:rsid w:val="00AA020C"/>
    <w:pPr>
      <w:spacing w:after="160" w:line="259" w:lineRule="auto"/>
      <w:ind w:left="720" w:firstLine="0"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tab-span">
    <w:name w:val="apple-tab-span"/>
    <w:basedOn w:val="a1"/>
    <w:rsid w:val="00566077"/>
  </w:style>
  <w:style w:type="paragraph" w:styleId="ab">
    <w:name w:val="TOC Heading"/>
    <w:basedOn w:val="1"/>
    <w:next w:val="a0"/>
    <w:uiPriority w:val="39"/>
    <w:unhideWhenUsed/>
    <w:qFormat/>
    <w:rsid w:val="003972F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E2638"/>
    <w:pPr>
      <w:tabs>
        <w:tab w:val="left" w:pos="440"/>
        <w:tab w:val="right" w:leader="dot" w:pos="9345"/>
        <w:tab w:val="right" w:leader="dot" w:pos="9736"/>
      </w:tabs>
      <w:spacing w:after="100" w:line="240" w:lineRule="auto"/>
      <w:ind w:firstLine="0"/>
      <w:jc w:val="left"/>
    </w:pPr>
  </w:style>
  <w:style w:type="paragraph" w:styleId="ac">
    <w:name w:val="Subtitle"/>
    <w:basedOn w:val="a0"/>
    <w:next w:val="a0"/>
    <w:link w:val="a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3">
    <w:name w:val="annotation text"/>
    <w:basedOn w:val="a0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Pr>
      <w:sz w:val="20"/>
      <w:szCs w:val="20"/>
    </w:rPr>
  </w:style>
  <w:style w:type="character" w:styleId="af5">
    <w:name w:val="annotation reference"/>
    <w:basedOn w:val="a1"/>
    <w:uiPriority w:val="99"/>
    <w:semiHidden/>
    <w:unhideWhenUsed/>
    <w:rPr>
      <w:sz w:val="16"/>
      <w:szCs w:val="16"/>
    </w:rPr>
  </w:style>
  <w:style w:type="character" w:styleId="af6">
    <w:name w:val="Unresolved Mention"/>
    <w:basedOn w:val="a1"/>
    <w:uiPriority w:val="99"/>
    <w:semiHidden/>
    <w:unhideWhenUsed/>
    <w:rsid w:val="005542E7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5542E7"/>
    <w:rPr>
      <w:color w:val="954F72" w:themeColor="followedHyperlink"/>
      <w:u w:val="single"/>
    </w:rPr>
  </w:style>
  <w:style w:type="table" w:styleId="af8">
    <w:name w:val="Table Grid"/>
    <w:basedOn w:val="a2"/>
    <w:uiPriority w:val="59"/>
    <w:rsid w:val="00357054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header"/>
    <w:basedOn w:val="a0"/>
    <w:link w:val="afa"/>
    <w:uiPriority w:val="99"/>
    <w:unhideWhenUsed/>
    <w:rsid w:val="00357054"/>
    <w:pPr>
      <w:tabs>
        <w:tab w:val="center" w:pos="4677"/>
        <w:tab w:val="right" w:pos="9355"/>
      </w:tabs>
      <w:spacing w:line="240" w:lineRule="auto"/>
    </w:pPr>
    <w:rPr>
      <w:lang w:eastAsia="en-US"/>
    </w:rPr>
  </w:style>
  <w:style w:type="character" w:customStyle="1" w:styleId="afa">
    <w:name w:val="Верхний колонтитул Знак"/>
    <w:basedOn w:val="a1"/>
    <w:link w:val="af9"/>
    <w:uiPriority w:val="99"/>
    <w:rsid w:val="00357054"/>
    <w:rPr>
      <w:lang w:eastAsia="en-US"/>
    </w:rPr>
  </w:style>
  <w:style w:type="paragraph" w:styleId="afb">
    <w:name w:val="footer"/>
    <w:basedOn w:val="a0"/>
    <w:link w:val="afc"/>
    <w:uiPriority w:val="99"/>
    <w:unhideWhenUsed/>
    <w:rsid w:val="00357054"/>
    <w:pPr>
      <w:tabs>
        <w:tab w:val="center" w:pos="4677"/>
        <w:tab w:val="right" w:pos="9355"/>
      </w:tabs>
      <w:spacing w:line="240" w:lineRule="auto"/>
    </w:pPr>
    <w:rPr>
      <w:lang w:eastAsia="en-US"/>
    </w:rPr>
  </w:style>
  <w:style w:type="character" w:customStyle="1" w:styleId="afc">
    <w:name w:val="Нижний колонтитул Знак"/>
    <w:basedOn w:val="a1"/>
    <w:link w:val="afb"/>
    <w:uiPriority w:val="99"/>
    <w:rsid w:val="00357054"/>
    <w:rPr>
      <w:lang w:eastAsia="en-US"/>
    </w:rPr>
  </w:style>
  <w:style w:type="paragraph" w:styleId="HTML">
    <w:name w:val="HTML Preformatted"/>
    <w:basedOn w:val="a0"/>
    <w:link w:val="HTML0"/>
    <w:uiPriority w:val="99"/>
    <w:semiHidden/>
    <w:unhideWhenUsed/>
    <w:rsid w:val="00357054"/>
    <w:pPr>
      <w:spacing w:line="240" w:lineRule="auto"/>
    </w:pPr>
    <w:rPr>
      <w:rFonts w:ascii="Consolas" w:hAnsi="Consolas"/>
      <w:sz w:val="20"/>
      <w:szCs w:val="20"/>
      <w:lang w:eastAsia="en-U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57054"/>
    <w:rPr>
      <w:rFonts w:ascii="Consolas" w:hAnsi="Consolas"/>
      <w:sz w:val="20"/>
      <w:szCs w:val="20"/>
      <w:lang w:eastAsia="en-US"/>
    </w:rPr>
  </w:style>
  <w:style w:type="table" w:customStyle="1" w:styleId="a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32">
    <w:name w:val="toc 3"/>
    <w:basedOn w:val="a0"/>
    <w:next w:val="a0"/>
    <w:autoRedefine/>
    <w:uiPriority w:val="39"/>
    <w:unhideWhenUsed/>
    <w:rsid w:val="00257E44"/>
    <w:pPr>
      <w:tabs>
        <w:tab w:val="left" w:pos="1320"/>
        <w:tab w:val="left" w:pos="1680"/>
        <w:tab w:val="right" w:leader="dot" w:pos="9345"/>
        <w:tab w:val="right" w:leader="dot" w:pos="9736"/>
      </w:tabs>
      <w:spacing w:after="100" w:line="240" w:lineRule="auto"/>
      <w:ind w:left="567" w:firstLine="0"/>
      <w:jc w:val="left"/>
    </w:pPr>
  </w:style>
  <w:style w:type="paragraph" w:styleId="22">
    <w:name w:val="toc 2"/>
    <w:basedOn w:val="a0"/>
    <w:next w:val="a0"/>
    <w:autoRedefine/>
    <w:uiPriority w:val="39"/>
    <w:unhideWhenUsed/>
    <w:rsid w:val="002E2638"/>
    <w:pPr>
      <w:tabs>
        <w:tab w:val="left" w:pos="720"/>
        <w:tab w:val="left" w:pos="1100"/>
        <w:tab w:val="right" w:leader="dot" w:pos="9345"/>
        <w:tab w:val="right" w:leader="dot" w:pos="9736"/>
      </w:tabs>
      <w:spacing w:after="100" w:line="240" w:lineRule="auto"/>
      <w:ind w:left="284" w:firstLine="0"/>
      <w:jc w:val="left"/>
    </w:pPr>
    <w:rPr>
      <w:rFonts w:eastAsiaTheme="minorEastAsia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F87C74"/>
    <w:pPr>
      <w:spacing w:after="100"/>
      <w:ind w:left="1920"/>
    </w:pPr>
  </w:style>
  <w:style w:type="paragraph" w:styleId="41">
    <w:name w:val="toc 4"/>
    <w:basedOn w:val="a0"/>
    <w:next w:val="a0"/>
    <w:autoRedefine/>
    <w:uiPriority w:val="39"/>
    <w:unhideWhenUsed/>
    <w:rsid w:val="002E2638"/>
    <w:pPr>
      <w:tabs>
        <w:tab w:val="left" w:pos="1920"/>
        <w:tab w:val="right" w:leader="dot" w:pos="9736"/>
      </w:tabs>
      <w:spacing w:after="100" w:line="240" w:lineRule="auto"/>
      <w:ind w:left="851" w:firstLine="0"/>
    </w:pPr>
  </w:style>
  <w:style w:type="character" w:customStyle="1" w:styleId="31">
    <w:name w:val="Заголовок 3 Знак"/>
    <w:basedOn w:val="a1"/>
    <w:link w:val="30"/>
    <w:uiPriority w:val="9"/>
    <w:rsid w:val="00C10CBE"/>
    <w:rPr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C10CBE"/>
    <w:rPr>
      <w:b/>
      <w:sz w:val="28"/>
    </w:rPr>
  </w:style>
  <w:style w:type="character" w:customStyle="1" w:styleId="21">
    <w:name w:val="Заголовок 2 Знак"/>
    <w:basedOn w:val="a1"/>
    <w:link w:val="20"/>
    <w:uiPriority w:val="9"/>
    <w:rsid w:val="001226DA"/>
    <w:rPr>
      <w:b/>
      <w:sz w:val="28"/>
      <w:szCs w:val="36"/>
    </w:rPr>
  </w:style>
  <w:style w:type="character" w:customStyle="1" w:styleId="a5">
    <w:name w:val="Заголовок Знак"/>
    <w:basedOn w:val="a1"/>
    <w:link w:val="a4"/>
    <w:uiPriority w:val="10"/>
    <w:rsid w:val="005B1AFA"/>
    <w:rPr>
      <w:b/>
      <w:sz w:val="72"/>
      <w:szCs w:val="72"/>
    </w:rPr>
  </w:style>
  <w:style w:type="paragraph" w:styleId="affff">
    <w:name w:val="Body Text"/>
    <w:basedOn w:val="a0"/>
    <w:link w:val="affff0"/>
    <w:uiPriority w:val="1"/>
    <w:unhideWhenUsed/>
    <w:qFormat/>
    <w:rsid w:val="005B1AFA"/>
    <w:pPr>
      <w:widowControl w:val="0"/>
      <w:autoSpaceDE w:val="0"/>
      <w:autoSpaceDN w:val="0"/>
      <w:spacing w:line="240" w:lineRule="auto"/>
      <w:ind w:firstLine="0"/>
      <w:jc w:val="left"/>
    </w:pPr>
    <w:rPr>
      <w:sz w:val="18"/>
      <w:szCs w:val="18"/>
      <w:lang w:eastAsia="en-US"/>
    </w:rPr>
  </w:style>
  <w:style w:type="character" w:customStyle="1" w:styleId="affff0">
    <w:name w:val="Основной текст Знак"/>
    <w:basedOn w:val="a1"/>
    <w:link w:val="affff"/>
    <w:uiPriority w:val="1"/>
    <w:rsid w:val="005B1AFA"/>
    <w:rPr>
      <w:sz w:val="18"/>
      <w:szCs w:val="18"/>
      <w:lang w:eastAsia="en-US"/>
    </w:rPr>
  </w:style>
  <w:style w:type="paragraph" w:customStyle="1" w:styleId="TableParagraph">
    <w:name w:val="Table Paragraph"/>
    <w:basedOn w:val="a0"/>
    <w:uiPriority w:val="1"/>
    <w:qFormat/>
    <w:rsid w:val="005B1AFA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  <w:style w:type="character" w:customStyle="1" w:styleId="keyword">
    <w:name w:val="keyword"/>
    <w:basedOn w:val="a1"/>
    <w:rsid w:val="005B1AFA"/>
  </w:style>
  <w:style w:type="paragraph" w:styleId="affff1">
    <w:name w:val="endnote text"/>
    <w:basedOn w:val="a0"/>
    <w:link w:val="affff2"/>
    <w:uiPriority w:val="99"/>
    <w:semiHidden/>
    <w:unhideWhenUsed/>
    <w:rsid w:val="005B1AFA"/>
    <w:pPr>
      <w:spacing w:line="240" w:lineRule="auto"/>
      <w:ind w:firstLine="0"/>
    </w:pPr>
    <w:rPr>
      <w:rFonts w:eastAsiaTheme="minorHAnsi" w:cstheme="minorBidi"/>
      <w:sz w:val="20"/>
      <w:szCs w:val="20"/>
      <w:lang w:eastAsia="en-US"/>
    </w:rPr>
  </w:style>
  <w:style w:type="character" w:customStyle="1" w:styleId="affff2">
    <w:name w:val="Текст концевой сноски Знак"/>
    <w:basedOn w:val="a1"/>
    <w:link w:val="affff1"/>
    <w:uiPriority w:val="99"/>
    <w:semiHidden/>
    <w:rsid w:val="005B1AFA"/>
    <w:rPr>
      <w:rFonts w:eastAsiaTheme="minorHAnsi" w:cstheme="minorBidi"/>
      <w:sz w:val="20"/>
      <w:szCs w:val="20"/>
      <w:lang w:eastAsia="en-US"/>
    </w:rPr>
  </w:style>
  <w:style w:type="character" w:styleId="affff3">
    <w:name w:val="endnote reference"/>
    <w:basedOn w:val="a1"/>
    <w:uiPriority w:val="99"/>
    <w:semiHidden/>
    <w:unhideWhenUsed/>
    <w:rsid w:val="005B1AFA"/>
    <w:rPr>
      <w:vertAlign w:val="superscript"/>
    </w:rPr>
  </w:style>
  <w:style w:type="paragraph" w:styleId="51">
    <w:name w:val="toc 5"/>
    <w:basedOn w:val="a0"/>
    <w:next w:val="a0"/>
    <w:autoRedefine/>
    <w:uiPriority w:val="39"/>
    <w:unhideWhenUsed/>
    <w:rsid w:val="00C10CBE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1">
    <w:name w:val="toc 6"/>
    <w:basedOn w:val="a0"/>
    <w:next w:val="a0"/>
    <w:autoRedefine/>
    <w:uiPriority w:val="39"/>
    <w:unhideWhenUsed/>
    <w:rsid w:val="00C10CBE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1">
    <w:name w:val="toc 7"/>
    <w:basedOn w:val="a0"/>
    <w:next w:val="a0"/>
    <w:autoRedefine/>
    <w:uiPriority w:val="39"/>
    <w:unhideWhenUsed/>
    <w:rsid w:val="00C10CBE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1">
    <w:name w:val="toc 8"/>
    <w:basedOn w:val="a0"/>
    <w:next w:val="a0"/>
    <w:autoRedefine/>
    <w:uiPriority w:val="39"/>
    <w:unhideWhenUsed/>
    <w:rsid w:val="00C10CBE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ffff4">
    <w:name w:val="line number"/>
    <w:basedOn w:val="a1"/>
    <w:uiPriority w:val="99"/>
    <w:semiHidden/>
    <w:unhideWhenUsed/>
    <w:rsid w:val="00141A5B"/>
  </w:style>
  <w:style w:type="paragraph" w:customStyle="1" w:styleId="a">
    <w:name w:val="пункты"/>
    <w:basedOn w:val="a0"/>
    <w:link w:val="affff5"/>
    <w:qFormat/>
    <w:rsid w:val="00D97DBC"/>
    <w:pPr>
      <w:numPr>
        <w:numId w:val="44"/>
      </w:numPr>
      <w:pBdr>
        <w:top w:val="nil"/>
        <w:left w:val="nil"/>
        <w:bottom w:val="nil"/>
        <w:right w:val="nil"/>
        <w:between w:val="nil"/>
      </w:pBdr>
      <w:spacing w:after="160"/>
      <w:ind w:left="0" w:firstLine="709"/>
    </w:pPr>
    <w:rPr>
      <w:color w:val="000000"/>
      <w:szCs w:val="28"/>
    </w:rPr>
  </w:style>
  <w:style w:type="character" w:customStyle="1" w:styleId="affff5">
    <w:name w:val="пункты Знак"/>
    <w:basedOn w:val="a1"/>
    <w:link w:val="a"/>
    <w:rsid w:val="00D97DBC"/>
    <w:rPr>
      <w:color w:val="000000"/>
      <w:sz w:val="28"/>
      <w:szCs w:val="28"/>
    </w:rPr>
  </w:style>
  <w:style w:type="paragraph" w:customStyle="1" w:styleId="2">
    <w:name w:val="пункты2"/>
    <w:basedOn w:val="a0"/>
    <w:link w:val="23"/>
    <w:qFormat/>
    <w:rsid w:val="0035489C"/>
    <w:pPr>
      <w:numPr>
        <w:numId w:val="43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  <w:szCs w:val="28"/>
    </w:rPr>
  </w:style>
  <w:style w:type="character" w:customStyle="1" w:styleId="23">
    <w:name w:val="пункты2 Знак"/>
    <w:basedOn w:val="a1"/>
    <w:link w:val="2"/>
    <w:rsid w:val="0035489C"/>
    <w:rPr>
      <w:color w:val="000000"/>
      <w:sz w:val="28"/>
      <w:szCs w:val="28"/>
    </w:rPr>
  </w:style>
  <w:style w:type="paragraph" w:customStyle="1" w:styleId="3">
    <w:name w:val="пункты 3"/>
    <w:basedOn w:val="a0"/>
    <w:link w:val="33"/>
    <w:qFormat/>
    <w:rsid w:val="00D97DBC"/>
    <w:pPr>
      <w:numPr>
        <w:numId w:val="3"/>
      </w:numPr>
      <w:pBdr>
        <w:top w:val="nil"/>
        <w:left w:val="nil"/>
        <w:bottom w:val="nil"/>
        <w:right w:val="nil"/>
        <w:between w:val="nil"/>
      </w:pBdr>
      <w:ind w:left="567" w:firstLine="709"/>
      <w:jc w:val="left"/>
    </w:pPr>
    <w:rPr>
      <w:color w:val="000000"/>
      <w:szCs w:val="28"/>
    </w:rPr>
  </w:style>
  <w:style w:type="character" w:customStyle="1" w:styleId="33">
    <w:name w:val="пункты 3 Знак"/>
    <w:basedOn w:val="a1"/>
    <w:link w:val="3"/>
    <w:rsid w:val="00D97DBC"/>
    <w:rPr>
      <w:color w:val="000000"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semiHidden/>
    <w:rsid w:val="003D526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3D526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3D5265"/>
    <w:rPr>
      <w:rFonts w:eastAsiaTheme="majorEastAsia" w:cstheme="majorBidi"/>
      <w:color w:val="272727" w:themeColor="text1" w:themeTint="D8"/>
      <w:sz w:val="28"/>
    </w:rPr>
  </w:style>
  <w:style w:type="character" w:customStyle="1" w:styleId="50">
    <w:name w:val="Заголовок 5 Знак"/>
    <w:basedOn w:val="a1"/>
    <w:link w:val="5"/>
    <w:uiPriority w:val="9"/>
    <w:rsid w:val="003D5265"/>
    <w:rPr>
      <w:b/>
      <w:sz w:val="22"/>
      <w:szCs w:val="22"/>
    </w:rPr>
  </w:style>
  <w:style w:type="character" w:customStyle="1" w:styleId="60">
    <w:name w:val="Заголовок 6 Знак"/>
    <w:basedOn w:val="a1"/>
    <w:link w:val="6"/>
    <w:uiPriority w:val="9"/>
    <w:semiHidden/>
    <w:rsid w:val="003D5265"/>
    <w:rPr>
      <w:b/>
      <w:sz w:val="20"/>
      <w:szCs w:val="20"/>
    </w:rPr>
  </w:style>
  <w:style w:type="character" w:customStyle="1" w:styleId="ad">
    <w:name w:val="Подзаголовок Знак"/>
    <w:basedOn w:val="a1"/>
    <w:link w:val="ac"/>
    <w:uiPriority w:val="11"/>
    <w:rsid w:val="003D5265"/>
    <w:rPr>
      <w:rFonts w:ascii="Georgia" w:eastAsia="Georgia" w:hAnsi="Georgia" w:cs="Georgia"/>
      <w:i/>
      <w:color w:val="666666"/>
      <w:sz w:val="48"/>
      <w:szCs w:val="48"/>
    </w:rPr>
  </w:style>
  <w:style w:type="paragraph" w:styleId="24">
    <w:name w:val="Quote"/>
    <w:basedOn w:val="a0"/>
    <w:next w:val="a0"/>
    <w:link w:val="25"/>
    <w:uiPriority w:val="29"/>
    <w:qFormat/>
    <w:rsid w:val="003D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1"/>
    <w:link w:val="24"/>
    <w:uiPriority w:val="29"/>
    <w:rsid w:val="003D5265"/>
    <w:rPr>
      <w:i/>
      <w:iCs/>
      <w:color w:val="404040" w:themeColor="text1" w:themeTint="BF"/>
      <w:sz w:val="28"/>
    </w:rPr>
  </w:style>
  <w:style w:type="character" w:styleId="affff6">
    <w:name w:val="Intense Emphasis"/>
    <w:basedOn w:val="a1"/>
    <w:uiPriority w:val="21"/>
    <w:qFormat/>
    <w:rsid w:val="003D5265"/>
    <w:rPr>
      <w:i/>
      <w:iCs/>
      <w:color w:val="2E74B5" w:themeColor="accent1" w:themeShade="BF"/>
    </w:rPr>
  </w:style>
  <w:style w:type="paragraph" w:styleId="affff7">
    <w:name w:val="Intense Quote"/>
    <w:basedOn w:val="a0"/>
    <w:next w:val="a0"/>
    <w:link w:val="affff8"/>
    <w:uiPriority w:val="30"/>
    <w:qFormat/>
    <w:rsid w:val="003D52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f8">
    <w:name w:val="Выделенная цитата Знак"/>
    <w:basedOn w:val="a1"/>
    <w:link w:val="affff7"/>
    <w:uiPriority w:val="30"/>
    <w:rsid w:val="003D5265"/>
    <w:rPr>
      <w:i/>
      <w:iCs/>
      <w:color w:val="2E74B5" w:themeColor="accent1" w:themeShade="BF"/>
      <w:sz w:val="28"/>
    </w:rPr>
  </w:style>
  <w:style w:type="character" w:styleId="affff9">
    <w:name w:val="Intense Reference"/>
    <w:basedOn w:val="a1"/>
    <w:uiPriority w:val="32"/>
    <w:qFormat/>
    <w:rsid w:val="003D52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9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6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4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3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4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4qIP+ZTmZuP2hf2OtA7JB2YDYw==">CgMxLjAaGgoBMBIVChMIBCoPCgtBQUFCa1VyZk95YxABGicKATESIgogCAQqHAoLQUFBQmtVcmZPeWcQCBoLQUFBQmtVcmZPeWcaJwoBMhIiCiAIBCocCgtBQUFCa0F1azE2OBAIGgtBQUFCa0F1azE2OBonCgEzEiIKIAgEKhwKC0FBQUJrQXVrMTdFEAgaC0FBQUJrQXVrMTdFGicKATQSIgogCAQqHAoLQUFBQmtBdWsxN0kQCBoLQUFBQmtBdWsxN0kaJwoBNRIiCiAIBCocCgtBQUFCa0F1azE3VRAIGgtBQUFCa0F1azE3VRonCgE2EiIKIAgEKhwKC0FBQUJrQXVrMTdjEAgaC0FBQUJrQXVrMTdjGicKATcSIgogCAQqHAoLQUFBQmtBdWsxN2cQCBoLQUFBQmtBdWsxN2caJwoBOBIiCiAIBCocCgtBQUFCa0F1azE3axAIGgtBQUFCa0F1azE3axonCgE5EiIKIAgEKhwKC0FBQUJrQXVrMTdvEAgaC0FBQUJrQXVrMTdvGigKAjEwEiIKIAgEKhwKC0FBQUJrQXVrMTdzEAgaC0FBQUJrQXVrMTdzGigKAjExEiIKIAgEKhwKC0FBQUJrQXVrMTdzEAgaC0FBQUJrQXVrMThBGiYKAjEyEiAKHggHQhoKD1RpbWVzIE5ldyBSb21hbhIHR3VuZ3N1aBooCgIxMxIiCiAIBCocCgtBQUFCa1R0TVcxNBAIGgtBQUFCa1R0TVcxNCKOAwoLQUFBQmtBdWsxNjgS3gIKC0FBQUJrQXVrMTY4EgtBQUFCa0F1azE2OBorCgl0ZXh0L2h0bWwSHtGBINC90L7QstC+0Lkg0YHRgtGA0LDQvdC40YbRiyIsCgp0ZXh0L3BsYWluEh7RgSDQvdC+0LLQvtC5INGB0YLRgNCw0L3QuNGG0YsqGyIVMTE0MDUwNzQ0MDEzNTAwNTI3MDM3KAA4ADCF9M7b8DI4hfTO2/AySnwKCnRleHQvcGxhaW4SbtCf0YDQvtC10LrRgtC40YDQvtCy0LDQvdC40LUg0LrQu9C40LXQvdGC0YHQutC+0Lkg0YfQsNGB0YLQuCDQvtCx0YDQsNC30L7QstCw0YLQtdC70YzQvdC+0Lkg0L/Qu9Cw0YLRhNC+0YDQvNGLWgxhOHg0MXBjcWYwcDJyAiAAeACaAQYIABAAGACqASASHtGBINC90L7QstC+0Lkg0YHRgtGA0LDQvdC40YbRixiF9M7b8DIghfTO2/AyQhBraXguYjZmOGh3YXJ6aHoxIpIECgtBQUFCa1R0TVcxNBLoAwoLQUFBQmtUdE1XMTQSC0FBQUJrVHRNVzE0GlMKCXRleHQvaHRtbBJG0Y3RgtC+INC70YPRh9GI0LUg0LLQviAyINCz0LvQsNCy0YMsINC/0L7RgdC70LUg0LDRgNGF0LjRgtC10LrRgtGD0YDRiyJUCgp0ZXh0L3BsYWluEkbRjdGC0L4g0LvRg9GH0YjQtSDQstC+IDIg0LPQu9Cw0LLRgywg0L/QvtGB0LvQtSDQsNGA0YXQuNGC0LXQutGC0YPRgNGLKlgKH9Ce0LvRjNCz0LAg0JLQuNC60LXQvdGC0YzQtdCy0LAaNS8vc3NsLmdzdGF0aWMuY29tL2RvY3MvY29tbW9uL2JsdWVfc2lsaG91ZXR0ZTk2LTAucG5nMMDr3pTtMjjA696U7TJyWgof0J7Qu9GM0LPQsCDQktC40LrQtdC90YLRjNC10LLQsBo3CjUvL3NzbC5nc3RhdGljLmNvbS9kb2NzL2NvbW1vbi9ibHVlX3NpbGhvdWV0dGU5Ni0wLnBuZ3gAiAEBmgEGCAAQABgAqgFIEkbRjdGC0L4g0LvRg9GH0YjQtSDQstC+IDIg0LPQu9Cw0LLRgywg0L/QvtGB0LvQtSDQsNGA0YXQuNGC0LXQutGC0YPRgNGLsAEAuAEBGMDr3pTtMiDA696U7TIwAEIIa2l4LmNtdDEi/goKC0FBQUJrQXVrMTdzEs4KCgtBQUFCa0F1azE3cxILQUFBQmtBdWsxN3MaLAoJdGV4dC9odG1sEh/QvdCw0YDQuNGB0YPQuSDQutCw0YDRgtC40L3QutGDIi0KCnRleHQvcGxhaW4SH9C90LDRgNC40YHRg9C5INC60LDRgNGC0LjQvdC60YMqGyIVMTE0MDUwNzQ0MDEzNTAwNTI3MDM3KAA4ADCZ++nb8DI4w8r62/AyQrkHCgtBQUFCa0F1azE4QRILQUFBQmtBdWsxN3ManQIKCXRleHQvaHRtbBKPAtGB0YbQtdC90LDRgNC40Lgg0L3QtSDQv9C+INC/0L7QtNGB0LjRgdGC0LXQvNCw0Lwg0LTQtdC70LDRjtGCLCDQsCDQv9C+INC/0YDQtdGG0LXQtNC10L3RgtCw0LwsINC10YHQu9C4INGDINGC0LXQsdGPINGB0LLRj9C30Ywg0LzQtdC20LTRgyDQv9GA0LXRhtC10LTQtdC90YLQsNC80LggZXh0ZW5kLCDRgtC+INC00L7Qu9C20L3RiyDQsdGL0YLRjCDQvtGC0LTQtdC70YzQvdGL0LUg0YHRhtC10L3QsNGA0LjQuCDQvdCwINC60LDQttC00YvQuSDQv9GA0LXRhtC10LTQtdC90YIingIKCnRleHQvcGxhaW4SjwLRgdGG0LXQvdCw0YDQuNC4INC90LUg0L/QviDQv9C+0LTRgdC40YHRgtC10LzQsNC8INC00LXQu9Cw0Y7Rgiwg0LAg0L/QviDQv9GA0LXRhtC10LTQtdC90YLQsNC8LCDQtdGB0LvQuCDRgyDRgtC10LHRjyDRgdCy0Y/Qt9GMINC80LXQttC00YMg0L/RgNC10YbQtdC00LXQvdGC0LDQvNC4IGV4dGVuZCwg0YLQviDQtNC+0LvQttC90Ysg0LHRi9GC0Ywg0L7RgtC00LXQu9GM0L3Ri9C1INGB0YbQtdC90LDRgNC40Lgg0L3QsCDQutCw0LbQtNGL0Lkg0L/RgNC10YbQtdC00LXQvdGCKhsiFTExNDA1MDc0NDAxMzUwMDUyNzAzNygAOAAw64Py2/AyOMPK+tvwMloMczRmbXY4dW1pN3FqcgIgAHgAmgEGCAAQABgAqgGSAhKPAtGB0YbQtdC90LDRgNC40Lgg0L3QtSDQv9C+INC/0L7QtNGB0LjRgdGC0LXQvNCw0Lwg0LTQtdC70LDRjtGCLCDQsCDQv9C+INC/0YDQtdGG0LXQtNC10L3RgtCw0LwsINC10YHQu9C4INGDINGC0LXQsdGPINGB0LLRj9C30Ywg0LzQtdC20LTRgyDQv9GA0LXRhtC10LTQtdC90YLQsNC80LggZXh0ZW5kLCDRgtC+INC00L7Qu9C20L3RiyDQsdGL0YLRjCDQvtGC0LTQtdC70YzQvdGL0LUg0YHRhtC10L3QsNGA0LjQuCDQvdCwINC60LDQttC00YvQuSDQv9GA0LXRhtC10LTQtdC90YJKrAEKCnRleHQvcGxhaW4SnQHQn9C+0LTRgdC40YHRgtC10LzRiyDQvNC+0LTRg9C70Y8g0L/Rg9Cx0LvQuNC60LDRhtC40Lgg0LzQsNGC0LXRgNC40LDQu9C+0LIg0Lgg0L7RgNCz0LDQvdC40LfQsNGG0LjQuCDQvtCx0YDQsNC30L7QstCw0YLQtdC70YzQvdC+0Lkg0LTQtdGP0YLQtdC70YzQvdC+0YHRgtC4Wgx2NWY5N29iOHFlemhyAiAAeACaAQYIABAAGACqASESH9C90LDRgNC40YHRg9C5INC60LDRgNGC0LjQvdC60YMYmfvp2/AyIMPK+tvwMkIQa2l4Lm51NW11M2Vqb2xhdyKmBgoLQUFBQmtBdWsxN1US9gUKC0FBQUJrQXVrMTdVEgtBQUFCa0F1azE3VRqYAQoJdGV4dC9odG1sEooB0L7RgiDQsNC60YLQtdGA0LAg0Log0L/RgNC10YbQtdC00LXQvdGC0YMgLSDQsNGB0YHQvtGG0LjQsNGG0LjRjywg0L3QtdGCINGB0YLRgNC10LvQutC4PGJyPtCf0YDQvtCy0LXRgNGMINC90LDQv9GA0LDQstC70LXQvdC40Y8g0YMgZXh0ZW5kIpYBCgp0ZXh0L3BsYWluEocB0L7RgiDQsNC60YLQtdGA0LAg0Log0L/RgNC10YbQtdC00LXQvdGC0YMgLSDQsNGB0YHQvtGG0LjQsNGG0LjRjywg0L3QtdGCINGB0YLRgNC10LvQutC4CtCf0YDQvtCy0LXRgNGMINC90LDQv9GA0LDQstC70LXQvdC40Y8g0YMgZXh0ZW5kKhsiFTExNDA1MDc0NDAxMzUwMDUyNzAzNygAOAAwl53h2/AyOIfr4tvwMkrMAQoKdGV4dC9wbGFpbhK9AdCf0L7QtNGA0L7QsdC90LDRjyDQtNC40LDQs9GA0LDQvNC80LAg0LLQsNGA0LjQsNC90YLQvtCyINC40YHQv9C+0LvRjNC30L7QstCw0L3QuNGPINGB0LjRgdGC0LXQvNGLINC00LvRjyDQv9GA0LXRhtC10LTQtdC90YLQsCDigJzQntGA0LPQsNC90LjQt9C+0LLQsNGC0Ywg0LPRgNGD0L/Qv9GDINGB0YLRg9C00LXQvdGC0L7QsuKAnVoMdXdtZGw2b3psb3NycgIgAHgAmgEGCAAQABgAqgGNARKKAdC+0YIg0LDQutGC0LXRgNCwINC6INC/0YDQtdGG0LXQtNC10L3RgtGDIC0g0LDRgdGB0L7RhtC40LDRhtC40Y8sINC90LXRgiDRgdGC0YDQtdC70LrQuDxicj7Qn9GA0L7QstC10YDRjCDQvdCw0L/RgNCw0LLQu9C10L3QuNGPINGDIGV4dGVuZBiXneHb8DIgh+vi2/AyQhBraXgudjg0NjE4ZmF1Ym5pIs8DCgtBQUFCa0F1azE3bxKfAwoLQUFBQmtBdWsxN28SC0FBQUJrQXVrMTdvGiEKCXRleHQvaHRtbBIU0YLQviDQttC1INGB0LDQvNC+0LUiIgoKdGV4dC9wbGFpbhIU0YLQviDQttC1INGB0LDQvNC+0LUqGyIVMTE0MDUwNzQ0MDEzNTAwNTI3MDM3KAA4ADCKgubb8DI4ioLm2/AyStoBCgp0ZXh0L3BsYWluEssB0J/QvtC00YDQvtCx0L3QsNGPINC00LjQsNCz0YDQsNC80LzQsCDQstCw0YDQuNCw0L3RgtC+0LIg0LjRgdC/0L7Qu9GM0LfQvtCy0LDQvdC40Y8g0YHQuNGB0YLQtdC80Ysg0LTQu9GPINC/0YDQtdGG0LXQtNC10L3RgtCwIOKAnNCe0L/Rg9Cx0LvQuNC60L7QstCw0YLRjCDRgtC10L7RgNC10YLQuNGH0LXRgdC60LjQtSDQvNCw0YLQtdGA0LjQsNC70YvigJ1aDG00cDdtdHRxYWp0eXICIAB4AJoBBggAEAAYAKoBFhIU0YLQviDQttC1INGB0LDQvNC+0LUYioLm2/AyIIqC5tvwMkIQa2l4LmIxcmVveG04ejIycSKwAwoLQUFBQmtBdWsxN2sSgAMKC0FBQUJrQXVrMTdrEgtBQUFCa0F1azE3axohCgl0ZXh0L2h0bWwSFNGC0L4g0LbQtSDRgdCw0LzQvtC1IiIKCnRleHQvcGxhaW4SFNGC0L4g0LbQtSDRgdCw0LzQvtC1KhsiFTExNDA1MDc0NDAxMzUwMDUyNzAzNygAOAAw96/l2/AyOPev5dvwMkq7AQoKdGV4dC9wbGFpbhKsAdCf0L7QtNGA0L7QsdC90LDRjyDQtNC40LDQs9GA0LDQvNC80LAg0LLQsNGA0LjQsNC90YLQvtCyINC40YHQv9C+0LvRjNC30L7QstCw0L3QuNGPINGB0LjRgdGC0LXQvNGLINC00LvRjyDQv9GA0LXRhtC10LTQtdC90YLQsCDigJzQvtC/0YPQsdC70LjQutC+0LLQsNGC0Ywg0LfQsNC00LDQvdC40Y/igJ1aDGQ0YXl0azZhNW9wYnICIAB4AJoBBggAEAAYAKoBFhIU0YLQviDQttC1INGB0LDQvNC+0LUY96/l2/AyIPev5dvwMkIQa2l4Lmg5aTMzNXI2bXkzdyK6AwoLQUFBQmtBdWsxN2cSigMKC0FBQUJrQXVrMTdnEgtBQUFCa0F1azE3ZxohCgl0ZXh0L2h0bWwSFNGC0L4g0LbQtSDRgdCw0LzQvtC1IiIKCnRleHQvcGxhaW4SFNGC0L4g0LbQtSDRgdCw0LzQvtC1KhsiFTExNDA1MDc0NDAxMzUwMDUyNzAzNygAOAAw/OTk2/AyOPzk5NvwMkrFAQoKdGV4dC9wbGFpbhK2AdCf0L7QtNGA0L7QsdC90LDRjyDQtNC40LDQs9GA0LDQvNC80LAg0LLQsNGA0LjQsNC90YLQvtCyINC40YHQv9C+0LvRjNC30L7QstCw0L3QuNGPINGB0LjRgdGC0LXQvNGLINC00LvRjyDQv9GA0LXRhtC10LTQtdC90YLQsCDigJzQvtGA0LPQsNC90LjQt9C+0LLQsNGC0Ywg0LrQvtC90YHRg9C70YzRgtCw0YbQuNC44oCdWgw5emJ2Z2Z1cnduYW9yAiAAeACaAQYIABAAGACqARYSFNGC0L4g0LbQtSDRgdCw0LzQvtC1GPzk5NvwMiD85OTb8DJCEGtpeC5hb2NiaHN0OHllYnkiyAUKC0FBQUJrQXVrMTdJEpgFCgtBQUFCa0F1azE3SRILQUFBQmtBdWsxN0kalQEKCXRleHQvaHRtbBKHAdGB0LjQvdGC0LDQutGB0LjRh9C10YHQutC40LUg0L7RiNC40LHQutC4LiDQldGB0LvQuCDRjdGC0L4g0YDQsNGB0YjQuNGA0LXQvdC40LUsINGC0L4g0YHRgtGA0LXQu9C+0YfQutCwINCyINC00YDRg9Cz0YPRjiDRgdGC0L7RgNC+0L3RgyKWAQoKdGV4dC9wbGFpbhKHAdGB0LjQvdGC0LDQutGB0LjRh9C10YHQutC40LUg0L7RiNC40LHQutC4LiDQldGB0LvQuCDRjdGC0L4g0YDQsNGB0YjQuNGA0LXQvdC40LUsINGC0L4g0YHRgtGA0LXQu9C+0YfQutCwINCyINC00YDRg9Cz0YPRjiDRgdGC0L7RgNC+0L3RgyobIhUxMTQwNTA3NDQwMTM1MDA1MjcwMzcoADgAMK7w3dvwMjiu8N3b8DJKdQoKdGV4dC9wbGFpbhJn0JTQuNCw0LPRgNCw0LzQvNCwINCy0LDRgNC40LDQvdGC0L7QsiDQuNGB0L/QvtC70YzQt9C+0LLQsNC90LjRjyDRgdC40YHRgtC10LzRiyDQtNC70Y8g0YHRgtGD0LTQtdC90YLQsFoMOG1vM2MyN3U0dTB1cgIgAHgAmgEGCAAQABgAqgGKARKHAdGB0LjQvdGC0LDQutGB0LjRh9C10YHQutC40LUg0L7RiNC40LHQutC4LiDQldGB0LvQuCDRjdGC0L4g0YDQsNGB0YjQuNGA0LXQvdC40LUsINGC0L4g0YHRgtGA0LXQu9C+0YfQutCwINCyINC00YDRg9Cz0YPRjiDRgdGC0L7RgNC+0L3Rgxiu8N3b8DIgrvDd2/AyQhBraXguOGwzYnJzb2drcmo3IpQCCgtBQUFCa1VyZk95YxLeAQoLQUFBQmtVcmZPeWMSC0FBQUJrVXJmT3ljGg0KCXRleHQvaHRtbBIAIg4KCnRleHQvcGxhaW4SACobIhUxMTQwNTA3NDQwMTM1MDA1MjcwMzcoADgAMMzhjI7vMjjB6IyO7zJKOwokYXBwbGljYXRpb24vdm5kLmdvb2dsZS1hcHBzLmRvY3MubWRzGhPC19rkAQ0aCwoHCgEsEAEYABABWgx2azFmZmdyaTdtd3FyAiAAeACCARRzdWdnZXN0LjJ4M3VtMnA5YnM2dYgBApoBBggAEAAYALABALgBARjM4YyO7zIgweiMju8yMABCFHN1Z2dlc3QuMngzdW0ycDliczZ1IrYDCgtBQUFCa0F1azE3YxKGAwoLQUFBQmtBdWsxN2MSC0FBQUJrQXVrMTdjGiEKCXRleHQvaHRtbBIU0YLQviDQttC1INGB0LDQvNC+0LUiIgoKdGV4dC9wbGFpbhIU0YLQviDQttC1INGB0LDQvNC+0LUqGyIVMTE0MDUwNzQ0MDEzNTAwNTI3MDM3KAA4ADD0luTb8DI49Jbk2/AySsEBCgp0ZXh0L3BsYWluErIB0J/QvtC00YDQvtCx0L3QsNGPINC00LjQsNCz0YDQsNC80LzQsCDQstCw0YDQuNCw0L3RgtC+0LIg0LjRgdC/0L7Qu9GM0LfQvtCy0LDQvdC40Y8g0YHQuNGB0YLQtdC80Ysg0LTQu9GPINC/0YDQtdGG0LXQtNC10L3RgtCwIOKAnNC+0YDQs9Cw0L3QuNC30L7QstCw0YLRjCDQtNC40YHRhtC40L/Qu9C40L3Rg+KAnVoMcmIxczhyZzlwanVtcgIgAHgAmgEGCAAQABgAqgEWEhTRgtC+INC20LUg0YHQsNC80L7QtRj0luTb8DIg9Jbk2/AyQhBraXguczdmN2tzcDZpdDdpIs8MCgtBQUFCa0F1azE3RRKfDAoLQUFBQmtBdWsxN0USC0FBQUJrQXVrMTdFGuECCgl0ZXh0L2h0bWwS0wLQvdGD0LbQvdC+INC/0YDQviDQv9GA0L7QtdC60YLQuNGA0L7QstCw0L3QuNC1LCDQsCDQvdC1INC/0YDQviDRgdC40YHRgtC10LzRgy7CoCDQn9C+INGA0LXQt9GD0LvRjNGC0LDRgtCw0Lwg0LDQvdCw0LvQuNC30LAg0LHRi9C70Lgg0YHRhNC+0YDQvNGD0LvQuNGA0L7QstCw0L3RiyDRgtGA0LXQsdC+0LLQsNC90LjRjywg0LrQvtGC0L7RgNGL0LUg0LTQvtC70LbQvdGLINCx0YvRgtGMINGE0L7RgNC80LDQu9C40LfQvtCy0LDQvdGLINC4INC/0YDQtdC00YHRgtCw0LLQu9C10L3RiyDQsiDQstC40LTQtSDQtNC40LDQs9GA0LDQvNC80Ysg0L/RgNC10YbQtdC00LXQvdGC0L7QsiDQuCDRgi7Qvy4i4gIKCnRleHQvcGxhaW4S0wLQvdGD0LbQvdC+INC/0YDQviDQv9GA0L7QtdC60YLQuNGA0L7QstCw0L3QuNC1LCDQsCDQvdC1INC/0YDQviDRgdC40YHRgtC10LzRgy7CoCDQn9C+INGA0LXQt9GD0LvRjNGC0LDRgtCw0Lwg0LDQvdCw0LvQuNC30LAg0LHRi9C70Lgg0YHRhNC+0YDQvNGD0LvQuNGA0L7QstCw0L3RiyDRgtGA0LXQsdC+0LLQsNC90LjRjywg0LrQvtGC0L7RgNGL0LUg0LTQvtC70LbQvdGLINCx0YvRgtGMINGE0L7RgNC80LDQu9C40LfQvtCy0LDQvdGLINC4INC/0YDQtdC00YHRgtCw0LLQu9C10L3RiyDQsiDQstC40LTQtSDQtNC40LDQs9GA0LDQvNC80Ysg0L/RgNC10YbQtdC00LXQvdGC0L7QsiDQuCDRgi7Qvy4qGyIVMTE0MDUwNzQ0MDEzNTAwNTI3MDM3KAA4ADDAvdnb8DI4wL3Z2/AySpcDCgp0ZXh0L3BsYWluEogD0J7QsdGA0LDQt9C+0LLQsNGC0LXQu9GM0L3QsNGPINC/0LvQsNGC0YTQvtGA0LzQsCDQv9C+0LfQstC+0LvQuNGCINC/0YDQtdC/0L7QtNCw0LLQsNGC0LXQu9GP0Lwg0YTQvtGA0LzQuNGA0L7QstCw0YLRjCDQs9GA0YPQv9C/0Ysg0YHRgtGD0LTQtdC90YLQvtCyLCDQvtGA0LPQsNC90LjQt9C+0LLRi9Cy0LDRgtGMINC00LjRgdGG0LjQv9C70LjQvdGLLCDQv9GD0LHQu9C40LrQvtCy0LDRgtGMINGD0YfQtdCx0L3Ri9C1INC80LDRgtC10YDQuNCw0LvRiywg0YHQu9C10LTQuNGC0Ywg0LfQsCDRgdGA0L7QutCw0LzQuCDRgdC00LDRh9C4INGA0LDQsdC+0YIg0Lgg0LfQsNC90LjQvNCw0YLRjNGB0Y8g0L7RgNCz0LDQvdC40LfQsNGG0LjQtdC5INC60L7QvdGB0YPQu9GM0YLQsNGG0LjQuS5aDGN0MzR6NXBhZnc2OHICIAB4AJoBBggAEAAYAKoB1gIS0wLQvdGD0LbQvdC+INC/0YDQviDQv9GA0L7QtdC60YLQuNGA0L7QstCw0L3QuNC1LCDQsCDQvdC1INC/0YDQviDRgdC40YHRgtC10LzRgy7CoCDQn9C+INGA0LXQt9GD0LvRjNGC0LDRgtCw0Lwg0LDQvdCw0LvQuNC30LAg0LHRi9C70Lgg0YHRhNC+0YDQvNGD0LvQuNGA0L7QstCw0L3RiyDRgtGA0LXQsdC+0LLQsNC90LjRjywg0LrQvtGC0L7RgNGL0LUg0LTQvtC70LbQvdGLINCx0YvRgtGMINGE0L7RgNC80LDQu9C40LfQvtCy0LDQvdGLINC4INC/0YDQtdC00YHRgtCw0LLQu9C10L3RiyDQsiDQstC40LTQtSDQtNC40LDQs9GA0LDQvNC80Ysg0L/RgNC10YbQtdC00LXQvdGC0L7QsiDQuCDRgi7Qvy4YwL3Z2/AyIMC92dvwMkIQa2l4Ljk5NWN6dnBrOXZhayLZBAoLQUFBQmtVcmZPeWcSpwQKC0FBQUJrVXJmT3lnEgtBQUFCa1VyZk95ZxqUAQoJdGV4dC9odG1sEoYB0L/QvtGH0LXQvNGDINGN0YLQviDQuNGB0YXQvtC00L3Ri9C1INC00LDQvdC90YvQtT8g0LLRiyDQttC1INCi0Jcg0LIg0L/RgNC+0YbQtdGB0YHQtSDRgNCw0LHQvtGC0Ysg0L3QsNC0INCS0JrQoCDRhNC+0YDQvNC40YDRg9C10YLQtT8ilQEKCnRleHQvcGxhaW4ShgHQv9C+0YfQtdC80YMg0Y3RgtC+INC40YHRhdC+0LTQvdGL0LUg0LTQsNC90L3Ri9C1PyDQstGLINC20LUg0KLQlyDQsiDQv9GA0L7RhtC10YHRgdC1INGA0LDQsdC+0YLRiyDQvdCw0LQg0JLQmtCgINGE0L7RgNC80LjRgNGD0LXRgtC1PyobIhUxMTQwNTA3NDQwMTM1MDA1MjcwMzcoADgAMLnnj47vMji554+O7zJaDG9jaHg2ZnlmanFuOXICIAB4AIgBApoBBggAEAAYAKoBiQEShgHQv9C+0YfQtdC80YMg0Y3RgtC+INC40YHRhdC+0LTQvdGL0LUg0LTQsNC90L3Ri9C1PyDQstGLINC20LUg0KLQlyDQsiDQv9GA0L7RhtC10YHRgdC1INGA0LDQsdC+0YLRiyDQvdCw0LQg0JLQmtCgINGE0L7RgNC80LjRgNGD0LXRgtC1P7ABALgBARi554+O7zIgueePju8yMABCEGtpeC54dHhld2VpZzhmemcyCmlkLjMwajB6bGwyCmlkLjFrc3Y0dXYyCWlkLmdqZGd4czIQa2l4LnYwNm56cjZ2ZHFqYTIQa2l4LnI0ZG11MzU5ZzN4ODIQa2l4Lm8yMGljbGcxcmN6dDIJaWQucXNoNzBxMgppZC4zYXM0cG9qMgppZC4xcHhlendjMgppZC40OXgyaWs1OABqNwoUc3VnZ2VzdC4yeDN1bTJwOWJzNnUSH9Ce0LvRjNCz0LAg0JLQuNC60LXQvdGC0YzQtdCy0LByITFWTm5qZEZzVGhaUWF1YkhvUEVVcmh2UEtRcVhRS0ppZ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A886F72-8C7E-4CFD-8F22-AE4DE08DF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2013</TotalTime>
  <Pages>7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Учетная запись Майкрософт</dc:creator>
  <cp:lastModifiedBy>Alexander Vyldurov</cp:lastModifiedBy>
  <cp:revision>25</cp:revision>
  <cp:lastPrinted>2026-07-24T10:28:00Z</cp:lastPrinted>
  <dcterms:created xsi:type="dcterms:W3CDTF">2025-06-02T14:02:00Z</dcterms:created>
  <dcterms:modified xsi:type="dcterms:W3CDTF">2026-10-13T11:13:00Z</dcterms:modified>
</cp:coreProperties>
</file>