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1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1003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080000" cy="1441037"/>
                                  <wp:docPr id="1005" name="Picture 75049397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image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144103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080000" cy="1441037"/>
                            <wp:docPr id="1006" name="Picture 75049397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1441037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№ 34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Xasanov Murodali Xakim o'g'li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videoyozuv va videoko‘rsatuv operatori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AKT uchun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17:12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17.01.2025 17:12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5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0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( 0%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 xml:space="preserve">Nazoratchi:  Jamshidbek Nabiyev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440000" cy="1440000"/>
            <wp:docPr id="1007" name="Picture 7504939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  <dc:description/>
  <dc:identifier/>
  <dc:language/>
  <dc:subject/>
</cp:coreProperties>
</file>