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26943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2694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26943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2694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46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Mirxamidov Mirjalol Mirazim oʼgʼli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axborot taʼminoti bo‘yicha muhandis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11:03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11:04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( 6%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UEL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