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6CC7" w14:textId="77777777" w:rsidR="00826BE9" w:rsidRPr="00CD71E3" w:rsidRDefault="00826BE9" w:rsidP="00826BE9">
      <w:pPr>
        <w:ind w:right="-284"/>
        <w:rPr>
          <w:rFonts w:ascii="Times New Roman" w:hAnsi="Times New Roman" w:cs="Times New Roman"/>
          <w:lang w:val="uz-Latn-UZ"/>
        </w:rPr>
      </w:pP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F5DAA" wp14:editId="1E18F809">
                <wp:simplePos x="0" y="0"/>
                <wp:positionH relativeFrom="column">
                  <wp:posOffset>6112349</wp:posOffset>
                </wp:positionH>
                <wp:positionV relativeFrom="paragraph">
                  <wp:posOffset>235101</wp:posOffset>
                </wp:positionV>
                <wp:extent cx="380672" cy="530284"/>
                <wp:effectExtent l="0" t="0" r="19685" b="22225"/>
                <wp:wrapNone/>
                <wp:docPr id="1001" name="Прямоугольник 2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72" cy="5302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410E6" id="Прямоугольник 2561" o:spid="_x0000_s1026" style="position:absolute;margin-left:481.3pt;margin-top:18.5pt;width:29.95pt;height:4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" fillcolor="window" strokecolor="window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02A5E" wp14:editId="1E961B5D">
                <wp:simplePos x="0" y="0"/>
                <wp:positionH relativeFrom="column">
                  <wp:posOffset>4675505</wp:posOffset>
                </wp:positionH>
                <wp:positionV relativeFrom="paragraph">
                  <wp:posOffset>310515</wp:posOffset>
                </wp:positionV>
                <wp:extent cx="960120" cy="337185"/>
                <wp:effectExtent l="19050" t="0" r="30480" b="24765"/>
                <wp:wrapNone/>
                <wp:docPr id="1002" name="Параллелограмм 2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2BB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562" o:spid="_x0000_s1026" type="#_x0000_t7" style="position:absolute;margin-left:368.15pt;margin-top:24.45pt;width:75.6pt;height:2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5g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46FA3" wp14:editId="625BAA89">
                <wp:simplePos x="0" y="0"/>
                <wp:positionH relativeFrom="column">
                  <wp:posOffset>3906296</wp:posOffset>
                </wp:positionH>
                <wp:positionV relativeFrom="paragraph">
                  <wp:posOffset>309245</wp:posOffset>
                </wp:positionV>
                <wp:extent cx="960120" cy="337185"/>
                <wp:effectExtent l="19050" t="0" r="30480" b="24765"/>
                <wp:wrapNone/>
                <wp:docPr id="1003" name="Параллелограмм 2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C6A9" id="Параллелограмм 2563" o:spid="_x0000_s1026" type="#_x0000_t7" style="position:absolute;margin-left:307.6pt;margin-top:24.35pt;width:75.6pt;height:2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MG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A4061" wp14:editId="2B74B7AF">
                <wp:simplePos x="0" y="0"/>
                <wp:positionH relativeFrom="column">
                  <wp:posOffset>5463767</wp:posOffset>
                </wp:positionH>
                <wp:positionV relativeFrom="paragraph">
                  <wp:posOffset>307183</wp:posOffset>
                </wp:positionV>
                <wp:extent cx="960120" cy="337185"/>
                <wp:effectExtent l="19050" t="0" r="30480" b="24765"/>
                <wp:wrapNone/>
                <wp:docPr id="1004" name="Параллелограмм 2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F38A" id="Параллелограмм 2564" o:spid="_x0000_s1026" type="#_x0000_t7" style="position:absolute;margin-left:430.2pt;margin-top:24.2pt;width:75.6pt;height:2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Pt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78486" wp14:editId="1663DB41">
                <wp:simplePos x="0" y="0"/>
                <wp:positionH relativeFrom="column">
                  <wp:posOffset>3818890</wp:posOffset>
                </wp:positionH>
                <wp:positionV relativeFrom="paragraph">
                  <wp:posOffset>277494</wp:posOffset>
                </wp:positionV>
                <wp:extent cx="314325" cy="378460"/>
                <wp:effectExtent l="0" t="0" r="28575" b="21590"/>
                <wp:wrapNone/>
                <wp:docPr id="1005" name="Прямая соединительная линия 2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784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F302B" id="Прямая соединительная линия 256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pt,21.85pt" to="325.4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F0689" wp14:editId="7A0A78E7">
                <wp:simplePos x="0" y="0"/>
                <wp:positionH relativeFrom="margin">
                  <wp:posOffset>4134485</wp:posOffset>
                </wp:positionH>
                <wp:positionV relativeFrom="paragraph">
                  <wp:posOffset>272087</wp:posOffset>
                </wp:positionV>
                <wp:extent cx="1978025" cy="6985"/>
                <wp:effectExtent l="0" t="0" r="22225" b="31115"/>
                <wp:wrapNone/>
                <wp:docPr id="1006" name="Прямая соединительная линия 2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025" cy="69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5E6C0" id="Прямая соединительная линия 256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55pt,21.4pt" to="481.3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" strokecolor="#4472c4" strokeweight="1pt">
                <v:stroke joinstyle="miter"/>
                <w10:wrap anchorx="margin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D2C87" wp14:editId="20322591">
                <wp:simplePos x="0" y="0"/>
                <wp:positionH relativeFrom="column">
                  <wp:posOffset>6281</wp:posOffset>
                </wp:positionH>
                <wp:positionV relativeFrom="paragraph">
                  <wp:posOffset>672125</wp:posOffset>
                </wp:positionV>
                <wp:extent cx="6115616" cy="30040"/>
                <wp:effectExtent l="0" t="0" r="19050" b="27305"/>
                <wp:wrapNone/>
                <wp:docPr id="1007" name="Прямая соединительная линия 2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616" cy="300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4FD65" id="Прямая соединительная линия 256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52.9pt" to="482.0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7DC28" wp14:editId="7A25B202">
                <wp:simplePos x="0" y="0"/>
                <wp:positionH relativeFrom="column">
                  <wp:posOffset>8593</wp:posOffset>
                </wp:positionH>
                <wp:positionV relativeFrom="paragraph">
                  <wp:posOffset>654799</wp:posOffset>
                </wp:positionV>
                <wp:extent cx="3812193" cy="17017"/>
                <wp:effectExtent l="0" t="0" r="36195" b="21590"/>
                <wp:wrapNone/>
                <wp:docPr id="1008" name="Прямая соединительная линия 2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2193" cy="1701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C9C86" id="Прямая соединительная линия 256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51.55pt" to="300.8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2B01DF" wp14:editId="73F38753">
                <wp:simplePos x="0" y="0"/>
                <wp:positionH relativeFrom="column">
                  <wp:posOffset>457835</wp:posOffset>
                </wp:positionH>
                <wp:positionV relativeFrom="paragraph">
                  <wp:posOffset>111599</wp:posOffset>
                </wp:positionV>
                <wp:extent cx="3431540" cy="593678"/>
                <wp:effectExtent l="0" t="0" r="16510" b="16510"/>
                <wp:wrapNone/>
                <wp:docPr id="1009" name="Прямоугольник 2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540" cy="5936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88CD13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  <w:t>«O</w:t>
                            </w: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4"/>
                                <w:lang w:val="uz-Latn-UZ" w:eastAsia="ru-RU"/>
                              </w:rPr>
                              <w:t>‘ZBEKISTON TEMIR YO‘LLARI</w:t>
                            </w: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  <w:t xml:space="preserve">» AJ </w:t>
                            </w:r>
                          </w:p>
                          <w:p w14:paraId="3E30570D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4"/>
                                <w:lang w:val="uz-Latn-UZ" w:eastAsia="ru-RU"/>
                              </w:rPr>
                              <w:t>“TEMIR YO‘L INFRA TUZILMA” MChJ</w:t>
                            </w:r>
                          </w:p>
                          <w:p w14:paraId="5F885F05" w14:textId="77777777" w:rsidR="00826BE9" w:rsidRPr="004E32E2" w:rsidRDefault="00826BE9" w:rsidP="00826BE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  <w:t>«O</w:t>
                            </w: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8"/>
                                <w:szCs w:val="24"/>
                                <w:lang w:val="uz-Latn-UZ" w:eastAsia="ru-RU"/>
                              </w:rPr>
                              <w:t>‘ZBEKISTON</w:t>
                            </w: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  <w:t>» LOKOMOTIV DEPOSI</w:t>
                            </w:r>
                          </w:p>
                          <w:p w14:paraId="0DB21FBB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lang w:val="uz-Latn-UZ"/>
                              </w:rPr>
                            </w:pPr>
                          </w:p>
                          <w:p w14:paraId="05780568" w14:textId="77777777" w:rsidR="00826BE9" w:rsidRPr="004E32E2" w:rsidRDefault="00826BE9" w:rsidP="00826BE9">
                            <w:pPr>
                              <w:jc w:val="center"/>
                              <w:rPr>
                                <w:lang w:val="uz-Latn-U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B01DF" id="Прямоугольник 2569" o:spid="_x0000_s1026" style="position:absolute;margin-left:36.05pt;margin-top:8.8pt;width:270.2pt;height:4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" fillcolor="window" strokecolor="window" strokeweight="1pt">
                <v:textbox>
                  <w:txbxContent>
                    <w:p w14:paraId="7F88CD13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  <w:t>«O</w:t>
                      </w: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0"/>
                          <w:szCs w:val="24"/>
                          <w:lang w:val="uz-Latn-UZ" w:eastAsia="ru-RU"/>
                        </w:rPr>
                        <w:t>‘ZBEKISTON TEMIR YO‘LLARI</w:t>
                      </w: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  <w:t xml:space="preserve">» AJ </w:t>
                      </w:r>
                    </w:p>
                    <w:p w14:paraId="3E30570D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0"/>
                          <w:szCs w:val="24"/>
                          <w:lang w:val="uz-Latn-UZ" w:eastAsia="ru-RU"/>
                        </w:rPr>
                        <w:t>“TEMIR YO‘L INFRA TUZILMA” MChJ</w:t>
                      </w:r>
                    </w:p>
                    <w:p w14:paraId="5F885F05" w14:textId="77777777" w:rsidR="00826BE9" w:rsidRPr="004E32E2" w:rsidRDefault="00826BE9" w:rsidP="00826BE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  <w:t>«O</w:t>
                      </w: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8"/>
                          <w:szCs w:val="24"/>
                          <w:lang w:val="uz-Latn-UZ" w:eastAsia="ru-RU"/>
                        </w:rPr>
                        <w:t>‘ZBEKISTON</w:t>
                      </w: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  <w:t>» LOKOMOTIV DEPOSI</w:t>
                      </w:r>
                    </w:p>
                    <w:p w14:paraId="0DB21FBB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lang w:val="uz-Latn-UZ"/>
                        </w:rPr>
                      </w:pPr>
                    </w:p>
                    <w:p w14:paraId="05780568" w14:textId="77777777" w:rsidR="00826BE9" w:rsidRPr="004E32E2" w:rsidRDefault="00826BE9" w:rsidP="00826BE9">
                      <w:pPr>
                        <w:jc w:val="center"/>
                        <w:rPr>
                          <w:lang w:val="uz-Latn-U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w:drawing>
          <wp:inline distT="0" distB="0" distL="0" distR="0" wp14:anchorId="609B67A6" wp14:editId="44E425BE">
            <wp:extent cx="566948" cy="672861"/>
            <wp:effectExtent l="0" t="0" r="5080" b="0"/>
            <wp:docPr id="1010" name="Рисунок 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3" cy="7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1E3">
        <w:rPr>
          <w:rFonts w:ascii="Times New Roman" w:hAnsi="Times New Roman" w:cs="Times New Roman"/>
          <w:lang w:val="uz-Latn-UZ"/>
        </w:rPr>
        <w:t xml:space="preserve"> </w:t>
      </w:r>
    </w:p>
    <w:p w14:paraId="12210936" w14:textId="77777777" w:rsidR="007E4CF9" w:rsidRDefault="007E4CF9" w:rsidP="00826BE9">
      <w:pPr>
        <w:spacing w:after="0" w:line="256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088CFF29" w14:textId="315B2ED9" w:rsidR="00826BE9" w:rsidRPr="00CD71E3" w:rsidRDefault="00826BE9" w:rsidP="00826BE9">
      <w:pPr>
        <w:spacing w:after="0" w:line="256" w:lineRule="auto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202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5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yil « 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  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» 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__________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                                                                                       №   _______</w:t>
      </w:r>
    </w:p>
    <w:p w14:paraId="2E870320" w14:textId="77777777" w:rsidR="00CD71E3" w:rsidRDefault="00CD71E3" w:rsidP="004E32E2">
      <w:pPr>
        <w:spacing w:after="0"/>
        <w:rPr>
          <w:rFonts w:ascii="Times New Roman" w:hAnsi="Times New Roman" w:cs="Times New Roman"/>
          <w:b/>
          <w:bCs/>
          <w:lang w:val="uz-Latn-UZ"/>
        </w:rPr>
      </w:pPr>
    </w:p>
    <w:p w14:paraId="1EA09E23" w14:textId="14633F7E" w:rsidR="00573F7A" w:rsidRPr="00775D2C" w:rsidRDefault="004E32E2" w:rsidP="007E4CF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775D2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</w:t>
      </w:r>
      <w:r w:rsidR="007E4CF9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Intizomiy jazo qo‘llash to‘g‘risida </w:t>
      </w:r>
      <w:r w:rsidRPr="00775D2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”</w:t>
      </w:r>
    </w:p>
    <w:p w14:paraId="1B89FBA4" w14:textId="17877D2D" w:rsidR="004E32E2" w:rsidRPr="00775D2C" w:rsidRDefault="004E32E2" w:rsidP="00144F9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4C38F14F" w14:textId="49E6ABD7" w:rsidR="007E4CF9" w:rsidRDefault="00877CB2" w:rsidP="00144F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877CB2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"O</w:t>
      </w:r>
      <w:r w:rsidRPr="00775D2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‘</w:t>
      </w:r>
      <w:r w:rsidRPr="00877CB2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zbekiston" lokomotiv deposi</w:t>
      </w:r>
      <w:r w:rsidR="007E4CF9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da mehnat intizomini buzganligi va o‘z lavozim vazifalariga sovuqqonlik bilan yondoshganligi, ijro intizomi bo‘yicha “O‘zbekiston” lokomotiv deposida 2025-04-10 05:56:35.181244+00:00 da bo‘lib  o‘tgan yig‘ilish bayonnomasi va xodimlarning tushuntirish xati ijrosini ta’minlash maqsadida.</w:t>
      </w:r>
    </w:p>
    <w:p w14:paraId="566E721C" w14:textId="0288F52E" w:rsidR="001B7767" w:rsidRDefault="007E4CF9" w:rsidP="00144F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BUYURAMAN:</w:t>
      </w:r>
    </w:p>
    <w:p w14:paraId="5B328BFF" w14:textId="77777777" w:rsidR="007E4CF9" w:rsidRPr="00775D2C" w:rsidRDefault="007E4CF9" w:rsidP="00144F99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429C5607" w14:textId="53F7ADD7" w:rsidR="003B5CE2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Mehnat intizomini buzganligi, Noneligi uchun  muhandis-dasturchi  (Tab. </w:t>
      </w:r>
      <w:r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№</w:t>
      </w:r>
      <w:r w:rsidRPr="007E4CF9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) ga nisbatan 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O‘zRes mehnat kodeksi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ning 312-moddasi 1-qismi 1-bandiga asosan intizomiy jazo qo‘llanilib, hayfsan e'lon qilinsin.</w:t>
      </w:r>
    </w:p>
    <w:p w14:paraId="79EE7582" w14:textId="2E8B742B" w:rsidR="007E4CF9" w:rsidRPr="00B072D3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B072D3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Bosh xisobchi R.Ergashevga: </w:t>
      </w:r>
      <w:r w:rsidR="00B072D3" w:rsidRP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“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O‘zRes mehnat kodeksi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”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ning 312-moddasi 1-qismi 1-bandiga asosan intizomiy jazo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ning amal qilish muddati ichida yuqoridagi xodimlar rag‘batlantirilmasin.</w:t>
      </w:r>
    </w:p>
    <w:p w14:paraId="116699DC" w14:textId="3BA8872F" w:rsidR="007E4CF9" w:rsidRPr="00B072D3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B072D3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Kadrlar bo‘limi boshlig‘i J.V.Tolaboyevga: </w:t>
      </w:r>
      <w:r w:rsid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Ushbu buyruq bilan tegishli xodimlar tanishtirilsin.</w:t>
      </w:r>
    </w:p>
    <w:p w14:paraId="17D8ED53" w14:textId="11BFA5F5" w:rsidR="007E4CF9" w:rsidRPr="007E4CF9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E4CF9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>Asos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2025-04-10 05:56:35.181244+00:00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kunidagi </w:t>
      </w:r>
      <w:r w:rsidR="00A53EA5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yi</w:t>
      </w:r>
      <w:r w:rsid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g‘ilish bayonnomasi, Nabiyev Jamshidbek Ma’rufjon o‘g‘lining tushuntirish xati.</w:t>
      </w:r>
    </w:p>
    <w:p w14:paraId="27DDCF3C" w14:textId="7BA8B44A" w:rsidR="00144F99" w:rsidRPr="00775D2C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121967AF" w14:textId="73AB653C" w:rsidR="00EE602C" w:rsidRPr="00775D2C" w:rsidRDefault="00EE602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1157A5A3" w14:textId="77777777" w:rsidR="00EE602C" w:rsidRPr="00775D2C" w:rsidRDefault="00EE602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314A81B4" w14:textId="77777777" w:rsidR="00144F99" w:rsidRPr="00775D2C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“O‘zbekiston” lokomotiv </w:t>
      </w:r>
    </w:p>
    <w:p w14:paraId="1559A634" w14:textId="546D7A4B" w:rsidR="00144F99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        deposi boshlig‘i</w:t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                    </w:t>
      </w:r>
      <w:r w:rsidR="00BA578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E‘.G‘.Omonqulov </w:t>
      </w:r>
    </w:p>
    <w:p w14:paraId="75FFCED0" w14:textId="71AE07FB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</w:p>
    <w:p w14:paraId="6B502FB7" w14:textId="77777777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</w:p>
    <w:p w14:paraId="02FCEC31" w14:textId="3BFDC81A" w:rsidR="00BC38CC" w:rsidRP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</w:p>
    <w:p w14:paraId="13EEFF51" w14:textId="490E5A12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</w:pP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 xml:space="preserve">   </w:t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>Yurist _______________</w:t>
      </w:r>
    </w:p>
    <w:p w14:paraId="46A23DA1" w14:textId="59232234" w:rsidR="00BA578C" w:rsidRDefault="00BA578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</w:pPr>
    </w:p>
    <w:p w14:paraId="1D0C3F2D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2E5BD7E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E275170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1AB6E115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2AC72CED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1B85CADE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3E40121" w14:textId="36133FDD" w:rsidR="00BA578C" w:rsidRPr="000C6AF6" w:rsidRDefault="00BA578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</w:pPr>
      <w:r w:rsidRPr="000C6AF6"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  <w:t xml:space="preserve">Ijrochi: </w:t>
      </w:r>
      <w:r w:rsidR="000C6AF6" w:rsidRPr="000C6AF6"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  <w:t xml:space="preserve">J.V.Tolaboyev</w:t>
      </w:r>
    </w:p>
    <w:sectPr w:rsidR="00BA578C" w:rsidRPr="000C6AF6" w:rsidSect="00775D2C">
      <w:pgSz w:w="11906" w:h="16838"/>
      <w:pgMar w:top="851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B4C"/>
    <w:multiLevelType w:val="multilevel"/>
    <w:tmpl w:val="C424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B624D"/>
    <w:multiLevelType w:val="hybridMultilevel"/>
    <w:tmpl w:val="1FF8B59E"/>
    <w:lvl w:ilvl="0" w:tplc="9AE23A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5C57AB9"/>
    <w:multiLevelType w:val="hybridMultilevel"/>
    <w:tmpl w:val="26FAC696"/>
    <w:lvl w:ilvl="0" w:tplc="389E5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74472D7"/>
    <w:multiLevelType w:val="multilevel"/>
    <w:tmpl w:val="D5522CDA"/>
    <w:lvl w:ilvl="0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" w15:restartNumberingAfterBreak="0">
    <w:nsid w:val="68263D81"/>
    <w:multiLevelType w:val="multilevel"/>
    <w:tmpl w:val="5F72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E9"/>
    <w:rsid w:val="000C6AF6"/>
    <w:rsid w:val="00144F99"/>
    <w:rsid w:val="001B7767"/>
    <w:rsid w:val="001C4AC5"/>
    <w:rsid w:val="002B03BF"/>
    <w:rsid w:val="00373B8B"/>
    <w:rsid w:val="00391E51"/>
    <w:rsid w:val="003B5CE2"/>
    <w:rsid w:val="004048F2"/>
    <w:rsid w:val="0046414E"/>
    <w:rsid w:val="004E32E2"/>
    <w:rsid w:val="00571976"/>
    <w:rsid w:val="00573F7A"/>
    <w:rsid w:val="00775D2C"/>
    <w:rsid w:val="007E4CF9"/>
    <w:rsid w:val="00826BE9"/>
    <w:rsid w:val="00877CB2"/>
    <w:rsid w:val="009A688B"/>
    <w:rsid w:val="00A53EA5"/>
    <w:rsid w:val="00A80A4E"/>
    <w:rsid w:val="00AF3905"/>
    <w:rsid w:val="00B032D9"/>
    <w:rsid w:val="00B072D3"/>
    <w:rsid w:val="00B825B4"/>
    <w:rsid w:val="00BA578C"/>
    <w:rsid w:val="00BC231F"/>
    <w:rsid w:val="00BC38CC"/>
    <w:rsid w:val="00CD71E3"/>
    <w:rsid w:val="00CE5ED7"/>
    <w:rsid w:val="00DA0578"/>
    <w:rsid w:val="00E26A31"/>
    <w:rsid w:val="00EE602C"/>
    <w:rsid w:val="00F40E8F"/>
    <w:rsid w:val="00F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93B4"/>
  <w15:chartTrackingRefBased/>
  <w15:docId w15:val="{6E3CA34A-43A2-4598-92CB-1081385B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77CB2"/>
    <w:rPr>
      <w:b/>
      <w:bCs/>
    </w:rPr>
  </w:style>
  <w:style w:type="paragraph" w:styleId="a5">
    <w:name w:val="List Paragraph"/>
    <w:basedOn w:val="a"/>
    <w:uiPriority w:val="34"/>
    <w:qFormat/>
    <w:rsid w:val="0087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Asus</cp:lastModifiedBy>
  <cp:revision>2</cp:revision>
  <dcterms:created xsi:type="dcterms:W3CDTF">2025-04-10T12:46:00Z</dcterms:created>
  <dcterms:modified xsi:type="dcterms:W3CDTF">2025-04-10T12:46:00Z</dcterms:modified>
  <dc:identifier/>
  <dc:language/>
</cp:coreProperties>
</file>