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A9799" w14:textId="45B99B01" w:rsidR="007F6D3D" w:rsidRDefault="000D32D6" w:rsidP="000D32D6">
      <w:pPr>
        <w:pStyle w:val="Heading1"/>
      </w:pPr>
      <w:r>
        <w:t xml:space="preserve">Instructions for running the </w:t>
      </w:r>
      <w:proofErr w:type="spellStart"/>
      <w:r>
        <w:t>FitMI</w:t>
      </w:r>
      <w:proofErr w:type="spellEnd"/>
      <w:r>
        <w:t xml:space="preserve"> research tools</w:t>
      </w:r>
    </w:p>
    <w:p w14:paraId="6C429DDD" w14:textId="4BC154C2" w:rsidR="000D32D6" w:rsidRDefault="000D32D6" w:rsidP="000D32D6">
      <w:pPr>
        <w:pStyle w:val="Heading1"/>
      </w:pPr>
      <w:bookmarkStart w:id="0" w:name="_GoBack"/>
      <w:bookmarkEnd w:id="0"/>
      <w:r>
        <w:t>Disclaimer</w:t>
      </w:r>
    </w:p>
    <w:p w14:paraId="52DD7BC7" w14:textId="28371688" w:rsidR="000D32D6" w:rsidRPr="000D32D6" w:rsidRDefault="000D32D6" w:rsidP="000D32D6">
      <w:r>
        <w:t xml:space="preserve">This is not meant to be comprehensive documentation of our python API. </w:t>
      </w:r>
      <w:r w:rsidR="004930F9">
        <w:t>This is just the bare minimum to get you started.</w:t>
      </w:r>
    </w:p>
    <w:p w14:paraId="6B2E3E0F" w14:textId="79117F0F" w:rsidR="000D32D6" w:rsidRDefault="000D32D6" w:rsidP="000D32D6">
      <w:pPr>
        <w:pStyle w:val="Heading1"/>
      </w:pPr>
      <w:r>
        <w:t>Setting up your environment</w:t>
      </w:r>
    </w:p>
    <w:p w14:paraId="6DF98D72" w14:textId="6EE8B9BF" w:rsidR="000D32D6" w:rsidRDefault="000D32D6" w:rsidP="000D32D6">
      <w:r>
        <w:t>These instructions assume that you are using windows. The tools in this package all use python, so to use them you will have to install python.</w:t>
      </w:r>
    </w:p>
    <w:p w14:paraId="3E1F1B53" w14:textId="6EC84CC0" w:rsidR="000D32D6" w:rsidRDefault="000D32D6" w:rsidP="000D32D6">
      <w:r>
        <w:t>You can get python27 (the version we recommend) here</w:t>
      </w:r>
    </w:p>
    <w:p w14:paraId="0EAFAADB" w14:textId="3E57A61A" w:rsidR="000D32D6" w:rsidRDefault="000D32D6" w:rsidP="000D32D6">
      <w:hyperlink r:id="rId4" w:history="1">
        <w:r w:rsidRPr="00D96023">
          <w:rPr>
            <w:rStyle w:val="Hyperlink"/>
          </w:rPr>
          <w:t>https://www.python.org/downloads/release/python-2713/</w:t>
        </w:r>
      </w:hyperlink>
    </w:p>
    <w:p w14:paraId="5BBDF12B" w14:textId="0E221BF8" w:rsidR="000D32D6" w:rsidRDefault="000D32D6" w:rsidP="000D32D6">
      <w:r>
        <w:t>After installing python, add it to your system path. You will also need to add the python27/scripts folder to your system path. To add these locations to your system path, press the windows key, type “advanced system setting” and then press enter.</w:t>
      </w:r>
    </w:p>
    <w:p w14:paraId="4D97BD6E" w14:textId="6EC92FEE" w:rsidR="000D32D6" w:rsidRDefault="000D32D6" w:rsidP="000D32D6">
      <w:r>
        <w:rPr>
          <w:noProof/>
        </w:rPr>
        <w:drawing>
          <wp:inline distT="0" distB="0" distL="0" distR="0" wp14:anchorId="2089E5F5" wp14:editId="16402A13">
            <wp:extent cx="3886200" cy="439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4391025"/>
                    </a:xfrm>
                    <a:prstGeom prst="rect">
                      <a:avLst/>
                    </a:prstGeom>
                    <a:noFill/>
                    <a:ln>
                      <a:noFill/>
                    </a:ln>
                  </pic:spPr>
                </pic:pic>
              </a:graphicData>
            </a:graphic>
          </wp:inline>
        </w:drawing>
      </w:r>
    </w:p>
    <w:p w14:paraId="3740AE27" w14:textId="2B010B51" w:rsidR="000D32D6" w:rsidRDefault="000D32D6" w:rsidP="000D32D6">
      <w:r>
        <w:t>Click on the Environment Variables button. In “user” section on the top of the new window, select path, and then press the edit button</w:t>
      </w:r>
    </w:p>
    <w:p w14:paraId="621BF42C" w14:textId="32C17BB4" w:rsidR="000D32D6" w:rsidRDefault="000D32D6" w:rsidP="000D32D6">
      <w:r>
        <w:rPr>
          <w:noProof/>
        </w:rPr>
        <w:lastRenderedPageBreak/>
        <w:drawing>
          <wp:inline distT="0" distB="0" distL="0" distR="0" wp14:anchorId="18C7195C" wp14:editId="66058799">
            <wp:extent cx="58769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6925" cy="2733675"/>
                    </a:xfrm>
                    <a:prstGeom prst="rect">
                      <a:avLst/>
                    </a:prstGeom>
                    <a:noFill/>
                    <a:ln>
                      <a:noFill/>
                    </a:ln>
                  </pic:spPr>
                </pic:pic>
              </a:graphicData>
            </a:graphic>
          </wp:inline>
        </w:drawing>
      </w:r>
    </w:p>
    <w:p w14:paraId="43B379D6" w14:textId="311303F4" w:rsidR="000D32D6" w:rsidRDefault="000D32D6" w:rsidP="000D32D6">
      <w:r>
        <w:t>Then add the location of your python installation and the scripts folder nested inside it to the list. The location will probably be something like “</w:t>
      </w:r>
      <w:r w:rsidRPr="000D32D6">
        <w:t>C:\Python27</w:t>
      </w:r>
      <w:r>
        <w:t>” or “</w:t>
      </w:r>
      <w:r w:rsidRPr="000D32D6">
        <w:t>C:\Python27_64</w:t>
      </w:r>
      <w:r>
        <w:t>”.</w:t>
      </w:r>
    </w:p>
    <w:p w14:paraId="5861980B" w14:textId="740423C6" w:rsidR="000D32D6" w:rsidRDefault="000D32D6" w:rsidP="000D32D6">
      <w:r>
        <w:t>Once you have installed python, open a command window (windows key + “</w:t>
      </w:r>
      <w:proofErr w:type="spellStart"/>
      <w:r>
        <w:t>cmd</w:t>
      </w:r>
      <w:proofErr w:type="spellEnd"/>
      <w:r>
        <w:t>” + enter) and navigate to the folder in which you have stored the research tools folder (cd “whatever the path is”).</w:t>
      </w:r>
    </w:p>
    <w:p w14:paraId="0F4B8BF4" w14:textId="69568976" w:rsidR="000D32D6" w:rsidRDefault="000D32D6" w:rsidP="000D32D6">
      <w:r>
        <w:t xml:space="preserve">Now you need to install the dependencies. You can </w:t>
      </w:r>
      <w:r w:rsidR="007A5AB7">
        <w:t xml:space="preserve">install most of the </w:t>
      </w:r>
      <w:r w:rsidR="007A5AB7">
        <w:t>dependencies</w:t>
      </w:r>
      <w:r w:rsidR="007A5AB7">
        <w:t xml:space="preserve"> </w:t>
      </w:r>
      <w:r>
        <w:t xml:space="preserve">with pip (a python package manager) by typing “pip install -r requirements.txt” into the console. If you have trouble installing </w:t>
      </w:r>
      <w:proofErr w:type="spellStart"/>
      <w:r>
        <w:t>numpy</w:t>
      </w:r>
      <w:proofErr w:type="spellEnd"/>
      <w:r>
        <w:t xml:space="preserve"> and </w:t>
      </w:r>
      <w:proofErr w:type="spellStart"/>
      <w:r>
        <w:t>scipy</w:t>
      </w:r>
      <w:proofErr w:type="spellEnd"/>
      <w:r>
        <w:t xml:space="preserve">, try installing the C compiler located here. </w:t>
      </w:r>
    </w:p>
    <w:p w14:paraId="331DAB94" w14:textId="1D6F3A65" w:rsidR="000D32D6" w:rsidRDefault="000D32D6" w:rsidP="000D32D6">
      <w:hyperlink r:id="rId7" w:history="1">
        <w:r w:rsidRPr="00D96023">
          <w:rPr>
            <w:rStyle w:val="Hyperlink"/>
          </w:rPr>
          <w:t>https://www.microsoft.com/en-us/download/details.aspx?id=44266</w:t>
        </w:r>
      </w:hyperlink>
    </w:p>
    <w:p w14:paraId="51D58D41" w14:textId="60FB2D1A" w:rsidR="007A5AB7" w:rsidRDefault="007A5AB7" w:rsidP="007A5AB7">
      <w:r>
        <w:t xml:space="preserve">There is one more module that you need to install by hand. This is the module for communicating with HID devices. To build it, navigate to the </w:t>
      </w:r>
      <w:proofErr w:type="spellStart"/>
      <w:r>
        <w:t>cython-hidapi</w:t>
      </w:r>
      <w:proofErr w:type="spellEnd"/>
      <w:r>
        <w:t xml:space="preserve"> folder (cd </w:t>
      </w:r>
      <w:proofErr w:type="spellStart"/>
      <w:r>
        <w:t>cython-hidapi</w:t>
      </w:r>
      <w:proofErr w:type="spellEnd"/>
      <w:r>
        <w:t>).</w:t>
      </w:r>
    </w:p>
    <w:p w14:paraId="1EFE300A" w14:textId="673AB64A" w:rsidR="007A5AB7" w:rsidRDefault="007A5AB7" w:rsidP="007A5AB7">
      <w:r>
        <w:t>Once inside this folder, run the following commands</w:t>
      </w:r>
    </w:p>
    <w:p w14:paraId="0118EE4A" w14:textId="70E82651" w:rsidR="007A5AB7" w:rsidRDefault="007A5AB7" w:rsidP="007A5AB7">
      <w:r>
        <w:t>Python setup.py build</w:t>
      </w:r>
    </w:p>
    <w:p w14:paraId="236CB972" w14:textId="056ACFAA" w:rsidR="007A5AB7" w:rsidRDefault="007A5AB7" w:rsidP="007A5AB7">
      <w:r>
        <w:t>Python setup.py install</w:t>
      </w:r>
    </w:p>
    <w:p w14:paraId="6DAD6361" w14:textId="4762E167" w:rsidR="009C4A71" w:rsidRDefault="009C4A71" w:rsidP="007A5AB7">
      <w:r>
        <w:t>That’s it! You should be able to use the tools now.</w:t>
      </w:r>
    </w:p>
    <w:p w14:paraId="4F597802" w14:textId="37E47126" w:rsidR="000D32D6" w:rsidRDefault="000D32D6" w:rsidP="000D32D6">
      <w:pPr>
        <w:pStyle w:val="Heading1"/>
      </w:pPr>
      <w:r>
        <w:t>Overview of the research tools</w:t>
      </w:r>
    </w:p>
    <w:p w14:paraId="6F66B613" w14:textId="7C8D7E2D" w:rsidR="000D32D6" w:rsidRDefault="000D32D6" w:rsidP="000D32D6">
      <w:pPr>
        <w:pStyle w:val="Heading2"/>
      </w:pPr>
      <w:r>
        <w:t>Puckplot.py</w:t>
      </w:r>
    </w:p>
    <w:p w14:paraId="5B2E90D6" w14:textId="35812804" w:rsidR="000D32D6" w:rsidRDefault="000D32D6" w:rsidP="000D32D6">
      <w:r>
        <w:t>This program plots a few of the different puck values from the puck in real time. It should be relatively easy for you to change the values that it plots. Look at lines 88 through 91.</w:t>
      </w:r>
    </w:p>
    <w:p w14:paraId="36E8E9C3" w14:textId="212D864B" w:rsidR="000D32D6" w:rsidRDefault="000D32D6" w:rsidP="000D32D6">
      <w:pPr>
        <w:pStyle w:val="Heading2"/>
      </w:pPr>
      <w:r>
        <w:t>Show_orientation.py</w:t>
      </w:r>
    </w:p>
    <w:p w14:paraId="6A85BF17" w14:textId="0BCA202B" w:rsidR="000D32D6" w:rsidRDefault="000D32D6" w:rsidP="000D32D6">
      <w:r>
        <w:t>This program plots a coordinate system representing the orientation of the puck</w:t>
      </w:r>
      <w:r w:rsidR="00721D42">
        <w:t>.</w:t>
      </w:r>
    </w:p>
    <w:p w14:paraId="6440B8E2" w14:textId="1458A91D" w:rsidR="00721D42" w:rsidRDefault="00721D42" w:rsidP="00721D42">
      <w:pPr>
        <w:pStyle w:val="Heading2"/>
      </w:pPr>
      <w:r>
        <w:lastRenderedPageBreak/>
        <w:t>Log_puckdata.py</w:t>
      </w:r>
    </w:p>
    <w:p w14:paraId="285C72BC" w14:textId="3E9C8BBF" w:rsidR="00721D42" w:rsidRDefault="00721D42" w:rsidP="000D32D6">
      <w:r>
        <w:t xml:space="preserve">This program records data from both pucks and then logs that data to both a shelved python dictionary and </w:t>
      </w:r>
      <w:proofErr w:type="gramStart"/>
      <w:r>
        <w:t>a .mat</w:t>
      </w:r>
      <w:proofErr w:type="gramEnd"/>
      <w:r>
        <w:t xml:space="preserve"> file.</w:t>
      </w:r>
    </w:p>
    <w:p w14:paraId="16AA05B7" w14:textId="50753E7D" w:rsidR="00721D42" w:rsidRDefault="00721D42" w:rsidP="00721D42">
      <w:pPr>
        <w:pStyle w:val="Heading2"/>
      </w:pPr>
      <w:r>
        <w:t>How to run these programs</w:t>
      </w:r>
    </w:p>
    <w:p w14:paraId="3CEB13C2" w14:textId="6046DDD3" w:rsidR="00721D42" w:rsidRDefault="00721D42" w:rsidP="00721D42">
      <w:r>
        <w:t>To run these programs, open a command window and navigate to the folder they are stored in. Then type “python puckplot.py”</w:t>
      </w:r>
    </w:p>
    <w:p w14:paraId="19B8D606" w14:textId="44A8B1B9" w:rsidR="00721D42" w:rsidRDefault="00721D42" w:rsidP="00721D42">
      <w:r>
        <w:t>Some of the program will ask you for to enter additional information.</w:t>
      </w:r>
    </w:p>
    <w:p w14:paraId="16B6EC3A" w14:textId="77777777" w:rsidR="00721D42" w:rsidRPr="00721D42" w:rsidRDefault="00721D42" w:rsidP="00721D42"/>
    <w:p w14:paraId="6BEF9D55" w14:textId="77777777" w:rsidR="000D32D6" w:rsidRPr="000D32D6" w:rsidRDefault="000D32D6" w:rsidP="000D32D6"/>
    <w:sectPr w:rsidR="000D32D6" w:rsidRPr="000D3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BC"/>
    <w:rsid w:val="00002D63"/>
    <w:rsid w:val="00023861"/>
    <w:rsid w:val="00036D28"/>
    <w:rsid w:val="0003784E"/>
    <w:rsid w:val="0005651C"/>
    <w:rsid w:val="00062229"/>
    <w:rsid w:val="00067836"/>
    <w:rsid w:val="00071AB4"/>
    <w:rsid w:val="0007758E"/>
    <w:rsid w:val="000A5AE7"/>
    <w:rsid w:val="000A6AE7"/>
    <w:rsid w:val="000D0D08"/>
    <w:rsid w:val="000D32D6"/>
    <w:rsid w:val="000E43FA"/>
    <w:rsid w:val="000F61E3"/>
    <w:rsid w:val="00101D57"/>
    <w:rsid w:val="0010634D"/>
    <w:rsid w:val="0011594D"/>
    <w:rsid w:val="001734C7"/>
    <w:rsid w:val="001745C9"/>
    <w:rsid w:val="001923CC"/>
    <w:rsid w:val="001B37D8"/>
    <w:rsid w:val="001C5627"/>
    <w:rsid w:val="001F1A10"/>
    <w:rsid w:val="001F5FFF"/>
    <w:rsid w:val="00222BC9"/>
    <w:rsid w:val="002259E0"/>
    <w:rsid w:val="00230C66"/>
    <w:rsid w:val="002338EB"/>
    <w:rsid w:val="00270742"/>
    <w:rsid w:val="00271565"/>
    <w:rsid w:val="00277448"/>
    <w:rsid w:val="00280867"/>
    <w:rsid w:val="002A2DBC"/>
    <w:rsid w:val="002A607B"/>
    <w:rsid w:val="002B04FE"/>
    <w:rsid w:val="002B1D17"/>
    <w:rsid w:val="002B7ED7"/>
    <w:rsid w:val="002D05BE"/>
    <w:rsid w:val="002D55EC"/>
    <w:rsid w:val="002D693A"/>
    <w:rsid w:val="002E3160"/>
    <w:rsid w:val="002E7160"/>
    <w:rsid w:val="003074B5"/>
    <w:rsid w:val="00336C7B"/>
    <w:rsid w:val="00351233"/>
    <w:rsid w:val="00357693"/>
    <w:rsid w:val="00357BEB"/>
    <w:rsid w:val="00362A54"/>
    <w:rsid w:val="00382EBE"/>
    <w:rsid w:val="00386D66"/>
    <w:rsid w:val="003A5A9B"/>
    <w:rsid w:val="003B774B"/>
    <w:rsid w:val="003B778A"/>
    <w:rsid w:val="003F1ADD"/>
    <w:rsid w:val="004015D1"/>
    <w:rsid w:val="004061E6"/>
    <w:rsid w:val="004079E9"/>
    <w:rsid w:val="00415047"/>
    <w:rsid w:val="004155C1"/>
    <w:rsid w:val="00442760"/>
    <w:rsid w:val="00453298"/>
    <w:rsid w:val="00465ED0"/>
    <w:rsid w:val="004930F9"/>
    <w:rsid w:val="00493460"/>
    <w:rsid w:val="00497F60"/>
    <w:rsid w:val="004B367A"/>
    <w:rsid w:val="004C2AB3"/>
    <w:rsid w:val="004C30A5"/>
    <w:rsid w:val="004C5CAC"/>
    <w:rsid w:val="004C7068"/>
    <w:rsid w:val="004D0B4A"/>
    <w:rsid w:val="004D21A5"/>
    <w:rsid w:val="004E04FE"/>
    <w:rsid w:val="005304A6"/>
    <w:rsid w:val="00530EEC"/>
    <w:rsid w:val="00534D63"/>
    <w:rsid w:val="00553165"/>
    <w:rsid w:val="005570D5"/>
    <w:rsid w:val="00560EB3"/>
    <w:rsid w:val="00561D6D"/>
    <w:rsid w:val="00562D25"/>
    <w:rsid w:val="005673C5"/>
    <w:rsid w:val="005722A8"/>
    <w:rsid w:val="005742EF"/>
    <w:rsid w:val="00574A85"/>
    <w:rsid w:val="0058223A"/>
    <w:rsid w:val="00594E9C"/>
    <w:rsid w:val="005A6075"/>
    <w:rsid w:val="005B1C94"/>
    <w:rsid w:val="005B2D6D"/>
    <w:rsid w:val="005B46A7"/>
    <w:rsid w:val="005B524F"/>
    <w:rsid w:val="005C77BC"/>
    <w:rsid w:val="005C7878"/>
    <w:rsid w:val="005D0693"/>
    <w:rsid w:val="005E6841"/>
    <w:rsid w:val="005F1B5D"/>
    <w:rsid w:val="00601AF4"/>
    <w:rsid w:val="00605446"/>
    <w:rsid w:val="0060585A"/>
    <w:rsid w:val="0061434A"/>
    <w:rsid w:val="0063304B"/>
    <w:rsid w:val="00642E6C"/>
    <w:rsid w:val="00644876"/>
    <w:rsid w:val="00645B17"/>
    <w:rsid w:val="00651A5B"/>
    <w:rsid w:val="00652BBC"/>
    <w:rsid w:val="00653626"/>
    <w:rsid w:val="00657BEC"/>
    <w:rsid w:val="00662024"/>
    <w:rsid w:val="0066354F"/>
    <w:rsid w:val="00671590"/>
    <w:rsid w:val="006818AB"/>
    <w:rsid w:val="00684F90"/>
    <w:rsid w:val="006B154D"/>
    <w:rsid w:val="006C4503"/>
    <w:rsid w:val="006D294E"/>
    <w:rsid w:val="006D6396"/>
    <w:rsid w:val="006E0EFC"/>
    <w:rsid w:val="006E7C08"/>
    <w:rsid w:val="006F73C7"/>
    <w:rsid w:val="00721D42"/>
    <w:rsid w:val="00723B2D"/>
    <w:rsid w:val="00725E63"/>
    <w:rsid w:val="00730881"/>
    <w:rsid w:val="00741E81"/>
    <w:rsid w:val="0074437A"/>
    <w:rsid w:val="00783DCD"/>
    <w:rsid w:val="007A58BD"/>
    <w:rsid w:val="007A5AB7"/>
    <w:rsid w:val="007D27E4"/>
    <w:rsid w:val="007D62BC"/>
    <w:rsid w:val="007F1DB3"/>
    <w:rsid w:val="007F6D3D"/>
    <w:rsid w:val="00810BF8"/>
    <w:rsid w:val="0081346C"/>
    <w:rsid w:val="0081447B"/>
    <w:rsid w:val="00847029"/>
    <w:rsid w:val="00847B79"/>
    <w:rsid w:val="008556AE"/>
    <w:rsid w:val="00863687"/>
    <w:rsid w:val="008674FB"/>
    <w:rsid w:val="00870D6B"/>
    <w:rsid w:val="00873B0B"/>
    <w:rsid w:val="0087541A"/>
    <w:rsid w:val="0088587E"/>
    <w:rsid w:val="00890EE7"/>
    <w:rsid w:val="00897B6C"/>
    <w:rsid w:val="008A6DFF"/>
    <w:rsid w:val="008C11EA"/>
    <w:rsid w:val="008E6998"/>
    <w:rsid w:val="008F566E"/>
    <w:rsid w:val="00902E0E"/>
    <w:rsid w:val="00903CCC"/>
    <w:rsid w:val="00920355"/>
    <w:rsid w:val="00924B3B"/>
    <w:rsid w:val="0092605C"/>
    <w:rsid w:val="00933C7F"/>
    <w:rsid w:val="009442F9"/>
    <w:rsid w:val="009460A7"/>
    <w:rsid w:val="00957802"/>
    <w:rsid w:val="00961C49"/>
    <w:rsid w:val="00962BD8"/>
    <w:rsid w:val="00991965"/>
    <w:rsid w:val="0099714E"/>
    <w:rsid w:val="009B7435"/>
    <w:rsid w:val="009C4A71"/>
    <w:rsid w:val="009C5631"/>
    <w:rsid w:val="009C6414"/>
    <w:rsid w:val="009D67F4"/>
    <w:rsid w:val="009F51C2"/>
    <w:rsid w:val="009F53D8"/>
    <w:rsid w:val="00A044DE"/>
    <w:rsid w:val="00A17B15"/>
    <w:rsid w:val="00A31C95"/>
    <w:rsid w:val="00A31FF1"/>
    <w:rsid w:val="00A33199"/>
    <w:rsid w:val="00A332B0"/>
    <w:rsid w:val="00A37BE1"/>
    <w:rsid w:val="00A47320"/>
    <w:rsid w:val="00A52B85"/>
    <w:rsid w:val="00A52F92"/>
    <w:rsid w:val="00A829F4"/>
    <w:rsid w:val="00A956FA"/>
    <w:rsid w:val="00AA6C4B"/>
    <w:rsid w:val="00AB0FE9"/>
    <w:rsid w:val="00AC22E1"/>
    <w:rsid w:val="00AC5C0B"/>
    <w:rsid w:val="00AD296A"/>
    <w:rsid w:val="00AF3A24"/>
    <w:rsid w:val="00AF7559"/>
    <w:rsid w:val="00B074E1"/>
    <w:rsid w:val="00B076A3"/>
    <w:rsid w:val="00B140BF"/>
    <w:rsid w:val="00B2337C"/>
    <w:rsid w:val="00B244F9"/>
    <w:rsid w:val="00B414E3"/>
    <w:rsid w:val="00B42E08"/>
    <w:rsid w:val="00B43F35"/>
    <w:rsid w:val="00B45FEF"/>
    <w:rsid w:val="00B5197D"/>
    <w:rsid w:val="00B62F01"/>
    <w:rsid w:val="00B73B11"/>
    <w:rsid w:val="00B8377D"/>
    <w:rsid w:val="00B87B6F"/>
    <w:rsid w:val="00B91830"/>
    <w:rsid w:val="00B91E5F"/>
    <w:rsid w:val="00BB70FC"/>
    <w:rsid w:val="00BC0028"/>
    <w:rsid w:val="00BF1D50"/>
    <w:rsid w:val="00BF3155"/>
    <w:rsid w:val="00C001B0"/>
    <w:rsid w:val="00C00D8F"/>
    <w:rsid w:val="00C04FE8"/>
    <w:rsid w:val="00C144BB"/>
    <w:rsid w:val="00C1514B"/>
    <w:rsid w:val="00C23D0B"/>
    <w:rsid w:val="00C307D1"/>
    <w:rsid w:val="00C5295D"/>
    <w:rsid w:val="00C5695F"/>
    <w:rsid w:val="00C56E92"/>
    <w:rsid w:val="00C64078"/>
    <w:rsid w:val="00C65924"/>
    <w:rsid w:val="00C65FE2"/>
    <w:rsid w:val="00C66879"/>
    <w:rsid w:val="00C67875"/>
    <w:rsid w:val="00C72A38"/>
    <w:rsid w:val="00C933EE"/>
    <w:rsid w:val="00C93CDE"/>
    <w:rsid w:val="00C93D02"/>
    <w:rsid w:val="00C9791D"/>
    <w:rsid w:val="00CA51D2"/>
    <w:rsid w:val="00CB0B64"/>
    <w:rsid w:val="00CC4964"/>
    <w:rsid w:val="00CD06B3"/>
    <w:rsid w:val="00CD13FB"/>
    <w:rsid w:val="00CD7C6A"/>
    <w:rsid w:val="00CE3DDD"/>
    <w:rsid w:val="00CE4655"/>
    <w:rsid w:val="00CE6A58"/>
    <w:rsid w:val="00D06312"/>
    <w:rsid w:val="00D15292"/>
    <w:rsid w:val="00D16AFF"/>
    <w:rsid w:val="00D20DF8"/>
    <w:rsid w:val="00D52341"/>
    <w:rsid w:val="00D53570"/>
    <w:rsid w:val="00D668D0"/>
    <w:rsid w:val="00D8794D"/>
    <w:rsid w:val="00D945F3"/>
    <w:rsid w:val="00DE69A1"/>
    <w:rsid w:val="00DF360A"/>
    <w:rsid w:val="00DF53B1"/>
    <w:rsid w:val="00E02D5D"/>
    <w:rsid w:val="00E0469B"/>
    <w:rsid w:val="00E154A6"/>
    <w:rsid w:val="00E2405A"/>
    <w:rsid w:val="00E30573"/>
    <w:rsid w:val="00E323F1"/>
    <w:rsid w:val="00E52996"/>
    <w:rsid w:val="00E5353F"/>
    <w:rsid w:val="00E545CE"/>
    <w:rsid w:val="00E568E3"/>
    <w:rsid w:val="00E7140D"/>
    <w:rsid w:val="00E94F99"/>
    <w:rsid w:val="00E97BDB"/>
    <w:rsid w:val="00E97C1C"/>
    <w:rsid w:val="00EB08FE"/>
    <w:rsid w:val="00EC23DF"/>
    <w:rsid w:val="00EC2E18"/>
    <w:rsid w:val="00EC6923"/>
    <w:rsid w:val="00ED5BDB"/>
    <w:rsid w:val="00EE07B8"/>
    <w:rsid w:val="00EE0CEB"/>
    <w:rsid w:val="00EE0F40"/>
    <w:rsid w:val="00EE5714"/>
    <w:rsid w:val="00F33235"/>
    <w:rsid w:val="00F333B0"/>
    <w:rsid w:val="00F40863"/>
    <w:rsid w:val="00F427E2"/>
    <w:rsid w:val="00F47CA9"/>
    <w:rsid w:val="00F935B5"/>
    <w:rsid w:val="00FA2D7F"/>
    <w:rsid w:val="00FA39C9"/>
    <w:rsid w:val="00FB107E"/>
    <w:rsid w:val="00FC0693"/>
    <w:rsid w:val="00FC36D6"/>
    <w:rsid w:val="00FE074F"/>
    <w:rsid w:val="00FF0E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7A1F"/>
  <w15:chartTrackingRefBased/>
  <w15:docId w15:val="{A49AD83E-979B-4C09-B577-DC5346B04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2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32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2D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D32D6"/>
    <w:rPr>
      <w:color w:val="0563C1" w:themeColor="hyperlink"/>
      <w:u w:val="single"/>
    </w:rPr>
  </w:style>
  <w:style w:type="character" w:styleId="UnresolvedMention">
    <w:name w:val="Unresolved Mention"/>
    <w:basedOn w:val="DefaultParagraphFont"/>
    <w:uiPriority w:val="99"/>
    <w:semiHidden/>
    <w:unhideWhenUsed/>
    <w:rsid w:val="000D32D6"/>
    <w:rPr>
      <w:color w:val="808080"/>
      <w:shd w:val="clear" w:color="auto" w:fill="E6E6E6"/>
    </w:rPr>
  </w:style>
  <w:style w:type="character" w:customStyle="1" w:styleId="Heading2Char">
    <w:name w:val="Heading 2 Char"/>
    <w:basedOn w:val="DefaultParagraphFont"/>
    <w:link w:val="Heading2"/>
    <w:uiPriority w:val="9"/>
    <w:rsid w:val="000D32D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422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icrosoft.com/en-us/download/details.aspx?id=4426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python.org/downloads/release/python-271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7</cp:revision>
  <dcterms:created xsi:type="dcterms:W3CDTF">2018-03-07T01:10:00Z</dcterms:created>
  <dcterms:modified xsi:type="dcterms:W3CDTF">2018-03-07T03:08:00Z</dcterms:modified>
</cp:coreProperties>
</file>