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5294E" w14:textId="77777777" w:rsidR="00582849" w:rsidRPr="00112775" w:rsidRDefault="00582849" w:rsidP="00582849">
      <w:pPr>
        <w:pStyle w:val="berschrift2"/>
        <w:rPr>
          <w:rFonts w:ascii="DB Neo Office" w:hAnsi="DB Neo Office"/>
        </w:rPr>
      </w:pPr>
      <w:r w:rsidRPr="00112775">
        <w:rPr>
          <w:rFonts w:ascii="DB Neo Office" w:hAnsi="DB Neo Office"/>
        </w:rPr>
        <w:t>3.1</w:t>
      </w:r>
      <w:r w:rsidRPr="00112775">
        <w:rPr>
          <w:rFonts w:ascii="DB Neo Office" w:hAnsi="DB Neo Office"/>
        </w:rPr>
        <w:tab/>
        <w:t xml:space="preserve">Standorte der </w:t>
      </w:r>
      <w:proofErr w:type="spellStart"/>
      <w:r w:rsidRPr="00112775">
        <w:rPr>
          <w:rFonts w:ascii="DB Neo Office" w:hAnsi="DB Neo Office"/>
        </w:rPr>
        <w:t>Langsamfahr</w:t>
      </w:r>
      <w:proofErr w:type="spellEnd"/>
      <w:r w:rsidRPr="00112775">
        <w:rPr>
          <w:rFonts w:ascii="DB Neo Office" w:hAnsi="DB Neo Office"/>
        </w:rPr>
        <w:t>- und Fahrleitungssignale, Zugbeeinflussung</w:t>
      </w:r>
    </w:p>
    <w:p w14:paraId="5BCE28F5" w14:textId="77777777" w:rsidR="00582849" w:rsidRPr="00112775" w:rsidRDefault="00582849" w:rsidP="00582849">
      <w:pPr>
        <w:pStyle w:val="berschrift2"/>
        <w:rPr>
          <w:rFonts w:ascii="DB Neo Office" w:hAnsi="DB Neo Office"/>
        </w:rPr>
      </w:pPr>
      <w:r w:rsidRPr="00112775">
        <w:rPr>
          <w:rFonts w:ascii="DB Neo Office" w:hAnsi="DB Neo Office"/>
        </w:rPr>
        <w:t>3.1.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Langsamfahrstellen</w:t>
      </w:r>
    </w:p>
    <w:p w14:paraId="0F0632C5" w14:textId="77777777" w:rsidR="00582849" w:rsidRPr="00112775" w:rsidRDefault="00582849" w:rsidP="00582849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00FF"/>
          <w:sz w:val="22"/>
          <w:szCs w:val="22"/>
        </w:rPr>
        <w:t>(in zeitlicher Abfolge, bei mehreren Einträgen ggfs. mehrfach aufführen)</w:t>
      </w:r>
    </w:p>
    <w:p w14:paraId="7BD67B64" w14:textId="77777777" w:rsidR="00582849" w:rsidRPr="00112775" w:rsidRDefault="00582849" w:rsidP="00582849">
      <w:pPr>
        <w:tabs>
          <w:tab w:val="right" w:pos="7371"/>
          <w:tab w:val="left" w:pos="8222"/>
        </w:tabs>
        <w:ind w:left="851" w:right="-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Uhr:</w:t>
      </w:r>
    </w:p>
    <w:p w14:paraId="6E48A4A2" w14:textId="77777777" w:rsidR="00582849" w:rsidRPr="00112775" w:rsidRDefault="00582849" w:rsidP="00582849">
      <w:pPr>
        <w:tabs>
          <w:tab w:val="right" w:pos="7371"/>
          <w:tab w:val="left" w:pos="8222"/>
        </w:tabs>
        <w:ind w:left="851" w:right="-1"/>
        <w:rPr>
          <w:rFonts w:ascii="DB Neo Office" w:hAnsi="DB Neo Office"/>
          <w:color w:val="FF00FF"/>
          <w:sz w:val="22"/>
          <w:szCs w:val="22"/>
        </w:rPr>
      </w:pPr>
    </w:p>
    <w:p w14:paraId="73E0DE0C" w14:textId="77777777" w:rsidR="00582849" w:rsidRPr="00112775" w:rsidRDefault="00582849" w:rsidP="00582849">
      <w:pPr>
        <w:tabs>
          <w:tab w:val="right" w:pos="7371"/>
          <w:tab w:val="left" w:pos="8222"/>
        </w:tabs>
        <w:ind w:left="851" w:right="-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Züge auf dem Regelgleis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nach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14B374AA" w14:textId="77777777" w:rsidR="00582849" w:rsidRPr="00112775" w:rsidRDefault="00582849" w:rsidP="00582849">
      <w:pPr>
        <w:tabs>
          <w:tab w:val="left" w:pos="3402"/>
        </w:tabs>
        <w:ind w:left="864" w:hanging="13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und/oder</w:t>
      </w:r>
    </w:p>
    <w:p w14:paraId="438F4C70" w14:textId="77777777" w:rsidR="00582849" w:rsidRPr="00112775" w:rsidRDefault="00582849" w:rsidP="00582849">
      <w:pPr>
        <w:tabs>
          <w:tab w:val="right" w:pos="7371"/>
          <w:tab w:val="left" w:pos="8222"/>
        </w:tabs>
        <w:ind w:left="851" w:right="-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Züge auf dem Gegengleis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nach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6B7444BE" w14:textId="77777777" w:rsidR="00582849" w:rsidRPr="00112775" w:rsidRDefault="00582849" w:rsidP="00582849">
      <w:pPr>
        <w:tabs>
          <w:tab w:val="left" w:pos="3402"/>
        </w:tabs>
        <w:ind w:left="864" w:hanging="13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und/oder(eingleisige Strecken)</w:t>
      </w:r>
    </w:p>
    <w:p w14:paraId="667E27FB" w14:textId="77777777" w:rsidR="00582849" w:rsidRPr="00112775" w:rsidRDefault="00582849" w:rsidP="00582849">
      <w:pPr>
        <w:tabs>
          <w:tab w:val="right" w:pos="7371"/>
          <w:tab w:val="left" w:pos="8222"/>
        </w:tabs>
        <w:ind w:left="851" w:right="-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Züge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nach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10D0A4E0" w14:textId="77777777" w:rsidR="00582849" w:rsidRPr="00112775" w:rsidRDefault="00582849" w:rsidP="00582849">
      <w:pPr>
        <w:tabs>
          <w:tab w:val="left" w:pos="3402"/>
        </w:tabs>
        <w:ind w:left="864" w:hanging="13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2F51CCF0" w14:textId="77777777" w:rsidR="00582849" w:rsidRPr="00112775" w:rsidRDefault="00582849" w:rsidP="00582849">
      <w:pPr>
        <w:tabs>
          <w:tab w:val="right" w:pos="7371"/>
          <w:tab w:val="left" w:pos="8222"/>
        </w:tabs>
        <w:ind w:left="851" w:right="-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Züge im durchgehenden Hauptgleis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des Bf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702FE96D" w14:textId="77777777" w:rsidR="00582849" w:rsidRPr="00112775" w:rsidRDefault="00582849" w:rsidP="00582849">
      <w:pPr>
        <w:tabs>
          <w:tab w:val="left" w:pos="3402"/>
        </w:tabs>
        <w:ind w:left="864" w:hanging="13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und/oder</w:t>
      </w:r>
    </w:p>
    <w:p w14:paraId="791AFD6B" w14:textId="77777777" w:rsidR="00582849" w:rsidRPr="00112775" w:rsidRDefault="00582849" w:rsidP="00582849">
      <w:pPr>
        <w:tabs>
          <w:tab w:val="left" w:pos="3402"/>
        </w:tabs>
        <w:ind w:left="864" w:hanging="1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Züge im durchgehenden Hauptgleis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der Gegenrichtung des Bf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1B78F7C5" w14:textId="77777777" w:rsidR="00582849" w:rsidRPr="00112775" w:rsidRDefault="00582849" w:rsidP="00582849">
      <w:pPr>
        <w:tabs>
          <w:tab w:val="right" w:pos="-1985"/>
          <w:tab w:val="left" w:pos="6946"/>
          <w:tab w:val="left" w:pos="8222"/>
          <w:tab w:val="right" w:pos="9356"/>
        </w:tabs>
        <w:ind w:left="851" w:right="-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m -</w:t>
      </w:r>
      <w:r w:rsidRPr="00112775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km/h</w:t>
      </w:r>
    </w:p>
    <w:p w14:paraId="0AC60AD3" w14:textId="77777777" w:rsidR="00582849" w:rsidRPr="00112775" w:rsidRDefault="00582849" w:rsidP="00582849">
      <w:pPr>
        <w:tabs>
          <w:tab w:val="right" w:pos="-1985"/>
          <w:tab w:val="left" w:pos="6946"/>
          <w:tab w:val="left" w:pos="8222"/>
          <w:tab w:val="right" w:pos="9356"/>
        </w:tabs>
        <w:ind w:left="851" w:right="-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(Schutz-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Lfst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>)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m -</w:t>
      </w:r>
      <w:r w:rsidRPr="00112775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km/h</w:t>
      </w:r>
    </w:p>
    <w:p w14:paraId="6A99F45A" w14:textId="77777777" w:rsidR="00582849" w:rsidRPr="00112775" w:rsidRDefault="00582849" w:rsidP="00582849">
      <w:pPr>
        <w:tabs>
          <w:tab w:val="right" w:pos="-1985"/>
          <w:tab w:val="left" w:pos="6946"/>
          <w:tab w:val="left" w:pos="8222"/>
          <w:tab w:val="right" w:pos="9356"/>
        </w:tabs>
        <w:ind w:left="851" w:right="-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8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(Spätablenkung)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m -</w:t>
      </w:r>
      <w:r w:rsidRPr="00112775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km/h</w:t>
      </w:r>
    </w:p>
    <w:p w14:paraId="2F400746" w14:textId="77777777" w:rsidR="00582849" w:rsidRPr="00112775" w:rsidRDefault="00582849" w:rsidP="00582849">
      <w:pPr>
        <w:tabs>
          <w:tab w:val="right" w:pos="-1985"/>
          <w:tab w:val="left" w:pos="6521"/>
          <w:tab w:val="left" w:pos="8222"/>
        </w:tabs>
        <w:ind w:left="851" w:right="-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(bei Zugfahrten auf besonderen Auftrag beträgt die Geschwindigkeit 40 km/h,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Ril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819.1310 lässt für einzurichtende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Lfst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bis zu 70 km/h zu)</w:t>
      </w:r>
    </w:p>
    <w:p w14:paraId="4663D575" w14:textId="77777777" w:rsidR="00582849" w:rsidRPr="00112775" w:rsidRDefault="00582849" w:rsidP="00582849">
      <w:pPr>
        <w:tabs>
          <w:tab w:val="right" w:pos="-1985"/>
          <w:tab w:val="left" w:pos="6946"/>
          <w:tab w:val="left" w:pos="8222"/>
          <w:tab w:val="right" w:pos="9356"/>
        </w:tabs>
        <w:ind w:left="851" w:right="-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8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(Zustand nach Oberbauarbeiten)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m</w:t>
      </w:r>
      <w:r w:rsidRPr="00112775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km/h</w:t>
      </w:r>
    </w:p>
    <w:p w14:paraId="7F00B8D9" w14:textId="77777777" w:rsidR="00582849" w:rsidRPr="00112775" w:rsidRDefault="00582849" w:rsidP="00582849">
      <w:pPr>
        <w:tabs>
          <w:tab w:val="right" w:pos="-1985"/>
          <w:tab w:val="left" w:pos="6521"/>
          <w:tab w:val="left" w:pos="8222"/>
        </w:tabs>
        <w:ind w:left="851" w:right="-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(Beginn Nachlauf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Lfst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ca. 3 Stunden vor Ende der geplanten Bauarbeiten)</w:t>
      </w:r>
    </w:p>
    <w:p w14:paraId="59C06ABF" w14:textId="77777777" w:rsidR="00582849" w:rsidRPr="00112775" w:rsidRDefault="00582849" w:rsidP="00582849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45CBFC6D" w14:textId="77777777" w:rsidR="00582849" w:rsidRPr="00112775" w:rsidRDefault="00582849" w:rsidP="00582849">
      <w:pPr>
        <w:tabs>
          <w:tab w:val="right" w:pos="7371"/>
          <w:tab w:val="left" w:pos="8222"/>
        </w:tabs>
        <w:ind w:left="851" w:right="-1"/>
        <w:rPr>
          <w:rFonts w:ascii="DB Neo Office" w:hAnsi="DB Neo Office"/>
          <w:i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00FF"/>
          <w:sz w:val="22"/>
          <w:szCs w:val="22"/>
        </w:rPr>
        <w:t>(Auflistung in Textform)</w:t>
      </w:r>
    </w:p>
    <w:p w14:paraId="3D9FAFAC" w14:textId="77777777" w:rsidR="00582849" w:rsidRPr="00112775" w:rsidRDefault="00582849" w:rsidP="00582849">
      <w:pPr>
        <w:ind w:left="864" w:hanging="1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Standorte der Lf-Signale / PZB-Sicherung:</w:t>
      </w:r>
    </w:p>
    <w:p w14:paraId="32233DAA" w14:textId="77777777" w:rsidR="00582849" w:rsidRPr="00112775" w:rsidRDefault="00582849" w:rsidP="00582849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0D0176FB" w14:textId="77777777" w:rsidR="00582849" w:rsidRPr="00112775" w:rsidRDefault="00582849" w:rsidP="00582849">
      <w:pPr>
        <w:tabs>
          <w:tab w:val="left" w:pos="3402"/>
          <w:tab w:val="left" w:pos="5103"/>
        </w:tabs>
        <w:ind w:left="864" w:hanging="1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Lf 1   mit Kennziffer </w:t>
      </w:r>
      <w:r w:rsidRPr="00112775">
        <w:rPr>
          <w:rFonts w:ascii="DB Neo Office" w:hAnsi="DB Neo Office"/>
          <w:sz w:val="22"/>
          <w:szCs w:val="22"/>
        </w:rPr>
        <w:fldChar w:fldCharType="begin">
          <w:ffData>
            <w:name w:val="Kontrollkästchen3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ab/>
        <w:t>am Gleis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in km </w:t>
      </w:r>
      <w:r w:rsidRPr="00112775">
        <w:rPr>
          <w:rFonts w:ascii="DB Neo Office" w:hAnsi="DB Neo Office"/>
          <w:sz w:val="22"/>
          <w:szCs w:val="22"/>
        </w:rPr>
        <w:fldChar w:fldCharType="begin">
          <w:ffData>
            <w:name w:val="Text6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ab/>
        <w:t>rechts / links</w:t>
      </w:r>
    </w:p>
    <w:p w14:paraId="0C3E34F5" w14:textId="77777777" w:rsidR="00582849" w:rsidRPr="00112775" w:rsidRDefault="00582849" w:rsidP="00582849">
      <w:pPr>
        <w:tabs>
          <w:tab w:val="left" w:pos="3402"/>
          <w:tab w:val="left" w:pos="5103"/>
        </w:tabs>
        <w:ind w:left="864" w:hanging="1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Lf 1w m. Kennziffer </w:t>
      </w:r>
      <w:r w:rsidRPr="00112775">
        <w:rPr>
          <w:rFonts w:ascii="DB Neo Office" w:hAnsi="DB Neo Office"/>
          <w:sz w:val="22"/>
          <w:szCs w:val="22"/>
        </w:rPr>
        <w:fldChar w:fldCharType="begin">
          <w:ffData>
            <w:name w:val="Kontrollkästchen3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ab/>
        <w:t>am Gleis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in km </w:t>
      </w:r>
      <w:r w:rsidRPr="00112775">
        <w:rPr>
          <w:rFonts w:ascii="DB Neo Office" w:hAnsi="DB Neo Office"/>
          <w:sz w:val="22"/>
          <w:szCs w:val="22"/>
        </w:rPr>
        <w:fldChar w:fldCharType="begin">
          <w:ffData>
            <w:name w:val="Text6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ab/>
        <w:t>rechts / links</w:t>
      </w:r>
    </w:p>
    <w:p w14:paraId="49825034" w14:textId="77777777" w:rsidR="00582849" w:rsidRPr="00112775" w:rsidRDefault="00582849" w:rsidP="00582849">
      <w:pPr>
        <w:tabs>
          <w:tab w:val="left" w:pos="3402"/>
          <w:tab w:val="left" w:pos="5103"/>
        </w:tabs>
        <w:ind w:left="864" w:hanging="1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Lf 2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>am Gleis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ab/>
        <w:t>rechts / links</w:t>
      </w:r>
    </w:p>
    <w:p w14:paraId="274BB362" w14:textId="77777777" w:rsidR="00582849" w:rsidRPr="00112775" w:rsidRDefault="00582849" w:rsidP="00582849">
      <w:pPr>
        <w:tabs>
          <w:tab w:val="left" w:pos="3402"/>
          <w:tab w:val="left" w:pos="5103"/>
        </w:tabs>
        <w:ind w:left="864" w:hanging="1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Lf 2w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>am Gleis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ab/>
        <w:t>rechts / links</w:t>
      </w:r>
    </w:p>
    <w:p w14:paraId="1E2D7DF0" w14:textId="77777777" w:rsidR="00582849" w:rsidRPr="00112775" w:rsidRDefault="00582849" w:rsidP="00582849">
      <w:pPr>
        <w:tabs>
          <w:tab w:val="left" w:pos="3402"/>
          <w:tab w:val="left" w:pos="5103"/>
        </w:tabs>
        <w:ind w:left="864" w:hanging="1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Lf 3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>am Gleis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ab/>
        <w:t>rechts / links</w:t>
      </w:r>
    </w:p>
    <w:p w14:paraId="524510AA" w14:textId="77777777" w:rsidR="00582849" w:rsidRPr="00112775" w:rsidRDefault="00582849" w:rsidP="00582849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3E9D379A" w14:textId="77777777" w:rsidR="00582849" w:rsidRPr="00112775" w:rsidRDefault="00582849" w:rsidP="00582849">
      <w:pPr>
        <w:tabs>
          <w:tab w:val="right" w:pos="7371"/>
          <w:tab w:val="left" w:pos="8222"/>
        </w:tabs>
        <w:ind w:left="851" w:right="-1"/>
        <w:rPr>
          <w:rFonts w:ascii="DB Neo Office" w:hAnsi="DB Neo Office"/>
          <w:i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00FF"/>
          <w:sz w:val="22"/>
          <w:szCs w:val="22"/>
        </w:rPr>
        <w:t>(alternativ: Auflistung in Tabellenform)</w:t>
      </w:r>
    </w:p>
    <w:p w14:paraId="306AF3BA" w14:textId="77777777" w:rsidR="00582849" w:rsidRPr="00112775" w:rsidRDefault="00582849" w:rsidP="00582849">
      <w:pPr>
        <w:ind w:left="864" w:hanging="1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Standorte der Lf-Signale / PZB-Sicherung:</w:t>
      </w:r>
    </w:p>
    <w:tbl>
      <w:tblPr>
        <w:tblStyle w:val="Tabellenraster"/>
        <w:tblW w:w="6420" w:type="dxa"/>
        <w:tblInd w:w="930" w:type="dxa"/>
        <w:tblLayout w:type="fixed"/>
        <w:tblLook w:val="04A0" w:firstRow="1" w:lastRow="0" w:firstColumn="1" w:lastColumn="0" w:noHBand="0" w:noVBand="1"/>
      </w:tblPr>
      <w:tblGrid>
        <w:gridCol w:w="1605"/>
        <w:gridCol w:w="1605"/>
        <w:gridCol w:w="1605"/>
        <w:gridCol w:w="1605"/>
      </w:tblGrid>
      <w:tr w:rsidR="00582849" w:rsidRPr="00112775" w14:paraId="3F393B81" w14:textId="77777777" w:rsidTr="002D0220">
        <w:trPr>
          <w:trHeight w:val="390"/>
        </w:trPr>
        <w:tc>
          <w:tcPr>
            <w:tcW w:w="1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214E5D0" w14:textId="77777777" w:rsidR="00582849" w:rsidRPr="008B5A3F" w:rsidRDefault="00582849" w:rsidP="002D0220">
            <w:pPr>
              <w:tabs>
                <w:tab w:val="left" w:pos="890"/>
              </w:tabs>
              <w:rPr>
                <w:rFonts w:ascii="DB Neo Office" w:eastAsia="DB Office" w:hAnsi="DB Neo Office" w:cs="DB Office"/>
                <w:color w:val="FF00FF"/>
                <w:sz w:val="22"/>
                <w:szCs w:val="22"/>
              </w:rPr>
            </w:pPr>
            <w:r w:rsidRPr="008B5A3F">
              <w:rPr>
                <w:rFonts w:ascii="DB Neo Office" w:eastAsia="DB Office" w:hAnsi="DB Neo Office" w:cs="DB Office"/>
                <w:color w:val="FF00FF"/>
                <w:sz w:val="22"/>
                <w:szCs w:val="22"/>
              </w:rPr>
              <w:t>Lf-Signal</w:t>
            </w:r>
          </w:p>
        </w:tc>
        <w:tc>
          <w:tcPr>
            <w:tcW w:w="1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6C11BBA" w14:textId="77777777" w:rsidR="00582849" w:rsidRPr="008B5A3F" w:rsidRDefault="00582849" w:rsidP="002D0220">
            <w:pPr>
              <w:tabs>
                <w:tab w:val="left" w:pos="890"/>
              </w:tabs>
              <w:rPr>
                <w:rFonts w:ascii="DB Neo Office" w:eastAsia="DB Office" w:hAnsi="DB Neo Office" w:cs="DB Office"/>
                <w:color w:val="FF00FF"/>
                <w:sz w:val="22"/>
                <w:szCs w:val="22"/>
              </w:rPr>
            </w:pPr>
            <w:r w:rsidRPr="008B5A3F">
              <w:rPr>
                <w:rFonts w:ascii="DB Neo Office" w:eastAsia="DB Office" w:hAnsi="DB Neo Office" w:cs="DB Office"/>
                <w:color w:val="FF00FF"/>
                <w:sz w:val="22"/>
                <w:szCs w:val="22"/>
              </w:rPr>
              <w:t>Kennziffer</w:t>
            </w:r>
          </w:p>
        </w:tc>
        <w:tc>
          <w:tcPr>
            <w:tcW w:w="1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9518D20" w14:textId="77777777" w:rsidR="00582849" w:rsidRPr="008B5A3F" w:rsidDel="00177DAC" w:rsidRDefault="00582849" w:rsidP="002D0220">
            <w:pPr>
              <w:tabs>
                <w:tab w:val="left" w:pos="890"/>
              </w:tabs>
              <w:rPr>
                <w:rFonts w:ascii="DB Neo Office" w:eastAsia="DB Office" w:hAnsi="DB Neo Office" w:cs="DB Office"/>
                <w:color w:val="FF00FF"/>
                <w:sz w:val="22"/>
                <w:szCs w:val="22"/>
              </w:rPr>
            </w:pPr>
            <w:r w:rsidRPr="008B5A3F">
              <w:rPr>
                <w:rFonts w:ascii="DB Neo Office" w:eastAsia="DB Office" w:hAnsi="DB Neo Office" w:cs="DB Office"/>
                <w:color w:val="FF00FF"/>
                <w:sz w:val="22"/>
                <w:szCs w:val="22"/>
              </w:rPr>
              <w:t>in km</w:t>
            </w:r>
          </w:p>
        </w:tc>
        <w:tc>
          <w:tcPr>
            <w:tcW w:w="1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8A00DAB" w14:textId="77777777" w:rsidR="00582849" w:rsidRPr="008B5A3F" w:rsidRDefault="00582849" w:rsidP="002D0220">
            <w:pPr>
              <w:tabs>
                <w:tab w:val="left" w:pos="890"/>
              </w:tabs>
              <w:rPr>
                <w:rFonts w:ascii="DB Neo Office" w:eastAsia="DB Office" w:hAnsi="DB Neo Office" w:cs="DB Office"/>
                <w:color w:val="FF00FF"/>
                <w:sz w:val="22"/>
                <w:szCs w:val="22"/>
              </w:rPr>
            </w:pPr>
            <w:r w:rsidRPr="008B5A3F">
              <w:rPr>
                <w:rFonts w:ascii="DB Neo Office" w:eastAsia="DB Office" w:hAnsi="DB Neo Office" w:cs="DB Office"/>
                <w:color w:val="FF00FF"/>
                <w:sz w:val="22"/>
                <w:szCs w:val="22"/>
              </w:rPr>
              <w:t>Bemerkung</w:t>
            </w:r>
          </w:p>
        </w:tc>
      </w:tr>
      <w:tr w:rsidR="00582849" w:rsidRPr="00112775" w14:paraId="3D7A9615" w14:textId="77777777" w:rsidTr="002D0220">
        <w:trPr>
          <w:trHeight w:val="390"/>
        </w:trPr>
        <w:tc>
          <w:tcPr>
            <w:tcW w:w="1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1AC8A4D" w14:textId="77777777" w:rsidR="00582849" w:rsidRPr="00112775" w:rsidRDefault="00582849" w:rsidP="002D0220">
            <w:pPr>
              <w:tabs>
                <w:tab w:val="left" w:pos="890"/>
              </w:tabs>
              <w:rPr>
                <w:rFonts w:ascii="DB Neo Office" w:hAnsi="DB Neo Office"/>
                <w:color w:val="FF00FF"/>
              </w:rPr>
            </w:pPr>
            <w:r w:rsidRPr="00112775">
              <w:rPr>
                <w:rFonts w:ascii="DB Neo Office" w:eastAsia="DB Office" w:hAnsi="DB Neo Office" w:cs="DB Office"/>
                <w:color w:val="FF00FF"/>
                <w:sz w:val="22"/>
                <w:szCs w:val="22"/>
              </w:rPr>
              <w:t>Lf 1</w:t>
            </w:r>
          </w:p>
        </w:tc>
        <w:tc>
          <w:tcPr>
            <w:tcW w:w="1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42558F" w14:textId="77777777" w:rsidR="00582849" w:rsidRPr="00112775" w:rsidRDefault="00582849" w:rsidP="002D0220">
            <w:pPr>
              <w:tabs>
                <w:tab w:val="left" w:pos="890"/>
              </w:tabs>
              <w:rPr>
                <w:rFonts w:ascii="DB Neo Office" w:hAnsi="DB Neo Office"/>
                <w:color w:val="FF00FF"/>
              </w:rPr>
            </w:pPr>
          </w:p>
        </w:tc>
        <w:tc>
          <w:tcPr>
            <w:tcW w:w="1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2D92185" w14:textId="77777777" w:rsidR="00582849" w:rsidRPr="00112775" w:rsidRDefault="00582849" w:rsidP="002D0220">
            <w:pPr>
              <w:tabs>
                <w:tab w:val="left" w:pos="890"/>
              </w:tabs>
              <w:rPr>
                <w:rFonts w:ascii="DB Neo Office" w:hAnsi="DB Neo Office"/>
                <w:color w:val="FF00FF"/>
              </w:rPr>
            </w:pPr>
          </w:p>
        </w:tc>
        <w:tc>
          <w:tcPr>
            <w:tcW w:w="1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EE7CB9A" w14:textId="77777777" w:rsidR="00582849" w:rsidRPr="00112775" w:rsidRDefault="00582849" w:rsidP="002D0220">
            <w:pPr>
              <w:tabs>
                <w:tab w:val="left" w:pos="890"/>
              </w:tabs>
              <w:rPr>
                <w:rFonts w:ascii="DB Neo Office" w:hAnsi="DB Neo Office"/>
                <w:color w:val="FF00FF"/>
              </w:rPr>
            </w:pPr>
            <w:r w:rsidRPr="00112775">
              <w:rPr>
                <w:rFonts w:ascii="DB Neo Office" w:eastAsia="DB Office" w:hAnsi="DB Neo Office" w:cs="DB Office"/>
                <w:color w:val="FF00FF"/>
                <w:sz w:val="22"/>
                <w:szCs w:val="22"/>
              </w:rPr>
              <w:t xml:space="preserve"> </w:t>
            </w:r>
          </w:p>
        </w:tc>
      </w:tr>
      <w:tr w:rsidR="00582849" w:rsidRPr="00112775" w14:paraId="2769364F" w14:textId="77777777" w:rsidTr="002D0220">
        <w:trPr>
          <w:trHeight w:val="390"/>
        </w:trPr>
        <w:tc>
          <w:tcPr>
            <w:tcW w:w="1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2DC73E1" w14:textId="77777777" w:rsidR="00582849" w:rsidRPr="00112775" w:rsidRDefault="00582849" w:rsidP="002D0220">
            <w:pPr>
              <w:tabs>
                <w:tab w:val="left" w:pos="890"/>
              </w:tabs>
              <w:rPr>
                <w:rFonts w:ascii="DB Neo Office" w:hAnsi="DB Neo Office"/>
                <w:color w:val="FF00FF"/>
              </w:rPr>
            </w:pPr>
            <w:r w:rsidRPr="00112775">
              <w:rPr>
                <w:rFonts w:ascii="DB Neo Office" w:eastAsia="DB Office" w:hAnsi="DB Neo Office" w:cs="DB Office"/>
                <w:color w:val="FF00FF"/>
                <w:sz w:val="22"/>
                <w:szCs w:val="22"/>
              </w:rPr>
              <w:t xml:space="preserve">Lf 1w </w:t>
            </w:r>
          </w:p>
        </w:tc>
        <w:tc>
          <w:tcPr>
            <w:tcW w:w="1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E5646D1" w14:textId="77777777" w:rsidR="00582849" w:rsidRPr="00112775" w:rsidRDefault="00582849" w:rsidP="002D0220">
            <w:pPr>
              <w:tabs>
                <w:tab w:val="left" w:pos="890"/>
              </w:tabs>
              <w:rPr>
                <w:rFonts w:ascii="DB Neo Office" w:hAnsi="DB Neo Office"/>
                <w:color w:val="FF00FF"/>
              </w:rPr>
            </w:pPr>
          </w:p>
        </w:tc>
        <w:tc>
          <w:tcPr>
            <w:tcW w:w="1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EE7B616" w14:textId="77777777" w:rsidR="00582849" w:rsidRPr="00112775" w:rsidRDefault="00582849" w:rsidP="002D0220">
            <w:pPr>
              <w:tabs>
                <w:tab w:val="left" w:pos="890"/>
              </w:tabs>
              <w:rPr>
                <w:rFonts w:ascii="DB Neo Office" w:hAnsi="DB Neo Office"/>
                <w:color w:val="FF00FF"/>
              </w:rPr>
            </w:pPr>
          </w:p>
        </w:tc>
        <w:tc>
          <w:tcPr>
            <w:tcW w:w="1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A415511" w14:textId="77777777" w:rsidR="00582849" w:rsidRPr="00112775" w:rsidRDefault="00582849" w:rsidP="002D0220">
            <w:pPr>
              <w:tabs>
                <w:tab w:val="left" w:pos="890"/>
              </w:tabs>
              <w:rPr>
                <w:rFonts w:ascii="DB Neo Office" w:hAnsi="DB Neo Office"/>
                <w:color w:val="FF00FF"/>
              </w:rPr>
            </w:pPr>
          </w:p>
        </w:tc>
      </w:tr>
      <w:tr w:rsidR="00582849" w:rsidRPr="00112775" w14:paraId="619D6712" w14:textId="77777777" w:rsidTr="002D0220">
        <w:trPr>
          <w:trHeight w:val="390"/>
        </w:trPr>
        <w:tc>
          <w:tcPr>
            <w:tcW w:w="1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A5532F8" w14:textId="77777777" w:rsidR="00582849" w:rsidRPr="00112775" w:rsidRDefault="00582849" w:rsidP="002D0220">
            <w:pPr>
              <w:tabs>
                <w:tab w:val="left" w:pos="890"/>
              </w:tabs>
              <w:rPr>
                <w:rFonts w:ascii="DB Neo Office" w:hAnsi="DB Neo Office"/>
                <w:color w:val="FF00FF"/>
              </w:rPr>
            </w:pPr>
            <w:r w:rsidRPr="00112775">
              <w:rPr>
                <w:rFonts w:ascii="DB Neo Office" w:eastAsia="DB Office" w:hAnsi="DB Neo Office" w:cs="DB Office"/>
                <w:color w:val="FF00FF"/>
                <w:sz w:val="22"/>
                <w:szCs w:val="22"/>
              </w:rPr>
              <w:t>Lf 2</w:t>
            </w:r>
          </w:p>
        </w:tc>
        <w:tc>
          <w:tcPr>
            <w:tcW w:w="1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1910567" w14:textId="77777777" w:rsidR="00582849" w:rsidRPr="00112775" w:rsidRDefault="00582849" w:rsidP="002D0220">
            <w:pPr>
              <w:tabs>
                <w:tab w:val="left" w:pos="890"/>
              </w:tabs>
              <w:rPr>
                <w:rFonts w:ascii="DB Neo Office" w:hAnsi="DB Neo Office"/>
                <w:color w:val="FF00FF"/>
              </w:rPr>
            </w:pPr>
            <w:r w:rsidRPr="00112775">
              <w:rPr>
                <w:rFonts w:ascii="DB Neo Office" w:eastAsia="DB Office" w:hAnsi="DB Neo Office" w:cs="DB Office"/>
                <w:b/>
                <w:bCs/>
                <w:color w:val="FF00FF"/>
                <w:sz w:val="22"/>
                <w:szCs w:val="22"/>
              </w:rPr>
              <w:t xml:space="preserve"> </w:t>
            </w:r>
          </w:p>
        </w:tc>
        <w:tc>
          <w:tcPr>
            <w:tcW w:w="1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388E176" w14:textId="77777777" w:rsidR="00582849" w:rsidRPr="00112775" w:rsidRDefault="00582849" w:rsidP="002D0220">
            <w:pPr>
              <w:tabs>
                <w:tab w:val="left" w:pos="890"/>
              </w:tabs>
              <w:rPr>
                <w:rFonts w:ascii="DB Neo Office" w:hAnsi="DB Neo Office"/>
                <w:color w:val="FF00FF"/>
              </w:rPr>
            </w:pPr>
          </w:p>
        </w:tc>
        <w:tc>
          <w:tcPr>
            <w:tcW w:w="1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3E49AE" w14:textId="77777777" w:rsidR="00582849" w:rsidRPr="00112775" w:rsidRDefault="00582849" w:rsidP="002D0220">
            <w:pPr>
              <w:tabs>
                <w:tab w:val="left" w:pos="890"/>
              </w:tabs>
              <w:rPr>
                <w:rFonts w:ascii="DB Neo Office" w:hAnsi="DB Neo Office"/>
                <w:color w:val="FF00FF"/>
              </w:rPr>
            </w:pPr>
            <w:r w:rsidRPr="00112775">
              <w:rPr>
                <w:rFonts w:ascii="DB Neo Office" w:eastAsia="DB Office" w:hAnsi="DB Neo Office" w:cs="DB Office"/>
                <w:color w:val="FF00FF"/>
                <w:sz w:val="22"/>
                <w:szCs w:val="22"/>
              </w:rPr>
              <w:t xml:space="preserve"> </w:t>
            </w:r>
          </w:p>
        </w:tc>
      </w:tr>
      <w:tr w:rsidR="00582849" w:rsidRPr="00112775" w14:paraId="5A1A58CC" w14:textId="77777777" w:rsidTr="002D0220">
        <w:trPr>
          <w:trHeight w:val="390"/>
        </w:trPr>
        <w:tc>
          <w:tcPr>
            <w:tcW w:w="1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E881157" w14:textId="77777777" w:rsidR="00582849" w:rsidRPr="00112775" w:rsidRDefault="00582849" w:rsidP="002D0220">
            <w:pPr>
              <w:tabs>
                <w:tab w:val="left" w:pos="890"/>
              </w:tabs>
              <w:rPr>
                <w:rFonts w:ascii="DB Neo Office" w:eastAsia="DB Office" w:hAnsi="DB Neo Office" w:cs="DB Office"/>
                <w:color w:val="FF00FF"/>
                <w:sz w:val="22"/>
                <w:szCs w:val="22"/>
              </w:rPr>
            </w:pPr>
            <w:r w:rsidRPr="00112775">
              <w:rPr>
                <w:rFonts w:ascii="DB Neo Office" w:eastAsia="DB Office" w:hAnsi="DB Neo Office" w:cs="DB Office"/>
                <w:color w:val="FF00FF"/>
                <w:sz w:val="22"/>
                <w:szCs w:val="22"/>
              </w:rPr>
              <w:t>Lf 2w</w:t>
            </w:r>
          </w:p>
        </w:tc>
        <w:tc>
          <w:tcPr>
            <w:tcW w:w="1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50E190F" w14:textId="77777777" w:rsidR="00582849" w:rsidRPr="00112775" w:rsidRDefault="00582849" w:rsidP="002D0220">
            <w:pPr>
              <w:tabs>
                <w:tab w:val="left" w:pos="890"/>
              </w:tabs>
              <w:rPr>
                <w:rFonts w:ascii="DB Neo Office" w:eastAsia="DB Office" w:hAnsi="DB Neo Office" w:cs="DB Office"/>
                <w:b/>
                <w:bCs/>
                <w:color w:val="FF00FF"/>
                <w:sz w:val="22"/>
                <w:szCs w:val="22"/>
              </w:rPr>
            </w:pPr>
          </w:p>
        </w:tc>
        <w:tc>
          <w:tcPr>
            <w:tcW w:w="1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8E4485D" w14:textId="77777777" w:rsidR="00582849" w:rsidRPr="00112775" w:rsidRDefault="00582849" w:rsidP="002D0220">
            <w:pPr>
              <w:tabs>
                <w:tab w:val="left" w:pos="890"/>
              </w:tabs>
              <w:rPr>
                <w:rFonts w:ascii="DB Neo Office" w:eastAsia="DB Office" w:hAnsi="DB Neo Office" w:cs="DB Office"/>
                <w:color w:val="FF00FF"/>
                <w:sz w:val="22"/>
                <w:szCs w:val="22"/>
              </w:rPr>
            </w:pPr>
          </w:p>
        </w:tc>
        <w:tc>
          <w:tcPr>
            <w:tcW w:w="1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B8F1A0" w14:textId="77777777" w:rsidR="00582849" w:rsidRPr="00112775" w:rsidRDefault="00582849" w:rsidP="002D0220">
            <w:pPr>
              <w:tabs>
                <w:tab w:val="left" w:pos="890"/>
              </w:tabs>
              <w:rPr>
                <w:rFonts w:ascii="DB Neo Office" w:eastAsia="DB Office" w:hAnsi="DB Neo Office" w:cs="DB Office"/>
                <w:color w:val="FF00FF"/>
                <w:sz w:val="22"/>
                <w:szCs w:val="22"/>
              </w:rPr>
            </w:pPr>
          </w:p>
        </w:tc>
      </w:tr>
      <w:tr w:rsidR="00582849" w:rsidRPr="00112775" w14:paraId="7254A0DE" w14:textId="77777777" w:rsidTr="002D0220">
        <w:trPr>
          <w:trHeight w:val="390"/>
        </w:trPr>
        <w:tc>
          <w:tcPr>
            <w:tcW w:w="1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FCD6380" w14:textId="77777777" w:rsidR="00582849" w:rsidRPr="00112775" w:rsidRDefault="00582849" w:rsidP="002D0220">
            <w:pPr>
              <w:tabs>
                <w:tab w:val="left" w:pos="890"/>
              </w:tabs>
              <w:rPr>
                <w:rFonts w:ascii="DB Neo Office" w:hAnsi="DB Neo Office"/>
                <w:color w:val="FF00FF"/>
              </w:rPr>
            </w:pPr>
            <w:r w:rsidRPr="00112775">
              <w:rPr>
                <w:rFonts w:ascii="DB Neo Office" w:eastAsia="DB Office" w:hAnsi="DB Neo Office" w:cs="DB Office"/>
                <w:color w:val="FF00FF"/>
                <w:sz w:val="22"/>
                <w:szCs w:val="22"/>
              </w:rPr>
              <w:t>Lf 3</w:t>
            </w:r>
          </w:p>
        </w:tc>
        <w:tc>
          <w:tcPr>
            <w:tcW w:w="1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56EF3BA" w14:textId="77777777" w:rsidR="00582849" w:rsidRPr="00112775" w:rsidRDefault="00582849" w:rsidP="002D0220">
            <w:pPr>
              <w:tabs>
                <w:tab w:val="left" w:pos="890"/>
              </w:tabs>
              <w:rPr>
                <w:rFonts w:ascii="DB Neo Office" w:hAnsi="DB Neo Office"/>
                <w:color w:val="FF00FF"/>
              </w:rPr>
            </w:pPr>
            <w:r w:rsidRPr="00112775">
              <w:rPr>
                <w:rFonts w:ascii="DB Neo Office" w:eastAsia="DB Office" w:hAnsi="DB Neo Office" w:cs="DB Office"/>
                <w:b/>
                <w:bCs/>
                <w:color w:val="FF00FF"/>
                <w:sz w:val="22"/>
                <w:szCs w:val="22"/>
              </w:rPr>
              <w:t xml:space="preserve"> </w:t>
            </w:r>
          </w:p>
        </w:tc>
        <w:tc>
          <w:tcPr>
            <w:tcW w:w="1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88F253" w14:textId="77777777" w:rsidR="00582849" w:rsidRPr="00112775" w:rsidRDefault="00582849" w:rsidP="002D0220">
            <w:pPr>
              <w:tabs>
                <w:tab w:val="left" w:pos="890"/>
              </w:tabs>
              <w:rPr>
                <w:rFonts w:ascii="DB Neo Office" w:hAnsi="DB Neo Office"/>
                <w:color w:val="FF00FF"/>
              </w:rPr>
            </w:pPr>
          </w:p>
        </w:tc>
        <w:tc>
          <w:tcPr>
            <w:tcW w:w="16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C52621" w14:textId="77777777" w:rsidR="00582849" w:rsidRPr="00112775" w:rsidRDefault="00582849" w:rsidP="002D0220">
            <w:pPr>
              <w:tabs>
                <w:tab w:val="left" w:pos="890"/>
              </w:tabs>
              <w:rPr>
                <w:rFonts w:ascii="DB Neo Office" w:eastAsia="DB Office" w:hAnsi="DB Neo Office" w:cs="DB Office"/>
                <w:color w:val="FF00FF"/>
                <w:sz w:val="22"/>
                <w:szCs w:val="22"/>
              </w:rPr>
            </w:pPr>
          </w:p>
        </w:tc>
      </w:tr>
    </w:tbl>
    <w:p w14:paraId="33AC5F88" w14:textId="77777777" w:rsidR="00582849" w:rsidRPr="00112775" w:rsidRDefault="00582849" w:rsidP="00582849">
      <w:pPr>
        <w:tabs>
          <w:tab w:val="right" w:pos="7371"/>
          <w:tab w:val="left" w:pos="8222"/>
        </w:tabs>
        <w:ind w:left="851" w:right="-1"/>
        <w:rPr>
          <w:rFonts w:ascii="DB Neo Office" w:hAnsi="DB Neo Office"/>
          <w:i/>
          <w:vanish/>
          <w:color w:val="0000FF"/>
          <w:sz w:val="22"/>
          <w:szCs w:val="22"/>
        </w:rPr>
      </w:pPr>
    </w:p>
    <w:p w14:paraId="76D9BA0C" w14:textId="77777777" w:rsidR="00582849" w:rsidRPr="00112775" w:rsidRDefault="00582849" w:rsidP="00582849">
      <w:pPr>
        <w:tabs>
          <w:tab w:val="right" w:pos="7371"/>
          <w:tab w:val="left" w:pos="8222"/>
        </w:tabs>
        <w:ind w:left="851" w:right="-1"/>
        <w:rPr>
          <w:rFonts w:ascii="DB Neo Office" w:hAnsi="DB Neo Office"/>
          <w:i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00FF"/>
          <w:sz w:val="22"/>
          <w:szCs w:val="22"/>
        </w:rPr>
        <w:t>(alternativ: bei freigegebener Skizze, z.B. aus 819.1305V01)</w:t>
      </w:r>
    </w:p>
    <w:p w14:paraId="19C34FCE" w14:textId="77777777" w:rsidR="00582849" w:rsidRPr="00112775" w:rsidRDefault="00582849" w:rsidP="00582849">
      <w:pPr>
        <w:tabs>
          <w:tab w:val="left" w:pos="3402"/>
          <w:tab w:val="left" w:pos="5103"/>
        </w:tabs>
        <w:ind w:left="864" w:hanging="13"/>
        <w:rPr>
          <w:rFonts w:ascii="DB Neo Office" w:hAnsi="DB Neo Office"/>
          <w:color w:val="FF00FF"/>
          <w:szCs w:val="24"/>
        </w:rPr>
      </w:pPr>
      <w:r w:rsidRPr="00112775">
        <w:rPr>
          <w:rFonts w:ascii="DB Neo Office" w:hAnsi="DB Neo Office"/>
          <w:i/>
          <w:iCs/>
          <w:color w:val="FF00FF"/>
          <w:sz w:val="22"/>
          <w:szCs w:val="22"/>
        </w:rPr>
        <w:t xml:space="preserve">Anlage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i/>
          <w:iCs/>
          <w:color w:val="FF00FF"/>
          <w:sz w:val="22"/>
          <w:szCs w:val="22"/>
        </w:rPr>
        <w:t xml:space="preserve"> enthält die Skizze mit den Standorten der </w:t>
      </w:r>
      <w:proofErr w:type="spellStart"/>
      <w:r w:rsidRPr="00112775">
        <w:rPr>
          <w:rFonts w:ascii="DB Neo Office" w:hAnsi="DB Neo Office"/>
          <w:i/>
          <w:iCs/>
          <w:color w:val="FF00FF"/>
          <w:sz w:val="22"/>
          <w:szCs w:val="22"/>
        </w:rPr>
        <w:t>Langsamfahrsignale</w:t>
      </w:r>
      <w:proofErr w:type="spellEnd"/>
    </w:p>
    <w:p w14:paraId="74D9459C" w14:textId="77777777" w:rsidR="00582849" w:rsidRPr="00112775" w:rsidRDefault="00582849" w:rsidP="00582849">
      <w:pPr>
        <w:pStyle w:val="Kopfzeile"/>
        <w:tabs>
          <w:tab w:val="clear" w:pos="4536"/>
          <w:tab w:val="clear" w:pos="9072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</w:p>
    <w:p w14:paraId="4E505F37" w14:textId="77777777" w:rsidR="00582849" w:rsidRPr="00112775" w:rsidRDefault="00582849" w:rsidP="00582849">
      <w:pPr>
        <w:pStyle w:val="Kopfzeile"/>
        <w:tabs>
          <w:tab w:val="clear" w:pos="4536"/>
          <w:tab w:val="clear" w:pos="9072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(Die nachfolgend genannten Sicherungsmöglichkeiten sind den aufzuführenden</w:t>
      </w:r>
    </w:p>
    <w:p w14:paraId="7C61B065" w14:textId="77777777" w:rsidR="00582849" w:rsidRPr="00112775" w:rsidRDefault="00582849" w:rsidP="00582849">
      <w:pPr>
        <w:pStyle w:val="Kopfzeile"/>
        <w:tabs>
          <w:tab w:val="clear" w:pos="4536"/>
          <w:tab w:val="clear" w:pos="9072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Lf-Signalisierungen jeweils direkt zuzuordnen)</w:t>
      </w:r>
    </w:p>
    <w:p w14:paraId="4AB916B7" w14:textId="77777777" w:rsidR="00582849" w:rsidRPr="00112775" w:rsidRDefault="00582849" w:rsidP="00582849">
      <w:pPr>
        <w:tabs>
          <w:tab w:val="left" w:pos="3402"/>
        </w:tabs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PZB-Ausrüstung erfolgt gemäß Vordruck 819.1305V10 / freigegebener Ausführungsplanung. </w:t>
      </w:r>
    </w:p>
    <w:p w14:paraId="39A9466B" w14:textId="77777777" w:rsidR="00582849" w:rsidRPr="00112775" w:rsidRDefault="00582849" w:rsidP="00582849">
      <w:pPr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2DFF4BD7" w14:textId="77777777" w:rsidR="00582849" w:rsidRPr="00112775" w:rsidRDefault="00582849" w:rsidP="00582849">
      <w:pPr>
        <w:tabs>
          <w:tab w:val="left" w:pos="3402"/>
        </w:tabs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Langsamfahrstelle gilt nur für Züge mit Neigetechnik. </w:t>
      </w:r>
    </w:p>
    <w:p w14:paraId="360D5032" w14:textId="77777777" w:rsidR="00582849" w:rsidRPr="00112775" w:rsidRDefault="00582849" w:rsidP="00582849">
      <w:pPr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Und/oder</w:t>
      </w:r>
    </w:p>
    <w:p w14:paraId="37CA66E1" w14:textId="77777777" w:rsidR="00582849" w:rsidRPr="00112775" w:rsidRDefault="00582849" w:rsidP="00582849">
      <w:pPr>
        <w:tabs>
          <w:tab w:val="left" w:pos="3402"/>
        </w:tabs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Auf PZB-Sicherung wird verzichtet.</w:t>
      </w:r>
    </w:p>
    <w:p w14:paraId="6AD9A1F9" w14:textId="77777777" w:rsidR="00582849" w:rsidRPr="00112775" w:rsidRDefault="00582849" w:rsidP="00582849">
      <w:pPr>
        <w:tabs>
          <w:tab w:val="left" w:pos="3402"/>
        </w:tabs>
        <w:ind w:left="862" w:hanging="11"/>
        <w:rPr>
          <w:rFonts w:ascii="DB Neo Office" w:hAnsi="DB Neo Office"/>
          <w:color w:val="FF00FF"/>
          <w:sz w:val="22"/>
          <w:szCs w:val="22"/>
        </w:rPr>
      </w:pPr>
    </w:p>
    <w:p w14:paraId="3A27BE4D" w14:textId="77777777" w:rsidR="00582849" w:rsidRPr="00112775" w:rsidRDefault="00582849" w:rsidP="00582849">
      <w:pPr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Und/oder</w:t>
      </w:r>
    </w:p>
    <w:p w14:paraId="21BC58BB" w14:textId="77777777" w:rsidR="00582849" w:rsidRPr="00112775" w:rsidRDefault="00582849" w:rsidP="00582849">
      <w:pPr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Reine LZB-/ETCS-Langsamfahrstellen</w:t>
      </w:r>
    </w:p>
    <w:p w14:paraId="51A4BFB8" w14:textId="77777777" w:rsidR="00582849" w:rsidRPr="00112775" w:rsidRDefault="00582849" w:rsidP="00582849">
      <w:pPr>
        <w:tabs>
          <w:tab w:val="left" w:pos="3402"/>
        </w:tabs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385BE21E" w14:textId="77777777" w:rsidR="00582849" w:rsidRPr="00112775" w:rsidRDefault="00582849" w:rsidP="00582849">
      <w:pPr>
        <w:tabs>
          <w:tab w:val="left" w:pos="3402"/>
        </w:tabs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Langsamfahrstelle im Gleis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37FE5E6F" w14:textId="77777777" w:rsidR="00582849" w:rsidRPr="00112775" w:rsidRDefault="00582849" w:rsidP="00582849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m -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km/h</w:t>
      </w:r>
    </w:p>
    <w:p w14:paraId="34799161" w14:textId="77777777" w:rsidR="00582849" w:rsidRPr="00112775" w:rsidRDefault="00582849" w:rsidP="00582849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6A2CB5ED" w14:textId="77777777" w:rsidR="00650FF8" w:rsidRPr="00582849" w:rsidRDefault="00650FF8" w:rsidP="00582849"/>
    <w:sectPr w:rsidR="00650FF8" w:rsidRPr="00582849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941B5" w14:textId="77777777" w:rsidR="00B423B3" w:rsidRDefault="00B423B3">
      <w:r>
        <w:separator/>
      </w:r>
    </w:p>
    <w:p w14:paraId="318A789F" w14:textId="77777777" w:rsidR="00B423B3" w:rsidRDefault="00B423B3"/>
  </w:endnote>
  <w:endnote w:type="continuationSeparator" w:id="0">
    <w:p w14:paraId="12358DF5" w14:textId="77777777" w:rsidR="00B423B3" w:rsidRDefault="00B423B3">
      <w:r>
        <w:continuationSeparator/>
      </w:r>
    </w:p>
    <w:p w14:paraId="2B939B77" w14:textId="77777777" w:rsidR="00B423B3" w:rsidRDefault="00B423B3"/>
  </w:endnote>
  <w:endnote w:type="continuationNotice" w:id="1">
    <w:p w14:paraId="54C87525" w14:textId="77777777" w:rsidR="00B423B3" w:rsidRDefault="00B423B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3AC3E" w14:textId="77777777" w:rsidR="00343E3C" w:rsidRDefault="00343E3C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4AD4B5C5" w:rsidR="00541D85" w:rsidRPr="004C31EE" w:rsidRDefault="00343E3C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38228" w14:textId="77777777" w:rsidR="00343E3C" w:rsidRDefault="00343E3C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A95AC5" w14:textId="77777777" w:rsidR="00B423B3" w:rsidRDefault="00B423B3">
      <w:r>
        <w:separator/>
      </w:r>
    </w:p>
    <w:p w14:paraId="480C0AD0" w14:textId="77777777" w:rsidR="00B423B3" w:rsidRDefault="00B423B3"/>
  </w:footnote>
  <w:footnote w:type="continuationSeparator" w:id="0">
    <w:p w14:paraId="6C8B9926" w14:textId="77777777" w:rsidR="00B423B3" w:rsidRDefault="00B423B3">
      <w:r>
        <w:continuationSeparator/>
      </w:r>
    </w:p>
    <w:p w14:paraId="427F40CA" w14:textId="77777777" w:rsidR="00B423B3" w:rsidRDefault="00B423B3"/>
  </w:footnote>
  <w:footnote w:type="continuationNotice" w:id="1">
    <w:p w14:paraId="46D97285" w14:textId="77777777" w:rsidR="00B423B3" w:rsidRDefault="00B423B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EDBCA" w14:textId="77777777" w:rsidR="00343E3C" w:rsidRDefault="00343E3C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3E3C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808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849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3B3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6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315</Words>
  <Characters>2479</Characters>
  <Application>Microsoft Office Word</Application>
  <DocSecurity>0</DocSecurity>
  <Lines>59</Lines>
  <Paragraphs>52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2742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