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EFF1A" w14:textId="77777777" w:rsidR="00E10E02" w:rsidRPr="00112775" w:rsidRDefault="00E10E02" w:rsidP="00E10E02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15.12.2024</w:t>
      </w:r>
    </w:p>
    <w:p w14:paraId="72FD4702" w14:textId="77777777" w:rsidR="00E10E02" w:rsidRPr="00112775" w:rsidRDefault="00E10E02" w:rsidP="00E10E02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SperrungBÜStraßenverkehr</w:t>
      </w:r>
      <w:proofErr w:type="spellEnd"/>
    </w:p>
    <w:p w14:paraId="799A0B43" w14:textId="77777777" w:rsidR="00E10E02" w:rsidRPr="00112775" w:rsidRDefault="00E10E02" w:rsidP="00E10E02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5.1.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Sperrung von Bahnübergängen für den Straßenverkehr</w:t>
      </w:r>
    </w:p>
    <w:p w14:paraId="4797E509" w14:textId="77777777" w:rsidR="00E10E02" w:rsidRPr="00112775" w:rsidRDefault="00E10E02" w:rsidP="00E10E02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Der BÜ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in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ist 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für den Kfz-Verkehr gesperrt.</w:t>
      </w:r>
    </w:p>
    <w:p w14:paraId="293A64A3" w14:textId="77777777" w:rsidR="00E10E02" w:rsidRPr="00112775" w:rsidRDefault="00E10E02" w:rsidP="00E10E02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Der BÜ bleibt für Fußgänger und Radfahrer passierbar.</w:t>
      </w:r>
    </w:p>
    <w:p w14:paraId="403376F0" w14:textId="77777777" w:rsidR="00E10E02" w:rsidRPr="00112775" w:rsidRDefault="00E10E02" w:rsidP="00E10E02">
      <w:pPr>
        <w:ind w:left="851"/>
        <w:rPr>
          <w:rFonts w:ascii="DB Neo Office" w:hAnsi="DB Neo Office"/>
          <w:color w:val="FF00FF"/>
          <w:sz w:val="22"/>
          <w:szCs w:val="22"/>
        </w:rPr>
      </w:pPr>
    </w:p>
    <w:p w14:paraId="1166B819" w14:textId="77777777" w:rsidR="00E10E02" w:rsidRPr="00112775" w:rsidRDefault="00E10E02" w:rsidP="00E10E02">
      <w:pPr>
        <w:ind w:left="850" w:hanging="1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oder</w:t>
      </w:r>
    </w:p>
    <w:p w14:paraId="2CB14191" w14:textId="77777777" w:rsidR="00E10E02" w:rsidRPr="00112775" w:rsidRDefault="00E10E02" w:rsidP="00E10E02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Der BÜ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in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ist 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für den gesamten Straßenverkehr gesperrt.</w:t>
      </w:r>
    </w:p>
    <w:p w14:paraId="272D3124" w14:textId="77777777" w:rsidR="00E10E02" w:rsidRPr="00112775" w:rsidRDefault="00E10E02" w:rsidP="00E10E02">
      <w:pPr>
        <w:ind w:left="850" w:hanging="1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(Ggf. zusätzliche Maßnahmen zur Absperrung aufzählen)</w:t>
      </w:r>
    </w:p>
    <w:p w14:paraId="0BC30746" w14:textId="77777777" w:rsidR="00E10E02" w:rsidRPr="00112775" w:rsidRDefault="00E10E02" w:rsidP="00E10E02">
      <w:pPr>
        <w:ind w:left="851"/>
        <w:rPr>
          <w:rFonts w:ascii="DB Neo Office" w:hAnsi="DB Neo Office"/>
          <w:color w:val="FF00FF"/>
          <w:sz w:val="22"/>
          <w:szCs w:val="22"/>
        </w:rPr>
      </w:pPr>
    </w:p>
    <w:p w14:paraId="53FAD00F" w14:textId="77777777" w:rsidR="00E10E02" w:rsidRPr="00112775" w:rsidRDefault="00E10E02" w:rsidP="00E10E02">
      <w:pPr>
        <w:tabs>
          <w:tab w:val="left" w:pos="890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Der/die nachfolgenden aufgeführte/n BÜ werden gemäß der Tabellenübersicht für den Straßenverkehr gesperrt.</w:t>
      </w:r>
    </w:p>
    <w:p w14:paraId="580CC22A" w14:textId="77777777" w:rsidR="00E10E02" w:rsidRPr="00112775" w:rsidRDefault="00E10E02" w:rsidP="00E10E02">
      <w:pPr>
        <w:tabs>
          <w:tab w:val="left" w:pos="890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tbl>
      <w:tblPr>
        <w:tblW w:w="9134" w:type="dxa"/>
        <w:tblInd w:w="9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609"/>
        <w:gridCol w:w="1233"/>
        <w:gridCol w:w="1280"/>
        <w:gridCol w:w="1408"/>
        <w:gridCol w:w="1161"/>
        <w:gridCol w:w="2443"/>
      </w:tblGrid>
      <w:tr w:rsidR="00E10E02" w:rsidRPr="00112775" w14:paraId="592FE02F" w14:textId="77777777" w:rsidTr="002D0220">
        <w:trPr>
          <w:trHeight w:val="527"/>
        </w:trPr>
        <w:tc>
          <w:tcPr>
            <w:tcW w:w="1609" w:type="dxa"/>
          </w:tcPr>
          <w:p w14:paraId="7C81A29D" w14:textId="77777777" w:rsidR="00E10E02" w:rsidRPr="00112775" w:rsidRDefault="00E10E02" w:rsidP="002D0220">
            <w:pPr>
              <w:rPr>
                <w:rFonts w:ascii="DB Neo Office" w:hAnsi="DB Neo Office"/>
                <w:b/>
                <w:color w:val="FF66FF"/>
                <w:sz w:val="22"/>
                <w:szCs w:val="22"/>
              </w:rPr>
            </w:pPr>
            <w:r w:rsidRPr="00112775">
              <w:rPr>
                <w:rFonts w:ascii="DB Neo Office" w:hAnsi="DB Neo Office"/>
                <w:b/>
                <w:color w:val="FF66FF"/>
                <w:sz w:val="22"/>
                <w:szCs w:val="22"/>
              </w:rPr>
              <w:t>Bezeichnung</w:t>
            </w:r>
          </w:p>
        </w:tc>
        <w:tc>
          <w:tcPr>
            <w:tcW w:w="1233" w:type="dxa"/>
          </w:tcPr>
          <w:p w14:paraId="14486DAE" w14:textId="77777777" w:rsidR="00E10E02" w:rsidRPr="00112775" w:rsidRDefault="00E10E02" w:rsidP="002D0220">
            <w:pPr>
              <w:rPr>
                <w:rFonts w:ascii="DB Neo Office" w:hAnsi="DB Neo Office"/>
                <w:b/>
                <w:color w:val="FF66FF"/>
                <w:sz w:val="22"/>
                <w:szCs w:val="22"/>
              </w:rPr>
            </w:pPr>
            <w:r w:rsidRPr="00112775">
              <w:rPr>
                <w:rFonts w:ascii="DB Neo Office" w:hAnsi="DB Neo Office"/>
                <w:b/>
                <w:color w:val="FF66FF"/>
                <w:sz w:val="22"/>
                <w:szCs w:val="22"/>
              </w:rPr>
              <w:t>in km</w:t>
            </w:r>
          </w:p>
        </w:tc>
        <w:tc>
          <w:tcPr>
            <w:tcW w:w="1280" w:type="dxa"/>
          </w:tcPr>
          <w:p w14:paraId="39A45D71" w14:textId="77777777" w:rsidR="00E10E02" w:rsidRPr="00112775" w:rsidRDefault="00E10E02" w:rsidP="002D0220">
            <w:pPr>
              <w:rPr>
                <w:rFonts w:ascii="DB Neo Office" w:hAnsi="DB Neo Office"/>
                <w:color w:val="FF66FF"/>
                <w:sz w:val="22"/>
                <w:szCs w:val="22"/>
              </w:rPr>
            </w:pPr>
            <w:r w:rsidRPr="00112775">
              <w:rPr>
                <w:rFonts w:ascii="DB Neo Office" w:hAnsi="DB Neo Office"/>
                <w:b/>
                <w:color w:val="FF66FF"/>
                <w:sz w:val="22"/>
                <w:szCs w:val="22"/>
              </w:rPr>
              <w:t xml:space="preserve">von </w:t>
            </w:r>
            <w:r w:rsidRPr="00112775">
              <w:rPr>
                <w:rFonts w:ascii="DB Neo Office" w:hAnsi="DB Neo Office"/>
                <w:vanish/>
                <w:color w:val="0000FF"/>
                <w:sz w:val="22"/>
                <w:szCs w:val="22"/>
              </w:rPr>
              <w:t>(Datum, Uhrzeit)</w:t>
            </w:r>
          </w:p>
        </w:tc>
        <w:tc>
          <w:tcPr>
            <w:tcW w:w="1408" w:type="dxa"/>
          </w:tcPr>
          <w:p w14:paraId="71A1787D" w14:textId="77777777" w:rsidR="00E10E02" w:rsidRPr="00112775" w:rsidRDefault="00E10E02" w:rsidP="002D0220">
            <w:pPr>
              <w:rPr>
                <w:rFonts w:ascii="DB Neo Office" w:hAnsi="DB Neo Office"/>
                <w:b/>
                <w:color w:val="FF66FF"/>
                <w:sz w:val="22"/>
                <w:szCs w:val="22"/>
              </w:rPr>
            </w:pPr>
            <w:r w:rsidRPr="00112775">
              <w:rPr>
                <w:rFonts w:ascii="DB Neo Office" w:hAnsi="DB Neo Office"/>
                <w:b/>
                <w:color w:val="FF66FF"/>
                <w:sz w:val="22"/>
                <w:szCs w:val="22"/>
              </w:rPr>
              <w:t xml:space="preserve">bis </w:t>
            </w:r>
            <w:r w:rsidRPr="00112775">
              <w:rPr>
                <w:rFonts w:ascii="DB Neo Office" w:hAnsi="DB Neo Office"/>
                <w:vanish/>
                <w:color w:val="0000FF"/>
                <w:sz w:val="22"/>
                <w:szCs w:val="22"/>
              </w:rPr>
              <w:t>(Datum, Uhrzeit)</w:t>
            </w:r>
          </w:p>
        </w:tc>
        <w:tc>
          <w:tcPr>
            <w:tcW w:w="1161" w:type="dxa"/>
          </w:tcPr>
          <w:p w14:paraId="5A983557" w14:textId="77777777" w:rsidR="00E10E02" w:rsidRPr="00112775" w:rsidRDefault="00E10E02" w:rsidP="002D0220">
            <w:pPr>
              <w:rPr>
                <w:rFonts w:ascii="DB Neo Office" w:hAnsi="DB Neo Office"/>
                <w:b/>
                <w:color w:val="FF66FF"/>
                <w:sz w:val="22"/>
                <w:szCs w:val="22"/>
              </w:rPr>
            </w:pPr>
            <w:r w:rsidRPr="00112775">
              <w:rPr>
                <w:rFonts w:ascii="DB Neo Office" w:hAnsi="DB Neo Office"/>
                <w:b/>
                <w:color w:val="FF66FF"/>
                <w:sz w:val="22"/>
                <w:szCs w:val="22"/>
              </w:rPr>
              <w:t>für Kfz</w:t>
            </w:r>
          </w:p>
        </w:tc>
        <w:tc>
          <w:tcPr>
            <w:tcW w:w="2443" w:type="dxa"/>
          </w:tcPr>
          <w:p w14:paraId="1C433408" w14:textId="77777777" w:rsidR="00E10E02" w:rsidRPr="00112775" w:rsidRDefault="00E10E02" w:rsidP="002D0220">
            <w:pPr>
              <w:rPr>
                <w:rFonts w:ascii="DB Neo Office" w:hAnsi="DB Neo Office"/>
                <w:b/>
                <w:color w:val="FF66FF"/>
                <w:sz w:val="22"/>
                <w:szCs w:val="22"/>
              </w:rPr>
            </w:pPr>
            <w:r w:rsidRPr="00112775">
              <w:rPr>
                <w:rFonts w:ascii="DB Neo Office" w:hAnsi="DB Neo Office"/>
                <w:b/>
                <w:color w:val="FF66FF"/>
                <w:sz w:val="22"/>
                <w:szCs w:val="22"/>
              </w:rPr>
              <w:t>für alle Verkehrsteilnehmer</w:t>
            </w:r>
          </w:p>
        </w:tc>
      </w:tr>
      <w:tr w:rsidR="00E10E02" w:rsidRPr="00112775" w14:paraId="20219612" w14:textId="77777777" w:rsidTr="002D0220">
        <w:trPr>
          <w:trHeight w:val="137"/>
        </w:trPr>
        <w:tc>
          <w:tcPr>
            <w:tcW w:w="1609" w:type="dxa"/>
          </w:tcPr>
          <w:p w14:paraId="1CB85DA4" w14:textId="77777777" w:rsidR="00E10E02" w:rsidRPr="00112775" w:rsidRDefault="00E10E02" w:rsidP="002D0220">
            <w:pPr>
              <w:rPr>
                <w:rFonts w:ascii="DB Neo Office" w:hAnsi="DB Neo Office"/>
                <w:b/>
                <w:color w:val="FF66FF"/>
                <w:sz w:val="22"/>
                <w:szCs w:val="22"/>
              </w:rPr>
            </w:pPr>
          </w:p>
        </w:tc>
        <w:tc>
          <w:tcPr>
            <w:tcW w:w="1233" w:type="dxa"/>
          </w:tcPr>
          <w:p w14:paraId="67ED2C00" w14:textId="77777777" w:rsidR="00E10E02" w:rsidRPr="00112775" w:rsidRDefault="00E10E02" w:rsidP="002D0220">
            <w:pPr>
              <w:rPr>
                <w:rFonts w:ascii="DB Neo Office" w:hAnsi="DB Neo Office"/>
                <w:color w:val="FF66FF"/>
                <w:sz w:val="22"/>
                <w:szCs w:val="22"/>
              </w:rPr>
            </w:pPr>
          </w:p>
        </w:tc>
        <w:tc>
          <w:tcPr>
            <w:tcW w:w="1280" w:type="dxa"/>
          </w:tcPr>
          <w:p w14:paraId="10BDEA86" w14:textId="77777777" w:rsidR="00E10E02" w:rsidRPr="00112775" w:rsidRDefault="00E10E02" w:rsidP="002D0220">
            <w:pPr>
              <w:rPr>
                <w:rFonts w:ascii="DB Neo Office" w:hAnsi="DB Neo Office"/>
                <w:color w:val="FF66FF"/>
                <w:sz w:val="22"/>
                <w:szCs w:val="22"/>
              </w:rPr>
            </w:pPr>
          </w:p>
        </w:tc>
        <w:tc>
          <w:tcPr>
            <w:tcW w:w="1408" w:type="dxa"/>
          </w:tcPr>
          <w:p w14:paraId="60DAC715" w14:textId="77777777" w:rsidR="00E10E02" w:rsidRPr="00112775" w:rsidRDefault="00E10E02" w:rsidP="002D0220">
            <w:pPr>
              <w:rPr>
                <w:rFonts w:ascii="DB Neo Office" w:hAnsi="DB Neo Office"/>
                <w:b/>
                <w:color w:val="FF66FF"/>
                <w:sz w:val="22"/>
                <w:szCs w:val="22"/>
              </w:rPr>
            </w:pPr>
          </w:p>
        </w:tc>
        <w:tc>
          <w:tcPr>
            <w:tcW w:w="1161" w:type="dxa"/>
          </w:tcPr>
          <w:p w14:paraId="44145781" w14:textId="77777777" w:rsidR="00E10E02" w:rsidRPr="00112775" w:rsidRDefault="00E10E02" w:rsidP="002D0220">
            <w:pPr>
              <w:rPr>
                <w:rFonts w:ascii="DB Neo Office" w:hAnsi="DB Neo Office"/>
                <w:color w:val="FF66FF"/>
                <w:sz w:val="22"/>
                <w:szCs w:val="22"/>
              </w:rPr>
            </w:pPr>
          </w:p>
        </w:tc>
        <w:tc>
          <w:tcPr>
            <w:tcW w:w="2443" w:type="dxa"/>
          </w:tcPr>
          <w:p w14:paraId="5B6DD8C3" w14:textId="77777777" w:rsidR="00E10E02" w:rsidRPr="00112775" w:rsidRDefault="00E10E02" w:rsidP="002D0220">
            <w:pPr>
              <w:rPr>
                <w:rFonts w:ascii="DB Neo Office" w:hAnsi="DB Neo Office"/>
                <w:color w:val="FF66FF"/>
                <w:sz w:val="22"/>
                <w:szCs w:val="22"/>
              </w:rPr>
            </w:pPr>
          </w:p>
        </w:tc>
      </w:tr>
      <w:tr w:rsidR="00E10E02" w:rsidRPr="00112775" w14:paraId="1CCAEBFE" w14:textId="77777777" w:rsidTr="002D0220">
        <w:trPr>
          <w:trHeight w:val="132"/>
        </w:trPr>
        <w:tc>
          <w:tcPr>
            <w:tcW w:w="1609" w:type="dxa"/>
          </w:tcPr>
          <w:p w14:paraId="4386F33A" w14:textId="77777777" w:rsidR="00E10E02" w:rsidRPr="00112775" w:rsidRDefault="00E10E02" w:rsidP="002D0220">
            <w:pPr>
              <w:rPr>
                <w:rFonts w:ascii="DB Neo Office" w:hAnsi="DB Neo Office"/>
                <w:b/>
                <w:color w:val="FF66FF"/>
                <w:sz w:val="22"/>
                <w:szCs w:val="22"/>
              </w:rPr>
            </w:pPr>
          </w:p>
        </w:tc>
        <w:tc>
          <w:tcPr>
            <w:tcW w:w="1233" w:type="dxa"/>
          </w:tcPr>
          <w:p w14:paraId="2B2DC4E0" w14:textId="77777777" w:rsidR="00E10E02" w:rsidRPr="00112775" w:rsidRDefault="00E10E02" w:rsidP="002D0220">
            <w:pPr>
              <w:rPr>
                <w:rFonts w:ascii="DB Neo Office" w:hAnsi="DB Neo Office"/>
                <w:color w:val="FF66FF"/>
                <w:sz w:val="22"/>
                <w:szCs w:val="22"/>
              </w:rPr>
            </w:pPr>
          </w:p>
        </w:tc>
        <w:tc>
          <w:tcPr>
            <w:tcW w:w="1280" w:type="dxa"/>
          </w:tcPr>
          <w:p w14:paraId="15E67FD2" w14:textId="77777777" w:rsidR="00E10E02" w:rsidRPr="00112775" w:rsidRDefault="00E10E02" w:rsidP="002D0220">
            <w:pPr>
              <w:rPr>
                <w:rFonts w:ascii="DB Neo Office" w:hAnsi="DB Neo Office"/>
                <w:color w:val="FF66FF"/>
                <w:sz w:val="22"/>
                <w:szCs w:val="22"/>
              </w:rPr>
            </w:pPr>
          </w:p>
        </w:tc>
        <w:tc>
          <w:tcPr>
            <w:tcW w:w="1408" w:type="dxa"/>
          </w:tcPr>
          <w:p w14:paraId="46C268D7" w14:textId="77777777" w:rsidR="00E10E02" w:rsidRPr="00112775" w:rsidRDefault="00E10E02" w:rsidP="002D0220">
            <w:pPr>
              <w:rPr>
                <w:rFonts w:ascii="DB Neo Office" w:hAnsi="DB Neo Office"/>
                <w:b/>
                <w:color w:val="FF66FF"/>
                <w:sz w:val="22"/>
                <w:szCs w:val="22"/>
              </w:rPr>
            </w:pPr>
          </w:p>
        </w:tc>
        <w:tc>
          <w:tcPr>
            <w:tcW w:w="1161" w:type="dxa"/>
          </w:tcPr>
          <w:p w14:paraId="2B3CD9DF" w14:textId="77777777" w:rsidR="00E10E02" w:rsidRPr="00112775" w:rsidRDefault="00E10E02" w:rsidP="002D0220">
            <w:pPr>
              <w:rPr>
                <w:rFonts w:ascii="DB Neo Office" w:hAnsi="DB Neo Office"/>
                <w:color w:val="FF66FF"/>
                <w:sz w:val="22"/>
                <w:szCs w:val="22"/>
              </w:rPr>
            </w:pPr>
          </w:p>
        </w:tc>
        <w:tc>
          <w:tcPr>
            <w:tcW w:w="2443" w:type="dxa"/>
          </w:tcPr>
          <w:p w14:paraId="587F0AB7" w14:textId="77777777" w:rsidR="00E10E02" w:rsidRPr="00112775" w:rsidRDefault="00E10E02" w:rsidP="002D0220">
            <w:pPr>
              <w:rPr>
                <w:rFonts w:ascii="DB Neo Office" w:hAnsi="DB Neo Office"/>
                <w:color w:val="FF66FF"/>
                <w:sz w:val="22"/>
                <w:szCs w:val="22"/>
              </w:rPr>
            </w:pPr>
          </w:p>
        </w:tc>
      </w:tr>
    </w:tbl>
    <w:p w14:paraId="6A2CB5ED" w14:textId="77777777" w:rsidR="00650FF8" w:rsidRPr="00E10E02" w:rsidRDefault="00650FF8" w:rsidP="00E10E02"/>
    <w:sectPr w:rsidR="00650FF8" w:rsidRPr="00E10E02" w:rsidSect="00962F7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E1CAAF" w14:textId="77777777" w:rsidR="00BB4D0A" w:rsidRDefault="00BB4D0A">
      <w:r>
        <w:separator/>
      </w:r>
    </w:p>
    <w:p w14:paraId="27296D06" w14:textId="77777777" w:rsidR="00BB4D0A" w:rsidRDefault="00BB4D0A"/>
  </w:endnote>
  <w:endnote w:type="continuationSeparator" w:id="0">
    <w:p w14:paraId="1E58AB59" w14:textId="77777777" w:rsidR="00BB4D0A" w:rsidRDefault="00BB4D0A">
      <w:r>
        <w:continuationSeparator/>
      </w:r>
    </w:p>
    <w:p w14:paraId="4AB24009" w14:textId="77777777" w:rsidR="00BB4D0A" w:rsidRDefault="00BB4D0A"/>
  </w:endnote>
  <w:endnote w:type="continuationNotice" w:id="1">
    <w:p w14:paraId="0A8CA483" w14:textId="77777777" w:rsidR="00BB4D0A" w:rsidRDefault="00BB4D0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8D4D20" w14:textId="77777777" w:rsidR="004B3E99" w:rsidRDefault="004B3E9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1CAB7AC3" w:rsidR="00541D85" w:rsidRPr="004C31EE" w:rsidRDefault="004B3E99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0783FF" w14:textId="77777777" w:rsidR="004B3E99" w:rsidRDefault="004B3E9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9F9453" w14:textId="77777777" w:rsidR="00BB4D0A" w:rsidRDefault="00BB4D0A">
      <w:r>
        <w:separator/>
      </w:r>
    </w:p>
    <w:p w14:paraId="0009F4BF" w14:textId="77777777" w:rsidR="00BB4D0A" w:rsidRDefault="00BB4D0A"/>
  </w:footnote>
  <w:footnote w:type="continuationSeparator" w:id="0">
    <w:p w14:paraId="05DEAA28" w14:textId="77777777" w:rsidR="00BB4D0A" w:rsidRDefault="00BB4D0A">
      <w:r>
        <w:continuationSeparator/>
      </w:r>
    </w:p>
    <w:p w14:paraId="4A326AE2" w14:textId="77777777" w:rsidR="00BB4D0A" w:rsidRDefault="00BB4D0A"/>
  </w:footnote>
  <w:footnote w:type="continuationNotice" w:id="1">
    <w:p w14:paraId="7C98403C" w14:textId="77777777" w:rsidR="00BB4D0A" w:rsidRDefault="00BB4D0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B1E15" w14:textId="77777777" w:rsidR="004B3E99" w:rsidRDefault="004B3E99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3E99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4D0A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422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02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settings" Target="setting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3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7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113</Words>
  <Characters>714</Characters>
  <Application>Microsoft Office Word</Application>
  <DocSecurity>0</DocSecurity>
  <Lines>119</Lines>
  <Paragraphs>31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518</cp:revision>
  <cp:lastPrinted>2024-10-31T22:56:00Z</cp:lastPrinted>
  <dcterms:created xsi:type="dcterms:W3CDTF">2025-03-20T19:47:00Z</dcterms:created>
  <dcterms:modified xsi:type="dcterms:W3CDTF">2025-11-08T21:12:00Z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