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1843" w14:textId="77777777" w:rsidR="006D7BED" w:rsidRPr="00112775" w:rsidRDefault="006D7BED" w:rsidP="006D7BE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5E9A85C6" w14:textId="77777777" w:rsidR="006D7BED" w:rsidRPr="00112775" w:rsidRDefault="006D7BED" w:rsidP="006D7BE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BÜ-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Sicherungsanl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.</w:t>
      </w:r>
    </w:p>
    <w:p w14:paraId="690AE90D" w14:textId="77777777" w:rsidR="006D7BED" w:rsidRPr="00112775" w:rsidRDefault="006D7BED" w:rsidP="006D7BE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Inbetriebnahme von BÜ-Sicherungsanlagen</w:t>
      </w:r>
    </w:p>
    <w:p w14:paraId="00FE8BE0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Arbeiten zur Inbetriebnahme der BÜ-Sicherungsanlage(n)</w:t>
      </w:r>
    </w:p>
    <w:p w14:paraId="4048C6EC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Bauart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(ehemals 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43042E91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werden 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27B4606" w14:textId="77777777" w:rsidR="006D7BED" w:rsidRPr="00112775" w:rsidRDefault="006D7BED" w:rsidP="006D7BE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durchgeführt.</w:t>
      </w:r>
    </w:p>
    <w:sectPr w:rsidR="006D7BED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397D" w14:textId="77777777" w:rsidR="008B3C30" w:rsidRDefault="008B3C30">
      <w:r>
        <w:separator/>
      </w:r>
    </w:p>
    <w:p w14:paraId="3F35679F" w14:textId="77777777" w:rsidR="008B3C30" w:rsidRDefault="008B3C30"/>
  </w:endnote>
  <w:endnote w:type="continuationSeparator" w:id="0">
    <w:p w14:paraId="500F3E43" w14:textId="77777777" w:rsidR="008B3C30" w:rsidRDefault="008B3C30">
      <w:r>
        <w:continuationSeparator/>
      </w:r>
    </w:p>
    <w:p w14:paraId="73D47E68" w14:textId="77777777" w:rsidR="008B3C30" w:rsidRDefault="008B3C30"/>
  </w:endnote>
  <w:endnote w:type="continuationNotice" w:id="1">
    <w:p w14:paraId="06958F79" w14:textId="77777777" w:rsidR="008B3C30" w:rsidRDefault="008B3C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62148" w14:textId="77777777" w:rsidR="00F15007" w:rsidRDefault="00F1500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6C91971" w:rsidR="00541D85" w:rsidRPr="004C31EE" w:rsidRDefault="00F15007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D243" w14:textId="77777777" w:rsidR="00F15007" w:rsidRDefault="00F1500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3C21" w14:textId="77777777" w:rsidR="008B3C30" w:rsidRDefault="008B3C30">
      <w:r>
        <w:separator/>
      </w:r>
    </w:p>
    <w:p w14:paraId="03A39EF3" w14:textId="77777777" w:rsidR="008B3C30" w:rsidRDefault="008B3C30"/>
  </w:footnote>
  <w:footnote w:type="continuationSeparator" w:id="0">
    <w:p w14:paraId="4FAB91F0" w14:textId="77777777" w:rsidR="008B3C30" w:rsidRDefault="008B3C30">
      <w:r>
        <w:continuationSeparator/>
      </w:r>
    </w:p>
    <w:p w14:paraId="040A9602" w14:textId="77777777" w:rsidR="008B3C30" w:rsidRDefault="008B3C30"/>
  </w:footnote>
  <w:footnote w:type="continuationNotice" w:id="1">
    <w:p w14:paraId="435A0862" w14:textId="77777777" w:rsidR="008B3C30" w:rsidRDefault="008B3C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1F2F" w14:textId="77777777" w:rsidR="00F15007" w:rsidRDefault="00F1500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BED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C3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EA3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007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344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