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032B9" w14:textId="77777777" w:rsidR="00B46856" w:rsidRPr="00112775" w:rsidRDefault="00B46856" w:rsidP="00B46856">
      <w:pPr>
        <w:pStyle w:val="berschrift3"/>
        <w:rPr>
          <w:rFonts w:ascii="DB Neo Office" w:hAnsi="DB Neo Office"/>
          <w:color w:val="auto"/>
        </w:rPr>
      </w:pPr>
      <w:r w:rsidRPr="00112775">
        <w:rPr>
          <w:rFonts w:ascii="DB Neo Office" w:hAnsi="DB Neo Office"/>
          <w:color w:val="000000"/>
        </w:rPr>
        <w:t>5.1.</w:t>
      </w:r>
      <w:r w:rsidRPr="00112775">
        <w:rPr>
          <w:rFonts w:ascii="DB Neo Office" w:hAnsi="DB Neo Office"/>
          <w:color w:val="auto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auto"/>
        </w:rPr>
        <w:instrText xml:space="preserve"> FORMCHECKBOX </w:instrText>
      </w:r>
      <w:r w:rsidRPr="00112775">
        <w:rPr>
          <w:rFonts w:ascii="DB Neo Office" w:hAnsi="DB Neo Office"/>
          <w:color w:val="auto"/>
        </w:rPr>
      </w:r>
      <w:r w:rsidRPr="00112775">
        <w:rPr>
          <w:rFonts w:ascii="DB Neo Office" w:hAnsi="DB Neo Office"/>
          <w:color w:val="auto"/>
        </w:rPr>
        <w:fldChar w:fldCharType="separate"/>
      </w:r>
      <w:r w:rsidRPr="00112775">
        <w:rPr>
          <w:rFonts w:ascii="DB Neo Office" w:hAnsi="DB Neo Office"/>
          <w:color w:val="auto"/>
        </w:rPr>
        <w:fldChar w:fldCharType="end"/>
      </w:r>
      <w:r w:rsidRPr="00112775">
        <w:rPr>
          <w:rFonts w:ascii="DB Neo Office" w:hAnsi="DB Neo Office"/>
          <w:color w:val="000000"/>
        </w:rPr>
        <w:tab/>
      </w:r>
      <w:r w:rsidRPr="00112775">
        <w:rPr>
          <w:rFonts w:ascii="DB Neo Office" w:hAnsi="DB Neo Office"/>
          <w:color w:val="auto"/>
        </w:rPr>
        <w:t>Beginn der Arbeiten</w:t>
      </w:r>
    </w:p>
    <w:p w14:paraId="37C4B5E8" w14:textId="77777777" w:rsidR="00B46856" w:rsidRPr="00112775" w:rsidRDefault="00B46856" w:rsidP="00B46856">
      <w:pPr>
        <w:ind w:left="851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Die Arbeiten im Gleisbereich dürfen erst beginnen, wenn</w:t>
      </w:r>
    </w:p>
    <w:p w14:paraId="108345DF" w14:textId="77777777" w:rsidR="00B46856" w:rsidRPr="00857DC8" w:rsidRDefault="00B46856" w:rsidP="00B46856">
      <w:pPr>
        <w:ind w:left="1208" w:hanging="357"/>
        <w:rPr>
          <w:rFonts w:ascii="DB Neo Office" w:hAnsi="DB Neo Office"/>
          <w:sz w:val="22"/>
          <w:szCs w:val="22"/>
        </w:rPr>
      </w:pPr>
      <w:r w:rsidRPr="00857DC8">
        <w:rPr>
          <w:rFonts w:ascii="DB Neo Office" w:hAnsi="DB Neo Office"/>
          <w:sz w:val="22"/>
          <w:szCs w:val="22"/>
        </w:rPr>
        <w:t>-</w:t>
      </w:r>
      <w:r w:rsidRPr="00857DC8">
        <w:rPr>
          <w:rFonts w:ascii="DB Neo Office" w:hAnsi="DB Neo Office"/>
          <w:sz w:val="22"/>
          <w:szCs w:val="22"/>
        </w:rPr>
        <w:tab/>
        <w:t>alle betrieblichen Voraussetzungen für den Beginn der Arbeiten erfüllt sind</w:t>
      </w:r>
    </w:p>
    <w:p w14:paraId="171C4585" w14:textId="77777777" w:rsidR="00B46856" w:rsidRPr="00857DC8" w:rsidRDefault="00B46856" w:rsidP="00B46856">
      <w:pPr>
        <w:ind w:left="1208" w:hanging="357"/>
        <w:rPr>
          <w:rFonts w:ascii="DB Neo Office" w:hAnsi="DB Neo Office"/>
          <w:sz w:val="22"/>
          <w:szCs w:val="22"/>
        </w:rPr>
      </w:pPr>
      <w:r w:rsidRPr="00857DC8">
        <w:rPr>
          <w:rFonts w:ascii="DB Neo Office" w:hAnsi="DB Neo Office"/>
          <w:sz w:val="22"/>
          <w:szCs w:val="22"/>
        </w:rPr>
        <w:t>-</w:t>
      </w:r>
      <w:r w:rsidRPr="00857DC8">
        <w:rPr>
          <w:rFonts w:ascii="DB Neo Office" w:hAnsi="DB Neo Office"/>
          <w:sz w:val="22"/>
          <w:szCs w:val="22"/>
        </w:rPr>
        <w:tab/>
        <w:t>die erforderlichen Sicherungsmaßnahmen eingeführt sind</w:t>
      </w:r>
    </w:p>
    <w:p w14:paraId="32A3BA10" w14:textId="77777777" w:rsidR="00B46856" w:rsidRPr="00857DC8" w:rsidRDefault="00B46856" w:rsidP="00B46856">
      <w:pPr>
        <w:ind w:left="1208" w:hanging="357"/>
        <w:rPr>
          <w:rFonts w:ascii="DB Neo Office" w:hAnsi="DB Neo Office"/>
          <w:sz w:val="22"/>
          <w:szCs w:val="22"/>
        </w:rPr>
      </w:pPr>
      <w:r w:rsidRPr="00857DC8">
        <w:rPr>
          <w:rFonts w:ascii="DB Neo Office" w:hAnsi="DB Neo Office"/>
          <w:sz w:val="22"/>
          <w:szCs w:val="22"/>
        </w:rPr>
        <w:t>-</w:t>
      </w:r>
      <w:r w:rsidRPr="00857DC8">
        <w:rPr>
          <w:rFonts w:ascii="DB Neo Office" w:hAnsi="DB Neo Office"/>
          <w:sz w:val="22"/>
          <w:szCs w:val="22"/>
        </w:rPr>
        <w:tab/>
        <w:t>der zuständige Mitarbeiter gemäß Abschnitt 4.1 dem Berechtigten gemäß Abschnitt 4.2 die Zustimmung erteilt hat</w:t>
      </w:r>
    </w:p>
    <w:p w14:paraId="4E25BADF" w14:textId="77777777" w:rsidR="00B46856" w:rsidRPr="00112775" w:rsidRDefault="00B46856" w:rsidP="00B46856">
      <w:pPr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zuständige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BözM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TB oder UV"/>
          <w:tag w:val="TB oder UV"/>
          <w:id w:val="1347596411"/>
          <w:placeholder>
            <w:docPart w:val="57DA4109B7084DEE97E6A2565EF98552"/>
          </w:placeholder>
          <w:comboBox>
            <w:listItem w:value="Wählen Sie ein Element aus."/>
            <w:listItem w:displayText="Technischen Berechtigten" w:value="Technischen Berechtigten"/>
            <w:listItem w:displayText="Uv-Berechtigten" w:value="Uv-Berechtigten"/>
          </w:comboBox>
        </w:sdtPr>
        <w:sdtContent>
          <w:r w:rsidRPr="00112775">
            <w:rPr>
              <w:rFonts w:ascii="DB Neo Office" w:hAnsi="DB Neo Office"/>
              <w:color w:val="FF00FF"/>
              <w:sz w:val="22"/>
              <w:szCs w:val="22"/>
            </w:rPr>
            <w:t>Technischen Berechtigten</w:t>
          </w:r>
        </w:sdtContent>
      </w:sdt>
      <w:r w:rsidRPr="00112775">
        <w:rPr>
          <w:rFonts w:ascii="DB Neo Office" w:hAnsi="DB Neo Office"/>
          <w:color w:val="FF00FF"/>
          <w:sz w:val="22"/>
          <w:szCs w:val="22"/>
        </w:rPr>
        <w:t xml:space="preserve"> verständigt wurde</w:t>
      </w:r>
    </w:p>
    <w:sectPr w:rsidR="00B46856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9454F" w14:textId="77777777" w:rsidR="000202B9" w:rsidRDefault="000202B9">
      <w:r>
        <w:separator/>
      </w:r>
    </w:p>
    <w:p w14:paraId="7034B88B" w14:textId="77777777" w:rsidR="000202B9" w:rsidRDefault="000202B9"/>
  </w:endnote>
  <w:endnote w:type="continuationSeparator" w:id="0">
    <w:p w14:paraId="4917C17F" w14:textId="77777777" w:rsidR="000202B9" w:rsidRDefault="000202B9">
      <w:r>
        <w:continuationSeparator/>
      </w:r>
    </w:p>
    <w:p w14:paraId="2F66FAB5" w14:textId="77777777" w:rsidR="000202B9" w:rsidRDefault="000202B9"/>
  </w:endnote>
  <w:endnote w:type="continuationNotice" w:id="1">
    <w:p w14:paraId="28C9BD66" w14:textId="77777777" w:rsidR="000202B9" w:rsidRDefault="000202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0434D" w14:textId="77777777" w:rsidR="00857DC8" w:rsidRDefault="00857DC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4E7A836" w:rsidR="00541D85" w:rsidRPr="004C31EE" w:rsidRDefault="00857DC8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21E2D" w14:textId="77777777" w:rsidR="00857DC8" w:rsidRDefault="00857DC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835C2" w14:textId="77777777" w:rsidR="000202B9" w:rsidRDefault="000202B9">
      <w:r>
        <w:separator/>
      </w:r>
    </w:p>
    <w:p w14:paraId="16531904" w14:textId="77777777" w:rsidR="000202B9" w:rsidRDefault="000202B9"/>
  </w:footnote>
  <w:footnote w:type="continuationSeparator" w:id="0">
    <w:p w14:paraId="70EF4E65" w14:textId="77777777" w:rsidR="000202B9" w:rsidRDefault="000202B9">
      <w:r>
        <w:continuationSeparator/>
      </w:r>
    </w:p>
    <w:p w14:paraId="279F7BAB" w14:textId="77777777" w:rsidR="000202B9" w:rsidRDefault="000202B9"/>
  </w:footnote>
  <w:footnote w:type="continuationNotice" w:id="1">
    <w:p w14:paraId="4A53D7A1" w14:textId="77777777" w:rsidR="000202B9" w:rsidRDefault="000202B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4C574" w14:textId="77777777" w:rsidR="00857DC8" w:rsidRDefault="00857DC8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B9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CFA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57DC8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856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7DA4109B7084DEE97E6A2565EF9855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52C0033-510A-45DE-A049-8D259F3E5DF6}"/>
      </w:docPartPr>
      <w:docPartBody>
        <w:p w:rsidR="002C49DE" w:rsidRDefault="002C49DE" w:rsidP="002C49DE">
          <w:pPr>
            <w:pStyle w:val="57DA4109B7084DEE97E6A2565EF98552"/>
          </w:pPr>
          <w:r w:rsidRPr="00947507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43240"/>
    <w:rsid w:val="001461C6"/>
    <w:rsid w:val="00154C48"/>
    <w:rsid w:val="00160336"/>
    <w:rsid w:val="00166F5A"/>
    <w:rsid w:val="001819DC"/>
    <w:rsid w:val="001B6941"/>
    <w:rsid w:val="001F0A53"/>
    <w:rsid w:val="001F20DC"/>
    <w:rsid w:val="001F263B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C49DE"/>
    <w:rsid w:val="002D4733"/>
    <w:rsid w:val="002D7E7A"/>
    <w:rsid w:val="002E5666"/>
    <w:rsid w:val="002F0350"/>
    <w:rsid w:val="003039A7"/>
    <w:rsid w:val="0030710D"/>
    <w:rsid w:val="00324284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4F5694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83F4A"/>
    <w:rsid w:val="00693A4B"/>
    <w:rsid w:val="006A5798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724C"/>
    <w:rsid w:val="009C7009"/>
    <w:rsid w:val="00A254B2"/>
    <w:rsid w:val="00A4739A"/>
    <w:rsid w:val="00A60096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107DF"/>
    <w:rsid w:val="00E12331"/>
    <w:rsid w:val="00E2386C"/>
    <w:rsid w:val="00E31871"/>
    <w:rsid w:val="00E43D4C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681"/>
    <w:rsid w:val="00EF45AD"/>
    <w:rsid w:val="00F0163A"/>
    <w:rsid w:val="00F17100"/>
    <w:rsid w:val="00F34B9D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67E2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C49DE"/>
    <w:rPr>
      <w:color w:val="808080"/>
    </w:rPr>
  </w:style>
  <w:style w:type="paragraph" w:customStyle="1" w:styleId="57DA4109B7084DEE97E6A2565EF98552">
    <w:name w:val="57DA4109B7084DEE97E6A2565EF98552"/>
    <w:rsid w:val="002C49D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361</Characters>
  <Application>Microsoft Office Word</Application>
  <DocSecurity>0</DocSecurity>
  <Lines>60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