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E9A49" w14:textId="77777777" w:rsidR="005F55A3" w:rsidRPr="00112775" w:rsidRDefault="005F55A3" w:rsidP="005F55A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>
        <w:rPr>
          <w:rFonts w:ascii="DB Neo Office" w:hAnsi="DB Neo Office"/>
          <w:i/>
          <w:vanish/>
          <w:color w:val="008000"/>
          <w:sz w:val="22"/>
          <w:szCs w:val="22"/>
        </w:rPr>
        <w:t>14</w:t>
      </w: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.12.202</w:t>
      </w:r>
      <w:r>
        <w:rPr>
          <w:rFonts w:ascii="DB Neo Office" w:hAnsi="DB Neo Office"/>
          <w:i/>
          <w:vanish/>
          <w:color w:val="008000"/>
          <w:sz w:val="22"/>
          <w:szCs w:val="22"/>
        </w:rPr>
        <w:t>5</w:t>
      </w:r>
    </w:p>
    <w:p w14:paraId="4BE1B863" w14:textId="77777777" w:rsidR="005F55A3" w:rsidRPr="00112775" w:rsidRDefault="005F55A3" w:rsidP="005F55A3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proofErr w:type="spellStart"/>
      <w:r>
        <w:rPr>
          <w:rFonts w:ascii="DB Neo Office" w:hAnsi="DB Neo Office"/>
          <w:i/>
          <w:vanish/>
          <w:color w:val="FF0000"/>
          <w:sz w:val="22"/>
          <w:szCs w:val="22"/>
        </w:rPr>
        <w:t>ÄnderungBesetzungszeiten</w:t>
      </w:r>
      <w:proofErr w:type="spellEnd"/>
    </w:p>
    <w:p w14:paraId="2D6B8DF3" w14:textId="77777777" w:rsidR="005F55A3" w:rsidRPr="00112775" w:rsidRDefault="005F55A3" w:rsidP="005F55A3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5.2.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</w:r>
      <w:r>
        <w:rPr>
          <w:rFonts w:ascii="DB Neo Office" w:hAnsi="DB Neo Office"/>
        </w:rPr>
        <w:t>Änderung von Besetzungszeiten</w:t>
      </w:r>
    </w:p>
    <w:p w14:paraId="0DC52EA7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(gemäß Angaben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-Antrag)Beispiele: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br/>
        <w:t xml:space="preserve">Am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wird das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Stw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zusätzlich von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bis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besetzt.</w:t>
      </w:r>
    </w:p>
    <w:p w14:paraId="609B8340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49070C23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Am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wird die Arbeitszeit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Bf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8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nicht unterbrochen und das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Stw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7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durchgehend besetzt.</w:t>
      </w:r>
    </w:p>
    <w:p w14:paraId="2E69650C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oder</w:t>
      </w:r>
    </w:p>
    <w:p w14:paraId="1C563808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Am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2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wird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Bf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3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Stw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von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5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Uhr bis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6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Uhr ein zusätzlicher Mitarbeiter als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Text87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 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(z.B.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Fdl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-Helfer) eingesetzt.</w:t>
      </w:r>
    </w:p>
    <w:p w14:paraId="32B04700" w14:textId="77777777" w:rsidR="005F55A3" w:rsidRPr="00112775" w:rsidRDefault="005F55A3" w:rsidP="005F55A3">
      <w:pPr>
        <w:pStyle w:val="Blocktext"/>
        <w:ind w:right="0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und/oder</w:t>
      </w:r>
    </w:p>
    <w:p w14:paraId="6A2CB5ED" w14:textId="7C09DF4E" w:rsidR="00650FF8" w:rsidRPr="005F55A3" w:rsidRDefault="005F55A3" w:rsidP="005F55A3">
      <w:pPr>
        <w:pStyle w:val="Blocktext"/>
        <w:ind w:right="0"/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Personaleinsatzregelung beachten!</w:t>
      </w:r>
    </w:p>
    <w:sectPr w:rsidR="00650FF8" w:rsidRPr="005F55A3" w:rsidSect="00962F78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2B232" w14:textId="77777777" w:rsidR="00D63DBA" w:rsidRDefault="00D63DBA">
      <w:r>
        <w:separator/>
      </w:r>
    </w:p>
    <w:p w14:paraId="220AD400" w14:textId="77777777" w:rsidR="00D63DBA" w:rsidRDefault="00D63DBA"/>
  </w:endnote>
  <w:endnote w:type="continuationSeparator" w:id="0">
    <w:p w14:paraId="37D0E3CB" w14:textId="77777777" w:rsidR="00D63DBA" w:rsidRDefault="00D63DBA">
      <w:r>
        <w:continuationSeparator/>
      </w:r>
    </w:p>
    <w:p w14:paraId="63BFB11F" w14:textId="77777777" w:rsidR="00D63DBA" w:rsidRDefault="00D63DBA"/>
  </w:endnote>
  <w:endnote w:type="continuationNotice" w:id="1">
    <w:p w14:paraId="6F6F1360" w14:textId="77777777" w:rsidR="00D63DBA" w:rsidRDefault="00D63DB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7ADAD" w14:textId="77777777" w:rsidR="009F5337" w:rsidRDefault="009F5337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B9A601A" w:rsidR="00541D85" w:rsidRPr="004C31EE" w:rsidRDefault="009F5337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368A7" w14:textId="77777777" w:rsidR="009F5337" w:rsidRDefault="009F5337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8DCAA" w14:textId="77777777" w:rsidR="00D63DBA" w:rsidRDefault="00D63DBA">
      <w:r>
        <w:separator/>
      </w:r>
    </w:p>
    <w:p w14:paraId="023656FB" w14:textId="77777777" w:rsidR="00D63DBA" w:rsidRDefault="00D63DBA"/>
  </w:footnote>
  <w:footnote w:type="continuationSeparator" w:id="0">
    <w:p w14:paraId="75587EE4" w14:textId="77777777" w:rsidR="00D63DBA" w:rsidRDefault="00D63DBA">
      <w:r>
        <w:continuationSeparator/>
      </w:r>
    </w:p>
    <w:p w14:paraId="5F08D7DA" w14:textId="77777777" w:rsidR="00D63DBA" w:rsidRDefault="00D63DBA"/>
  </w:footnote>
  <w:footnote w:type="continuationNotice" w:id="1">
    <w:p w14:paraId="4E5C98C3" w14:textId="77777777" w:rsidR="00D63DBA" w:rsidRDefault="00D63DB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97CE5" w14:textId="77777777" w:rsidR="009F5337" w:rsidRDefault="009F533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5A3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337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61F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DBA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settings" Target="setting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593</Characters>
  <Application>Microsoft Office Word</Application>
  <DocSecurity>0</DocSecurity>
  <Lines>14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