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8447" w14:textId="77777777" w:rsidR="00FE25EE" w:rsidRPr="00112775" w:rsidRDefault="00FE25EE" w:rsidP="00FE25E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1A0F47F9" w14:textId="77777777" w:rsidR="00FE25EE" w:rsidRPr="00112775" w:rsidRDefault="00FE25EE" w:rsidP="00FE25E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Ortsstellbereich Abriegelung aufheben</w:t>
      </w:r>
    </w:p>
    <w:p w14:paraId="5748ED6D" w14:textId="77777777" w:rsidR="00FE25EE" w:rsidRPr="00112775" w:rsidRDefault="00FE25EE" w:rsidP="00FE25E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b w:val="0"/>
        </w:rPr>
        <w:tab/>
      </w:r>
      <w:r w:rsidRPr="00112775">
        <w:rPr>
          <w:rFonts w:ascii="DB Neo Office" w:hAnsi="DB Neo Office"/>
        </w:rPr>
        <w:t xml:space="preserve">Aufhebung </w:t>
      </w:r>
      <w:r w:rsidRPr="00112775" w:rsidDel="00FB4E33">
        <w:rPr>
          <w:rFonts w:ascii="DB Neo Office" w:hAnsi="DB Neo Office"/>
        </w:rPr>
        <w:t xml:space="preserve">der </w:t>
      </w:r>
      <w:r w:rsidRPr="00112775">
        <w:rPr>
          <w:rFonts w:ascii="DB Neo Office" w:hAnsi="DB Neo Office"/>
        </w:rPr>
        <w:t>Abriegelung in Ortsstellbereichen</w:t>
      </w:r>
    </w:p>
    <w:p w14:paraId="6A2CB5ED" w14:textId="622D1615" w:rsidR="00650FF8" w:rsidRPr="00FE25EE" w:rsidRDefault="00FE25EE" w:rsidP="00FE25EE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Technische Berechtigte meldet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BözM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, dass die Arbeiten beendet und die Abriegelungen entfernt wurden.</w:t>
      </w:r>
    </w:p>
    <w:sectPr w:rsidR="00650FF8" w:rsidRPr="00FE25E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1A739" w14:textId="77777777" w:rsidR="003F65BA" w:rsidRDefault="003F65BA">
      <w:r>
        <w:separator/>
      </w:r>
    </w:p>
    <w:p w14:paraId="421904FB" w14:textId="77777777" w:rsidR="003F65BA" w:rsidRDefault="003F65BA"/>
  </w:endnote>
  <w:endnote w:type="continuationSeparator" w:id="0">
    <w:p w14:paraId="54A7CB36" w14:textId="77777777" w:rsidR="003F65BA" w:rsidRDefault="003F65BA">
      <w:r>
        <w:continuationSeparator/>
      </w:r>
    </w:p>
    <w:p w14:paraId="442BBCBF" w14:textId="77777777" w:rsidR="003F65BA" w:rsidRDefault="003F65BA"/>
  </w:endnote>
  <w:endnote w:type="continuationNotice" w:id="1">
    <w:p w14:paraId="32CF4FCF" w14:textId="77777777" w:rsidR="003F65BA" w:rsidRDefault="003F65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8D28685" w:rsidR="00541D85" w:rsidRPr="004C31EE" w:rsidRDefault="000D55EB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9B20A" w14:textId="77777777" w:rsidR="003F65BA" w:rsidRDefault="003F65BA">
      <w:r>
        <w:separator/>
      </w:r>
    </w:p>
    <w:p w14:paraId="2D300186" w14:textId="77777777" w:rsidR="003F65BA" w:rsidRDefault="003F65BA"/>
  </w:footnote>
  <w:footnote w:type="continuationSeparator" w:id="0">
    <w:p w14:paraId="0437DAB9" w14:textId="77777777" w:rsidR="003F65BA" w:rsidRDefault="003F65BA">
      <w:r>
        <w:continuationSeparator/>
      </w:r>
    </w:p>
    <w:p w14:paraId="6DCEAFB0" w14:textId="77777777" w:rsidR="003F65BA" w:rsidRDefault="003F65BA"/>
  </w:footnote>
  <w:footnote w:type="continuationNotice" w:id="1">
    <w:p w14:paraId="30373C88" w14:textId="77777777" w:rsidR="003F65BA" w:rsidRDefault="003F65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5EB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BA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2C0A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5EE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201</Characters>
  <Application>Microsoft Office Word</Application>
  <DocSecurity>0</DocSecurity>
  <Lines>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