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6B89B" w14:textId="77777777" w:rsidR="00551DCE" w:rsidRPr="00112775" w:rsidRDefault="00551DCE" w:rsidP="00551DCE">
      <w:pPr>
        <w:tabs>
          <w:tab w:val="right" w:pos="9923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p w14:paraId="6A2CB5ED" w14:textId="6C03C0FA" w:rsidR="00650FF8" w:rsidRPr="00551DCE" w:rsidRDefault="00551DCE" w:rsidP="00551DCE">
      <w:pPr>
        <w:pStyle w:val="berschrift2"/>
        <w:ind w:left="851" w:hanging="851"/>
      </w:pPr>
      <w:r w:rsidRPr="00112775">
        <w:rPr>
          <w:rFonts w:ascii="DB Neo Office" w:hAnsi="DB Neo Office"/>
          <w:color w:val="auto"/>
        </w:rPr>
        <w:t>5.4</w:t>
      </w:r>
      <w:r w:rsidRPr="00112775">
        <w:rPr>
          <w:rFonts w:ascii="DB Neo Office" w:hAnsi="DB Neo Office"/>
          <w:color w:val="auto"/>
        </w:rPr>
        <w:tab/>
        <w:t>Regelungen für den Einsatz von Schienenfahrzeugen, Maschinen und Geräten und deren besondere Einsatzbedingungen</w:t>
      </w:r>
    </w:p>
    <w:sectPr w:rsidR="00650FF8" w:rsidRPr="00551DCE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5CBA6" w14:textId="77777777" w:rsidR="00954871" w:rsidRDefault="00954871">
      <w:r>
        <w:separator/>
      </w:r>
    </w:p>
    <w:p w14:paraId="70A2788B" w14:textId="77777777" w:rsidR="00954871" w:rsidRDefault="00954871"/>
  </w:endnote>
  <w:endnote w:type="continuationSeparator" w:id="0">
    <w:p w14:paraId="623DACF3" w14:textId="77777777" w:rsidR="00954871" w:rsidRDefault="00954871">
      <w:r>
        <w:continuationSeparator/>
      </w:r>
    </w:p>
    <w:p w14:paraId="7320BF70" w14:textId="77777777" w:rsidR="00954871" w:rsidRDefault="00954871"/>
  </w:endnote>
  <w:endnote w:type="continuationNotice" w:id="1">
    <w:p w14:paraId="7449D17C" w14:textId="77777777" w:rsidR="00954871" w:rsidRDefault="0095487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36254398" w:rsidR="00541D85" w:rsidRPr="004C31EE" w:rsidRDefault="00F5744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99DFA" w14:textId="77777777" w:rsidR="00954871" w:rsidRDefault="00954871">
      <w:r>
        <w:separator/>
      </w:r>
    </w:p>
    <w:p w14:paraId="33AE7AC7" w14:textId="77777777" w:rsidR="00954871" w:rsidRDefault="00954871"/>
  </w:footnote>
  <w:footnote w:type="continuationSeparator" w:id="0">
    <w:p w14:paraId="39976B1C" w14:textId="77777777" w:rsidR="00954871" w:rsidRDefault="00954871">
      <w:r>
        <w:continuationSeparator/>
      </w:r>
    </w:p>
    <w:p w14:paraId="00F4E76B" w14:textId="77777777" w:rsidR="00954871" w:rsidRDefault="00954871"/>
  </w:footnote>
  <w:footnote w:type="continuationNotice" w:id="1">
    <w:p w14:paraId="20AB6E7B" w14:textId="77777777" w:rsidR="00954871" w:rsidRDefault="0095487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DCE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871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7D4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440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207</Characters>
  <Application>Microsoft Office Word</Application>
  <DocSecurity>0</DocSecurity>
  <Lines>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