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01C62" w14:textId="77777777" w:rsidR="00BE37E2" w:rsidRPr="00112775" w:rsidRDefault="00BE37E2" w:rsidP="00BE37E2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1D27FD91" w14:textId="2029EB85" w:rsidR="00BE37E2" w:rsidRPr="00112775" w:rsidRDefault="00BE37E2" w:rsidP="00BE37E2">
      <w:pPr>
        <w:pStyle w:val="berschrift1"/>
        <w:rPr>
          <w:rFonts w:ascii="DB Neo Office" w:hAnsi="DB Neo Office"/>
          <w:color w:val="000000"/>
          <w:szCs w:val="22"/>
        </w:rPr>
      </w:pPr>
      <w:r w:rsidRPr="00112775">
        <w:rPr>
          <w:rFonts w:ascii="DB Neo Office" w:hAnsi="DB Neo Office"/>
        </w:rPr>
        <w:t>6</w:t>
      </w:r>
      <w:r w:rsidRPr="00112775">
        <w:rPr>
          <w:rFonts w:ascii="DB Neo Office" w:hAnsi="DB Neo Office"/>
        </w:rPr>
        <w:tab/>
        <w:t>Sicherung der Beschäftigten</w:t>
      </w:r>
    </w:p>
    <w:sectPr w:rsidR="00BE37E2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5A28D" w14:textId="77777777" w:rsidR="00791EF1" w:rsidRDefault="00791EF1">
      <w:r>
        <w:separator/>
      </w:r>
    </w:p>
    <w:p w14:paraId="56D9FD13" w14:textId="77777777" w:rsidR="00791EF1" w:rsidRDefault="00791EF1"/>
  </w:endnote>
  <w:endnote w:type="continuationSeparator" w:id="0">
    <w:p w14:paraId="26FD67EC" w14:textId="77777777" w:rsidR="00791EF1" w:rsidRDefault="00791EF1">
      <w:r>
        <w:continuationSeparator/>
      </w:r>
    </w:p>
    <w:p w14:paraId="62889B14" w14:textId="77777777" w:rsidR="00791EF1" w:rsidRDefault="00791EF1"/>
  </w:endnote>
  <w:endnote w:type="continuationNotice" w:id="1">
    <w:p w14:paraId="2A4E5C3A" w14:textId="77777777" w:rsidR="00791EF1" w:rsidRDefault="00791E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4D8A522" w:rsidR="00541D85" w:rsidRPr="004C31EE" w:rsidRDefault="002C7D84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6B71A" w14:textId="77777777" w:rsidR="00791EF1" w:rsidRDefault="00791EF1">
      <w:r>
        <w:separator/>
      </w:r>
    </w:p>
    <w:p w14:paraId="4D7B49B8" w14:textId="77777777" w:rsidR="00791EF1" w:rsidRDefault="00791EF1"/>
  </w:footnote>
  <w:footnote w:type="continuationSeparator" w:id="0">
    <w:p w14:paraId="4BBD6AAB" w14:textId="77777777" w:rsidR="00791EF1" w:rsidRDefault="00791EF1">
      <w:r>
        <w:continuationSeparator/>
      </w:r>
    </w:p>
    <w:p w14:paraId="3CB1F0CC" w14:textId="77777777" w:rsidR="00791EF1" w:rsidRDefault="00791EF1"/>
  </w:footnote>
  <w:footnote w:type="continuationNotice" w:id="1">
    <w:p w14:paraId="00265D51" w14:textId="77777777" w:rsidR="00791EF1" w:rsidRDefault="00791E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84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1EF1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7E2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B8C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132</Characters>
  <Application>Microsoft Office Word</Application>
  <DocSecurity>0</DocSecurity>
  <Lines>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