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27B0A09E" w:rsidR="00B42EFF" w:rsidRPr="00806410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21</w:t>
      </w:r>
      <w:r w:rsidR="004E7AAE">
        <w:rPr>
          <w:rFonts w:ascii="DB Neo Office Head" w:hAnsi="DB Neo Office Head"/>
          <w:b/>
          <w:bCs/>
          <w:snapToGrid w:val="0"/>
          <w:sz w:val="32"/>
          <w:szCs w:val="32"/>
        </w:rPr>
        <w:t>1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3</w:t>
      </w: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345FC6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Do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-</w:t>
      </w:r>
      <w:r w:rsidR="00345FC6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Hörde – </w:t>
      </w:r>
      <w:r w:rsidR="004E7AAE">
        <w:rPr>
          <w:rFonts w:ascii="DB Neo Office Head" w:hAnsi="DB Neo Office Head"/>
          <w:b/>
          <w:bCs/>
          <w:snapToGrid w:val="0"/>
          <w:sz w:val="32"/>
          <w:szCs w:val="32"/>
        </w:rPr>
        <w:t>Schwerte (Ruhr)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</w:p>
    <w:p w14:paraId="16B345DC" w14:textId="77777777" w:rsidR="00B42EFF" w:rsidRPr="00AC4999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379CABE2" w:rsidR="00346E83" w:rsidRPr="004E7AAE" w:rsidRDefault="00AC4999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4E7AAE">
        <w:rPr>
          <w:rFonts w:ascii="DB Neo Office" w:hAnsi="DB Neo Office"/>
          <w:snapToGrid w:val="0"/>
          <w:sz w:val="22"/>
          <w:szCs w:val="22"/>
          <w:u w:val="single"/>
        </w:rPr>
        <w:t>Do-Hörde – Do-Aplerbec</w:t>
      </w:r>
      <w:r w:rsidR="001E477E" w:rsidRPr="004E7AAE">
        <w:rPr>
          <w:rFonts w:ascii="DB Neo Office" w:hAnsi="DB Neo Office"/>
          <w:snapToGrid w:val="0"/>
          <w:sz w:val="22"/>
          <w:szCs w:val="22"/>
          <w:u w:val="single"/>
        </w:rPr>
        <w:t>k</w:t>
      </w:r>
      <w:r w:rsidR="004E7AAE" w:rsidRPr="004E7AAE">
        <w:rPr>
          <w:rFonts w:ascii="DB Neo Office" w:hAnsi="DB Neo Office"/>
          <w:snapToGrid w:val="0"/>
          <w:sz w:val="22"/>
          <w:szCs w:val="22"/>
          <w:u w:val="single"/>
        </w:rPr>
        <w:t xml:space="preserve"> Süd Hp</w:t>
      </w:r>
      <w:r w:rsidR="001E477E" w:rsidRPr="004E7AAE"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Pr="004E7AAE">
        <w:rPr>
          <w:rFonts w:ascii="DB Neo Office" w:hAnsi="DB Neo Office"/>
          <w:snapToGrid w:val="0"/>
          <w:sz w:val="22"/>
          <w:szCs w:val="22"/>
          <w:u w:val="single"/>
        </w:rPr>
        <w:t xml:space="preserve">– </w:t>
      </w:r>
      <w:r w:rsidR="004E7AAE" w:rsidRPr="004E7AAE">
        <w:rPr>
          <w:rFonts w:ascii="DB Neo Office" w:hAnsi="DB Neo Office"/>
          <w:snapToGrid w:val="0"/>
          <w:sz w:val="22"/>
          <w:szCs w:val="22"/>
          <w:u w:val="single"/>
        </w:rPr>
        <w:t>Abzw Heide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52B77302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AC4999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4E7AAE">
        <w:rPr>
          <w:rFonts w:ascii="DB Neo Office" w:hAnsi="DB Neo Office"/>
          <w:sz w:val="22"/>
          <w:szCs w:val="22"/>
        </w:rPr>
        <w:t>311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F3167DF" w14:textId="3C42D46D" w:rsidR="00E02873" w:rsidRPr="004E7AAE" w:rsidRDefault="00E02873" w:rsidP="00E0287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4E7AAE">
        <w:rPr>
          <w:rFonts w:ascii="DB Neo Office" w:hAnsi="DB Neo Office"/>
          <w:snapToGrid w:val="0"/>
          <w:sz w:val="22"/>
          <w:szCs w:val="22"/>
          <w:u w:val="single"/>
        </w:rPr>
        <w:t>Abzw Heide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– Schwerte (Ruhr) (Nahgleis)</w:t>
      </w:r>
    </w:p>
    <w:p w14:paraId="156AB1F4" w14:textId="77777777" w:rsidR="00E02873" w:rsidRPr="00B42EFF" w:rsidRDefault="00E02873" w:rsidP="00E0287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9398C3F" w14:textId="1B9A2DC7" w:rsidR="00E02873" w:rsidRPr="00B42EFF" w:rsidRDefault="00E02873" w:rsidP="00E0287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31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36AFAC0" w14:textId="3777871B" w:rsidR="00B42EFF" w:rsidRPr="00B42EFF" w:rsidRDefault="00E02873">
      <w:pPr>
        <w:spacing w:after="160" w:line="259" w:lineRule="auto"/>
        <w:rPr>
          <w:rFonts w:ascii="DB Neo Office" w:hAnsi="DB Neo Office"/>
          <w:snapToGrid w:val="0"/>
          <w:sz w:val="22"/>
          <w:szCs w:val="22"/>
        </w:rPr>
      </w:pPr>
      <w:r>
        <w:rPr>
          <w:rFonts w:ascii="DB Neo Office" w:hAnsi="DB Neo Office"/>
          <w:snapToGrid w:val="0"/>
          <w:sz w:val="22"/>
          <w:szCs w:val="22"/>
        </w:rPr>
        <w:tab/>
      </w:r>
    </w:p>
    <w:p w14:paraId="5D571B0B" w14:textId="2F01513D" w:rsidR="00B42EFF" w:rsidRPr="00806410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1E477E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21</w:t>
      </w:r>
      <w:r w:rsidR="004E7AAE">
        <w:rPr>
          <w:rFonts w:ascii="DB Neo Office Head" w:hAnsi="DB Neo Office Head"/>
          <w:b/>
          <w:bCs/>
          <w:snapToGrid w:val="0"/>
          <w:sz w:val="32"/>
          <w:szCs w:val="32"/>
        </w:rPr>
        <w:t>1</w:t>
      </w:r>
      <w:r w:rsidR="001E477E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3</w:t>
      </w: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4E7AAE">
        <w:rPr>
          <w:rFonts w:ascii="DB Neo Office Head" w:hAnsi="DB Neo Office Head"/>
          <w:b/>
          <w:bCs/>
          <w:snapToGrid w:val="0"/>
          <w:sz w:val="32"/>
          <w:szCs w:val="32"/>
        </w:rPr>
        <w:t>Schwerte (Ruhr)</w:t>
      </w:r>
      <w:r w:rsidR="001E477E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Do-Hörde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0C8F5EDD" w14:textId="616AFFDF" w:rsidR="001E477E" w:rsidRPr="004E7AAE" w:rsidRDefault="004E7AAE" w:rsidP="001E477E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Schwerte (Ruhr) – Abzw Heide (Nahgleis) – Do-Aplerbeck Süd Hp</w:t>
      </w:r>
    </w:p>
    <w:p w14:paraId="7336E9D2" w14:textId="77777777" w:rsidR="001E477E" w:rsidRPr="00B42EFF" w:rsidRDefault="001E477E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CB51D92" w14:textId="71C082AC" w:rsidR="001E477E" w:rsidRDefault="001E477E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5945A0">
        <w:rPr>
          <w:rFonts w:ascii="DB Neo Office" w:hAnsi="DB Neo Office"/>
          <w:sz w:val="22"/>
          <w:szCs w:val="22"/>
        </w:rPr>
        <w:t>316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5001539" w14:textId="77777777" w:rsidR="005945A0" w:rsidRDefault="005945A0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C208634" w14:textId="41E2C6EF" w:rsidR="005945A0" w:rsidRPr="005945A0" w:rsidRDefault="005945A0" w:rsidP="005945A0">
      <w:pPr>
        <w:ind w:left="851"/>
        <w:rPr>
          <w:rFonts w:ascii="DB Neo Office" w:hAnsi="DB Neo Office"/>
          <w:snapToGrid w:val="0"/>
          <w:sz w:val="22"/>
          <w:szCs w:val="22"/>
          <w:u w:val="single"/>
          <w:lang w:val="en-US"/>
        </w:rPr>
      </w:pPr>
      <w:r w:rsidRPr="005945A0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Do-Aplerbeck Süd Hp</w:t>
      </w:r>
      <w:r w:rsidRPr="005945A0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 – Do-</w:t>
      </w:r>
      <w:r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Hörde</w:t>
      </w:r>
    </w:p>
    <w:p w14:paraId="16C963D1" w14:textId="77777777" w:rsidR="005945A0" w:rsidRPr="00B42EFF" w:rsidRDefault="005945A0" w:rsidP="005945A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707041E" w14:textId="17037B28" w:rsidR="005945A0" w:rsidRPr="00B42EFF" w:rsidRDefault="005945A0" w:rsidP="005945A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31</w:t>
      </w:r>
      <w:r>
        <w:rPr>
          <w:rFonts w:ascii="DB Neo Office" w:hAnsi="DB Neo Office"/>
          <w:sz w:val="22"/>
          <w:szCs w:val="22"/>
        </w:rPr>
        <w:t>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2936898" w14:textId="77777777" w:rsidR="005945A0" w:rsidRPr="00B42EFF" w:rsidRDefault="005945A0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167449"/>
    <w:rsid w:val="001E477E"/>
    <w:rsid w:val="00345FC6"/>
    <w:rsid w:val="00346E83"/>
    <w:rsid w:val="004E7AAE"/>
    <w:rsid w:val="005945A0"/>
    <w:rsid w:val="00806410"/>
    <w:rsid w:val="00A41469"/>
    <w:rsid w:val="00A5392F"/>
    <w:rsid w:val="00AC4999"/>
    <w:rsid w:val="00B42EFF"/>
    <w:rsid w:val="00BE165E"/>
    <w:rsid w:val="00E02873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9</cp:revision>
  <dcterms:created xsi:type="dcterms:W3CDTF">2025-12-18T10:22:00Z</dcterms:created>
  <dcterms:modified xsi:type="dcterms:W3CDTF">2025-12-18T10:51:00Z</dcterms:modified>
</cp:coreProperties>
</file>