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3808D7C8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>VzG 2800: Hagen Hbf – Siegen Ost Gbf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1F04D02E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Hagen Hbf – Hagen-Kabel – Hagen-Halden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66857D32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378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71924A1F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Hagen-Halden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Hohenlimburg – Iserlohn-Letmathe – Altena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72838664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37</w:t>
      </w:r>
      <w:r w:rsidRPr="00B42EFF">
        <w:rPr>
          <w:rFonts w:ascii="DB Neo Office" w:hAnsi="DB Neo Office"/>
          <w:sz w:val="22"/>
          <w:szCs w:val="22"/>
        </w:rPr>
        <w:t>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266676F" w14:textId="7B868FE2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Altena – Werdohl – Plettenberg</w:t>
      </w:r>
    </w:p>
    <w:p w14:paraId="7D9AD8A0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8756105" w14:textId="51BE3F85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z w:val="22"/>
          <w:szCs w:val="22"/>
        </w:rPr>
        <w:t>80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59BBB20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0E15453" w14:textId="0B8D7894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Plettenberg – Finnentrop – Grevenbrück – Meggen – Altenhundem</w:t>
      </w:r>
    </w:p>
    <w:p w14:paraId="2F6C9E0A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4F7ADB6" w14:textId="08612C1F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z w:val="22"/>
          <w:szCs w:val="22"/>
        </w:rPr>
        <w:t>81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9E9940B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A5ECB7A" w14:textId="6815B5F3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Altenhundem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Welschen-Ennest – Kreuztal-Eichen Hp</w:t>
      </w:r>
    </w:p>
    <w:p w14:paraId="51B0F3B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0C83937F" w14:textId="171CDD2D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38</w:t>
      </w:r>
      <w:r w:rsidRPr="00B42EFF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9C5F542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173D240" w14:textId="412BDFC0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Kreuztal-Eichen Hp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Kreuztal </w:t>
      </w:r>
      <w:proofErr w:type="spellStart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>Pbf</w:t>
      </w:r>
      <w:proofErr w:type="spellEnd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Kreuztal Gbf – Siegen-Geisweid – Siegen-Weidenau</w:t>
      </w:r>
    </w:p>
    <w:p w14:paraId="6355D16A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4FCC7C" w14:textId="180DDFBA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38</w:t>
      </w:r>
      <w:r w:rsidRPr="00B42EFF"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BF56D6D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95B7479" w14:textId="38C269F2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Siegen-Weidenau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Siegen Ost Gbf</w:t>
      </w:r>
    </w:p>
    <w:p w14:paraId="449047C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2DAEECD9" w14:textId="6068559F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38</w:t>
      </w:r>
      <w:r w:rsidRPr="00B42EFF">
        <w:rPr>
          <w:rFonts w:ascii="DB Neo Office" w:hAnsi="DB Neo Office"/>
          <w:sz w:val="22"/>
          <w:szCs w:val="22"/>
        </w:rPr>
        <w:t>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6AFAC0" w14:textId="2619B0E8" w:rsidR="00B42EFF" w:rsidRPr="00B42EFF" w:rsidRDefault="00B42EFF">
      <w:pPr>
        <w:spacing w:after="160" w:line="259" w:lineRule="auto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br w:type="page"/>
      </w:r>
    </w:p>
    <w:p w14:paraId="5D571B0B" w14:textId="334801E8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lastRenderedPageBreak/>
        <w:t>VzG 2800: Siegen Ost Gbf</w:t>
      </w:r>
      <w:r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– Hagen Hbf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7A40280E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Siegen Ost Gbf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Siegen-Weidenau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4D2DB9E9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38</w:t>
      </w:r>
      <w:r w:rsidRPr="00B42EFF">
        <w:rPr>
          <w:rFonts w:ascii="DB Neo Office" w:hAnsi="DB Neo Office"/>
          <w:sz w:val="22"/>
          <w:szCs w:val="22"/>
        </w:rPr>
        <w:t>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11CF800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Siegen-Weidenau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Siegen-Geisweid – Kreuztal Gbf – Kreuztal </w:t>
      </w:r>
      <w:proofErr w:type="spellStart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>Pbf</w:t>
      </w:r>
      <w:proofErr w:type="spellEnd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Kreuztal-Eichen Hp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2AF163B5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38</w:t>
      </w:r>
      <w:r w:rsidRPr="00B42EFF">
        <w:rPr>
          <w:rFonts w:ascii="DB Neo Office" w:hAnsi="DB Neo Office"/>
          <w:sz w:val="22"/>
          <w:szCs w:val="22"/>
        </w:rPr>
        <w:t>6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2FF1799" w14:textId="201435B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Kreuztal-Eichen Hp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Welschen-Ennest – Kirchhundem Hp</w:t>
      </w:r>
    </w:p>
    <w:p w14:paraId="7F39042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49610F27" w14:textId="2D0D401C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38</w:t>
      </w:r>
      <w:r w:rsidRPr="00B42EFF">
        <w:rPr>
          <w:rFonts w:ascii="DB Neo Office" w:hAnsi="DB Neo Office"/>
          <w:sz w:val="22"/>
          <w:szCs w:val="22"/>
        </w:rPr>
        <w:t>7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BFF0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A0757BF" w14:textId="560DE03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Kirchhundem Hp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Altenhundem – Meggen – Grevenbrück – Finnentrop</w:t>
      </w:r>
    </w:p>
    <w:p w14:paraId="66BE0E14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242F1159" w14:textId="361AC393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z w:val="22"/>
          <w:szCs w:val="22"/>
        </w:rPr>
        <w:t>8</w:t>
      </w:r>
      <w:r w:rsidRPr="00B42EFF">
        <w:rPr>
          <w:rFonts w:ascii="DB Neo Office" w:hAnsi="DB Neo Office"/>
          <w:sz w:val="22"/>
          <w:szCs w:val="22"/>
        </w:rPr>
        <w:t>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7963F4D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C48CA42" w14:textId="4EF2C976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Finnentrop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Plettenberg – Werdohl</w:t>
      </w:r>
    </w:p>
    <w:p w14:paraId="4F840EF5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83EA3B3" w14:textId="33FC8951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38</w:t>
      </w:r>
      <w:r w:rsidRPr="00B42EFF">
        <w:rPr>
          <w:rFonts w:ascii="DB Neo Office" w:hAnsi="DB Neo Office"/>
          <w:sz w:val="22"/>
          <w:szCs w:val="22"/>
        </w:rPr>
        <w:t>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CF3491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18927229" w14:textId="3824701D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Werdohl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Altena</w:t>
      </w:r>
    </w:p>
    <w:p w14:paraId="45325241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68A6CC4" w14:textId="593D98C4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</w:t>
      </w:r>
      <w:r w:rsidRPr="00B42EFF">
        <w:rPr>
          <w:rFonts w:ascii="DB Neo Office" w:hAnsi="DB Neo Office"/>
          <w:sz w:val="22"/>
          <w:szCs w:val="22"/>
        </w:rPr>
        <w:t>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F20CE2D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4216392" w14:textId="352815C6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Altena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Iserlohn-Letmathe – Hohenlimburg – </w:t>
      </w:r>
      <w:proofErr w:type="spellStart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>Awanst</w:t>
      </w:r>
      <w:proofErr w:type="spellEnd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Bilstein</w:t>
      </w:r>
    </w:p>
    <w:p w14:paraId="3FF5BB7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125C5EE" w14:textId="48F23E20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39</w:t>
      </w:r>
      <w:r w:rsidRPr="00B42EFF">
        <w:rPr>
          <w:rFonts w:ascii="DB Neo Office" w:hAnsi="DB Neo Office"/>
          <w:sz w:val="22"/>
          <w:szCs w:val="22"/>
        </w:rPr>
        <w:t>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7BD4C35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D0D211F" w14:textId="486BBCEB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proofErr w:type="spellStart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>Awanst</w:t>
      </w:r>
      <w:proofErr w:type="spellEnd"/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Bilstein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Hagen-Halden – Hagen-Kabel</w:t>
      </w:r>
    </w:p>
    <w:p w14:paraId="6BBC5D9A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45FD7C1" w14:textId="43E4AE90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39</w:t>
      </w:r>
      <w:r w:rsidRPr="00B42EFF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F74209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E42A7F0" w14:textId="3AC65F5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B42EFF">
        <w:rPr>
          <w:rFonts w:ascii="DB Neo Office" w:hAnsi="DB Neo Office"/>
          <w:snapToGrid w:val="0"/>
          <w:sz w:val="22"/>
          <w:szCs w:val="22"/>
          <w:u w:val="single"/>
        </w:rPr>
        <w:t>Hagen-Kabel</w:t>
      </w:r>
      <w:r w:rsidRPr="00B42EFF">
        <w:rPr>
          <w:rFonts w:ascii="DB Neo Office" w:hAnsi="DB Neo Office"/>
          <w:snapToGrid w:val="0"/>
          <w:sz w:val="22"/>
          <w:szCs w:val="22"/>
          <w:u w:val="single"/>
        </w:rPr>
        <w:t xml:space="preserve"> – Hagen Hbf</w:t>
      </w:r>
    </w:p>
    <w:p w14:paraId="1E3185EB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CEB5924" w14:textId="57287A93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Pr="00B42EFF">
        <w:rPr>
          <w:rFonts w:ascii="DB Neo Office" w:hAnsi="DB Neo Office"/>
          <w:sz w:val="22"/>
          <w:szCs w:val="22"/>
        </w:rPr>
        <w:t>39</w:t>
      </w:r>
      <w:r w:rsidRPr="00B42EFF">
        <w:rPr>
          <w:rFonts w:ascii="DB Neo Office" w:hAnsi="DB Neo Office"/>
          <w:sz w:val="22"/>
          <w:szCs w:val="22"/>
        </w:rPr>
        <w:t>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346E83"/>
    <w:rsid w:val="00A41469"/>
    <w:rsid w:val="00A5392F"/>
    <w:rsid w:val="00B42EF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</cp:revision>
  <dcterms:created xsi:type="dcterms:W3CDTF">2025-12-18T10:22:00Z</dcterms:created>
  <dcterms:modified xsi:type="dcterms:W3CDTF">2025-12-18T10:35:00Z</dcterms:modified>
</cp:coreProperties>
</file>