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039B0F5A" w:rsidR="00B42EFF" w:rsidRPr="00806410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</w:t>
      </w:r>
      <w:r w:rsidR="007E2D86">
        <w:rPr>
          <w:rFonts w:ascii="DB Neo Office Head" w:hAnsi="DB Neo Office Head"/>
          <w:b/>
          <w:bCs/>
          <w:snapToGrid w:val="0"/>
          <w:sz w:val="32"/>
          <w:szCs w:val="32"/>
        </w:rPr>
        <w:t>8</w:t>
      </w:r>
      <w:r w:rsidR="00481430">
        <w:rPr>
          <w:rFonts w:ascii="DB Neo Office Head" w:hAnsi="DB Neo Office Head"/>
          <w:b/>
          <w:bCs/>
          <w:snapToGrid w:val="0"/>
          <w:sz w:val="32"/>
          <w:szCs w:val="32"/>
        </w:rPr>
        <w:t>13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481430">
        <w:rPr>
          <w:rFonts w:ascii="DB Neo Office Head" w:hAnsi="DB Neo Office Head"/>
          <w:b/>
          <w:bCs/>
          <w:snapToGrid w:val="0"/>
          <w:sz w:val="32"/>
          <w:szCs w:val="32"/>
        </w:rPr>
        <w:t>Brügge – Lüdenscheid Hp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16B345DC" w14:textId="77777777" w:rsidR="00B42EFF" w:rsidRPr="00AC4999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56C88290" w:rsidR="00346E83" w:rsidRPr="004E7AAE" w:rsidRDefault="00481430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Brügge – Lüdenscheid Hp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4E835E57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AC4999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>, Seite</w:t>
      </w:r>
      <w:r w:rsidR="00481430">
        <w:rPr>
          <w:rFonts w:ascii="DB Neo Office" w:hAnsi="DB Neo Office"/>
          <w:snapToGrid w:val="0"/>
          <w:sz w:val="22"/>
          <w:szCs w:val="22"/>
        </w:rPr>
        <w:t xml:space="preserve"> 211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36AFAC0" w14:textId="15CA1391" w:rsidR="00B42EFF" w:rsidRPr="00B42EFF" w:rsidRDefault="00B42EFF">
      <w:pPr>
        <w:spacing w:after="160" w:line="259" w:lineRule="auto"/>
        <w:rPr>
          <w:rFonts w:ascii="DB Neo Office" w:hAnsi="DB Neo Office"/>
          <w:snapToGrid w:val="0"/>
          <w:sz w:val="22"/>
          <w:szCs w:val="22"/>
        </w:rPr>
      </w:pPr>
    </w:p>
    <w:p w14:paraId="5D571B0B" w14:textId="46C60158" w:rsidR="00B42EFF" w:rsidRPr="00806410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E477E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</w:t>
      </w:r>
      <w:r w:rsidR="007E2D86">
        <w:rPr>
          <w:rFonts w:ascii="DB Neo Office Head" w:hAnsi="DB Neo Office Head"/>
          <w:b/>
          <w:bCs/>
          <w:snapToGrid w:val="0"/>
          <w:sz w:val="32"/>
          <w:szCs w:val="32"/>
        </w:rPr>
        <w:t>8</w:t>
      </w:r>
      <w:r w:rsidR="00A27537">
        <w:rPr>
          <w:rFonts w:ascii="DB Neo Office Head" w:hAnsi="DB Neo Office Head"/>
          <w:b/>
          <w:bCs/>
          <w:snapToGrid w:val="0"/>
          <w:sz w:val="32"/>
          <w:szCs w:val="32"/>
        </w:rPr>
        <w:t>13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A27537">
        <w:rPr>
          <w:rFonts w:ascii="DB Neo Office Head" w:hAnsi="DB Neo Office Head"/>
          <w:b/>
          <w:bCs/>
          <w:snapToGrid w:val="0"/>
          <w:sz w:val="32"/>
          <w:szCs w:val="32"/>
        </w:rPr>
        <w:t>Lüdenscheid Hp – Brügge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0C8F5EDD" w14:textId="7C2B9F33" w:rsidR="001E477E" w:rsidRPr="004E7AAE" w:rsidRDefault="00A27537" w:rsidP="001E477E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Lüdenscheid Hp - Brügge</w:t>
      </w:r>
    </w:p>
    <w:p w14:paraId="7336E9D2" w14:textId="77777777" w:rsidR="001E477E" w:rsidRPr="00B42EFF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CB51D92" w14:textId="55D1A043" w:rsidR="001E477E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A27537">
        <w:rPr>
          <w:rFonts w:ascii="DB Neo Office" w:hAnsi="DB Neo Office"/>
          <w:sz w:val="22"/>
          <w:szCs w:val="22"/>
        </w:rPr>
        <w:t>212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5001539" w14:textId="77777777" w:rsidR="005945A0" w:rsidRDefault="005945A0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2936898" w14:textId="77777777" w:rsidR="005945A0" w:rsidRPr="00B42EFF" w:rsidRDefault="005945A0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167449"/>
    <w:rsid w:val="001E477E"/>
    <w:rsid w:val="00345FC6"/>
    <w:rsid w:val="00346E83"/>
    <w:rsid w:val="00481430"/>
    <w:rsid w:val="004E7AAE"/>
    <w:rsid w:val="005945A0"/>
    <w:rsid w:val="007E2D86"/>
    <w:rsid w:val="00806410"/>
    <w:rsid w:val="00A27537"/>
    <w:rsid w:val="00A41469"/>
    <w:rsid w:val="00A5392F"/>
    <w:rsid w:val="00AC4999"/>
    <w:rsid w:val="00B42EFF"/>
    <w:rsid w:val="00BA7A4E"/>
    <w:rsid w:val="00BE165E"/>
    <w:rsid w:val="00D05E7C"/>
    <w:rsid w:val="00E02873"/>
    <w:rsid w:val="00E11F04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15</cp:revision>
  <dcterms:created xsi:type="dcterms:W3CDTF">2025-12-18T10:22:00Z</dcterms:created>
  <dcterms:modified xsi:type="dcterms:W3CDTF">2025-12-18T13:30:00Z</dcterms:modified>
</cp:coreProperties>
</file>