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6D29A2A5" w:rsidR="00B42EFF" w:rsidRPr="00806410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</w:t>
      </w:r>
      <w:r w:rsidR="007E2D86">
        <w:rPr>
          <w:rFonts w:ascii="DB Neo Office Head" w:hAnsi="DB Neo Office Head"/>
          <w:b/>
          <w:bCs/>
          <w:snapToGrid w:val="0"/>
          <w:sz w:val="32"/>
          <w:szCs w:val="32"/>
        </w:rPr>
        <w:t>8</w:t>
      </w:r>
      <w:r w:rsidR="009C1EA5">
        <w:rPr>
          <w:rFonts w:ascii="DB Neo Office Head" w:hAnsi="DB Neo Office Head"/>
          <w:b/>
          <w:bCs/>
          <w:snapToGrid w:val="0"/>
          <w:sz w:val="32"/>
          <w:szCs w:val="32"/>
        </w:rPr>
        <w:t>15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9C1EA5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Meinerzhagen – Krummenerl 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Pr="00AC4999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74B2C611" w:rsidR="00346E83" w:rsidRPr="004E7AAE" w:rsidRDefault="009C1EA5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Meinerzhagen – Krummenerl 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6207AA46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AC4999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9C1EA5">
        <w:rPr>
          <w:rFonts w:ascii="DB Neo Office" w:hAnsi="DB Neo Office"/>
          <w:sz w:val="22"/>
          <w:szCs w:val="22"/>
        </w:rPr>
        <w:t>269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36AFAC0" w14:textId="15CA1391" w:rsidR="00B42EFF" w:rsidRPr="00B42EFF" w:rsidRDefault="00B42EFF">
      <w:pPr>
        <w:spacing w:after="160" w:line="259" w:lineRule="auto"/>
        <w:rPr>
          <w:rFonts w:ascii="DB Neo Office" w:hAnsi="DB Neo Office"/>
          <w:snapToGrid w:val="0"/>
          <w:sz w:val="22"/>
          <w:szCs w:val="22"/>
        </w:rPr>
      </w:pPr>
    </w:p>
    <w:p w14:paraId="5D571B0B" w14:textId="6FD36738" w:rsidR="00B42EFF" w:rsidRPr="00806410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E477E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</w:t>
      </w:r>
      <w:r w:rsidR="007E2D86">
        <w:rPr>
          <w:rFonts w:ascii="DB Neo Office Head" w:hAnsi="DB Neo Office Head"/>
          <w:b/>
          <w:bCs/>
          <w:snapToGrid w:val="0"/>
          <w:sz w:val="32"/>
          <w:szCs w:val="32"/>
        </w:rPr>
        <w:t>8</w:t>
      </w:r>
      <w:r w:rsidR="009C1EA5">
        <w:rPr>
          <w:rFonts w:ascii="DB Neo Office Head" w:hAnsi="DB Neo Office Head"/>
          <w:b/>
          <w:bCs/>
          <w:snapToGrid w:val="0"/>
          <w:sz w:val="32"/>
          <w:szCs w:val="32"/>
        </w:rPr>
        <w:t>15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9C1EA5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Krummenerl – Meinerzhagen 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0C8F5EDD" w14:textId="10A9789B" w:rsidR="001E477E" w:rsidRPr="004E7AAE" w:rsidRDefault="00A53466" w:rsidP="001E477E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Krummenerl – Meinerzhagen </w:t>
      </w:r>
    </w:p>
    <w:p w14:paraId="7336E9D2" w14:textId="77777777" w:rsidR="001E477E" w:rsidRPr="00B42EFF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CB51D92" w14:textId="1F810481" w:rsidR="001E477E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A74EAF">
        <w:rPr>
          <w:rFonts w:ascii="DB Neo Office" w:hAnsi="DB Neo Office"/>
          <w:sz w:val="22"/>
          <w:szCs w:val="22"/>
        </w:rPr>
        <w:t>272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5001539" w14:textId="77777777" w:rsidR="005945A0" w:rsidRDefault="005945A0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2936898" w14:textId="77777777" w:rsidR="005945A0" w:rsidRPr="00B42EFF" w:rsidRDefault="005945A0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167449"/>
    <w:rsid w:val="001E477E"/>
    <w:rsid w:val="00345FC6"/>
    <w:rsid w:val="00346E83"/>
    <w:rsid w:val="004E7AAE"/>
    <w:rsid w:val="005945A0"/>
    <w:rsid w:val="007E2D86"/>
    <w:rsid w:val="00806410"/>
    <w:rsid w:val="009C1EA5"/>
    <w:rsid w:val="00A41469"/>
    <w:rsid w:val="00A53466"/>
    <w:rsid w:val="00A5392F"/>
    <w:rsid w:val="00A74EAF"/>
    <w:rsid w:val="00AC4999"/>
    <w:rsid w:val="00B42EFF"/>
    <w:rsid w:val="00BA7A4E"/>
    <w:rsid w:val="00BE165E"/>
    <w:rsid w:val="00D05E7C"/>
    <w:rsid w:val="00E02873"/>
    <w:rsid w:val="00E11F04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16</cp:revision>
  <dcterms:created xsi:type="dcterms:W3CDTF">2025-12-18T10:22:00Z</dcterms:created>
  <dcterms:modified xsi:type="dcterms:W3CDTF">2025-12-18T13:43:00Z</dcterms:modified>
</cp:coreProperties>
</file>