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45D45E07" w:rsidR="00B42EFF" w:rsidRPr="00806410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167449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2</w:t>
      </w:r>
      <w:r w:rsidR="007E2D86">
        <w:rPr>
          <w:rFonts w:ascii="DB Neo Office Head" w:hAnsi="DB Neo Office Head"/>
          <w:b/>
          <w:bCs/>
          <w:snapToGrid w:val="0"/>
          <w:sz w:val="32"/>
          <w:szCs w:val="32"/>
        </w:rPr>
        <w:t>824</w:t>
      </w: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7E2D86">
        <w:rPr>
          <w:rFonts w:ascii="DB Neo Office Head" w:hAnsi="DB Neo Office Head"/>
          <w:b/>
          <w:bCs/>
          <w:snapToGrid w:val="0"/>
          <w:sz w:val="32"/>
          <w:szCs w:val="32"/>
        </w:rPr>
        <w:t>Abzw Schönfeld – Hagen-Vorhalle</w:t>
      </w:r>
      <w:r w:rsidR="00167449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</w:t>
      </w:r>
    </w:p>
    <w:p w14:paraId="16B345DC" w14:textId="77777777" w:rsidR="00B42EFF" w:rsidRPr="00AC4999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43F06855" w:rsidR="00346E83" w:rsidRPr="004E7AAE" w:rsidRDefault="007E2D86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Abzw Schönfeld – Hagen-Vorhalle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073874DF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AC4999"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BA7A4E">
        <w:rPr>
          <w:rFonts w:ascii="DB Neo Office" w:hAnsi="DB Neo Office"/>
          <w:sz w:val="22"/>
          <w:szCs w:val="22"/>
        </w:rPr>
        <w:t>98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136AFAC0" w14:textId="15CA1391" w:rsidR="00B42EFF" w:rsidRPr="00B42EFF" w:rsidRDefault="00B42EFF">
      <w:pPr>
        <w:spacing w:after="160" w:line="259" w:lineRule="auto"/>
        <w:rPr>
          <w:rFonts w:ascii="DB Neo Office" w:hAnsi="DB Neo Office"/>
          <w:snapToGrid w:val="0"/>
          <w:sz w:val="22"/>
          <w:szCs w:val="22"/>
        </w:rPr>
      </w:pPr>
    </w:p>
    <w:p w14:paraId="5D571B0B" w14:textId="6D790584" w:rsidR="00B42EFF" w:rsidRPr="00806410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1E477E"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>2</w:t>
      </w:r>
      <w:r w:rsidR="007E2D86">
        <w:rPr>
          <w:rFonts w:ascii="DB Neo Office Head" w:hAnsi="DB Neo Office Head"/>
          <w:b/>
          <w:bCs/>
          <w:snapToGrid w:val="0"/>
          <w:sz w:val="32"/>
          <w:szCs w:val="32"/>
        </w:rPr>
        <w:t>824</w:t>
      </w:r>
      <w:r w:rsidRPr="00806410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E11F04">
        <w:rPr>
          <w:rFonts w:ascii="DB Neo Office Head" w:hAnsi="DB Neo Office Head"/>
          <w:b/>
          <w:bCs/>
          <w:snapToGrid w:val="0"/>
          <w:sz w:val="32"/>
          <w:szCs w:val="32"/>
        </w:rPr>
        <w:t>Hagen-Vorhalle – Abzw Schönfeld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0C8F5EDD" w14:textId="7EBD339D" w:rsidR="001E477E" w:rsidRPr="004E7AAE" w:rsidRDefault="00D05E7C" w:rsidP="001E477E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Hagen-Vorhalle – Abzw Schönfeld</w:t>
      </w:r>
    </w:p>
    <w:p w14:paraId="7336E9D2" w14:textId="77777777" w:rsidR="001E477E" w:rsidRPr="00B42EFF" w:rsidRDefault="001E477E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1CB51D92" w14:textId="59B63E3E" w:rsidR="001E477E" w:rsidRDefault="001E477E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D05E7C">
        <w:rPr>
          <w:rFonts w:ascii="DB Neo Office" w:hAnsi="DB Neo Office"/>
          <w:sz w:val="22"/>
          <w:szCs w:val="22"/>
        </w:rPr>
        <w:t>194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5001539" w14:textId="77777777" w:rsidR="005945A0" w:rsidRDefault="005945A0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62936898" w14:textId="77777777" w:rsidR="005945A0" w:rsidRPr="00B42EFF" w:rsidRDefault="005945A0" w:rsidP="001E477E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167449"/>
    <w:rsid w:val="001E477E"/>
    <w:rsid w:val="00345FC6"/>
    <w:rsid w:val="00346E83"/>
    <w:rsid w:val="004E7AAE"/>
    <w:rsid w:val="005945A0"/>
    <w:rsid w:val="007E2D86"/>
    <w:rsid w:val="00806410"/>
    <w:rsid w:val="00A41469"/>
    <w:rsid w:val="00A5392F"/>
    <w:rsid w:val="00AC4999"/>
    <w:rsid w:val="00B42EFF"/>
    <w:rsid w:val="00BA7A4E"/>
    <w:rsid w:val="00BE165E"/>
    <w:rsid w:val="00D05E7C"/>
    <w:rsid w:val="00E02873"/>
    <w:rsid w:val="00E11F04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13</cp:revision>
  <dcterms:created xsi:type="dcterms:W3CDTF">2025-12-18T10:22:00Z</dcterms:created>
  <dcterms:modified xsi:type="dcterms:W3CDTF">2025-12-18T11:06:00Z</dcterms:modified>
</cp:coreProperties>
</file>