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28CE6407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58642D">
        <w:rPr>
          <w:rFonts w:ascii="DB Neo Office Head" w:hAnsi="DB Neo Office Head"/>
          <w:b/>
          <w:bCs/>
          <w:snapToGrid w:val="0"/>
          <w:sz w:val="32"/>
          <w:szCs w:val="32"/>
        </w:rPr>
        <w:t>2811</w:t>
      </w:r>
      <w:r w:rsidR="009E1664">
        <w:rPr>
          <w:rFonts w:ascii="DB Neo Office Head" w:hAnsi="DB Neo Office Head"/>
          <w:b/>
          <w:bCs/>
          <w:snapToGrid w:val="0"/>
          <w:sz w:val="32"/>
          <w:szCs w:val="32"/>
        </w:rPr>
        <w:t>/2823</w:t>
      </w:r>
      <w:r w:rsidR="00545239">
        <w:rPr>
          <w:rFonts w:ascii="DB Neo Office Head" w:hAnsi="DB Neo Office Head"/>
          <w:b/>
          <w:bCs/>
          <w:snapToGrid w:val="0"/>
          <w:sz w:val="32"/>
          <w:szCs w:val="32"/>
        </w:rPr>
        <w:t>/2843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58642D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Abzw Rehsiepen </w:t>
      </w:r>
      <w:r w:rsidR="0054523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– Schwerte </w:t>
      </w:r>
      <w:r w:rsidR="005B0918">
        <w:rPr>
          <w:rFonts w:ascii="DB Neo Office Head" w:hAnsi="DB Neo Office Head"/>
          <w:b/>
          <w:bCs/>
          <w:snapToGrid w:val="0"/>
          <w:sz w:val="32"/>
          <w:szCs w:val="32"/>
        </w:rPr>
        <w:t>Ost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0E4F959A" w:rsidR="00346E83" w:rsidRPr="00B42EFF" w:rsidRDefault="0058642D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Abzw Rehsiepen </w:t>
      </w:r>
      <w:r w:rsidR="0015395D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15395D">
        <w:rPr>
          <w:rFonts w:ascii="DB Neo Office" w:hAnsi="DB Neo Office"/>
          <w:snapToGrid w:val="0"/>
          <w:sz w:val="22"/>
          <w:szCs w:val="22"/>
          <w:u w:val="single"/>
        </w:rPr>
        <w:t>Hagen Gbf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0E035CD2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15395D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15395D">
        <w:rPr>
          <w:rFonts w:ascii="DB Neo Office" w:hAnsi="DB Neo Office"/>
          <w:sz w:val="22"/>
          <w:szCs w:val="22"/>
        </w:rPr>
        <w:t>262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0B48ED2B" w:rsidR="00346E83" w:rsidRPr="00B42EFF" w:rsidRDefault="00087D55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 Gbf – Streckenwechsel 2811/28</w:t>
      </w:r>
      <w:r w:rsidR="009E1664">
        <w:rPr>
          <w:rFonts w:ascii="DB Neo Office" w:hAnsi="DB Neo Office"/>
          <w:snapToGrid w:val="0"/>
          <w:sz w:val="22"/>
          <w:szCs w:val="22"/>
          <w:u w:val="single"/>
        </w:rPr>
        <w:t>23 – Abzw Hengstey – Abzw Hohensyburg - Westhofen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5891D595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9E1664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9E1664">
        <w:rPr>
          <w:rFonts w:ascii="DB Neo Office" w:hAnsi="DB Neo Office"/>
          <w:sz w:val="22"/>
          <w:szCs w:val="22"/>
        </w:rPr>
        <w:t>264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58464EF" w14:textId="77777777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CA42FF3" w14:textId="1F2C0A64" w:rsidR="00545239" w:rsidRPr="00B42EFF" w:rsidRDefault="00545239" w:rsidP="00545239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Westhofen – Schwerte (Ruhr) (Gz-Gleis)</w:t>
      </w:r>
    </w:p>
    <w:p w14:paraId="01D0565F" w14:textId="77777777" w:rsidR="00545239" w:rsidRPr="00B42EFF" w:rsidRDefault="00545239" w:rsidP="0054523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08E2CDD" w14:textId="034F7BD5" w:rsidR="00545239" w:rsidRDefault="00545239" w:rsidP="0054523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266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0ABEF1A2" w14:textId="77777777" w:rsidR="005B0918" w:rsidRDefault="005B0918" w:rsidP="00545239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0F193953" w14:textId="2A9120B8" w:rsidR="005B0918" w:rsidRPr="00B42EFF" w:rsidRDefault="005B0918" w:rsidP="005B0918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Schwerte (Ruhr) 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– Schwerte Ost </w:t>
      </w:r>
      <w:r>
        <w:rPr>
          <w:rFonts w:ascii="DB Neo Office" w:hAnsi="DB Neo Office"/>
          <w:snapToGrid w:val="0"/>
          <w:sz w:val="22"/>
          <w:szCs w:val="22"/>
          <w:u w:val="single"/>
        </w:rPr>
        <w:t>(Gz-Gleis)</w:t>
      </w:r>
    </w:p>
    <w:p w14:paraId="55B8E8D0" w14:textId="77777777" w:rsidR="005B0918" w:rsidRPr="00B42EFF" w:rsidRDefault="005B0918" w:rsidP="005B091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1C84E3A" w14:textId="6C43579D" w:rsidR="005B0918" w:rsidRPr="00B42EFF" w:rsidRDefault="005B0918" w:rsidP="005B091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72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6FFC137" w14:textId="77777777" w:rsidR="00545239" w:rsidRPr="00B42EFF" w:rsidRDefault="00545239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3684B1F3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</w:t>
      </w:r>
      <w:r w:rsidR="0058642D">
        <w:rPr>
          <w:rFonts w:ascii="DB Neo Office Head" w:hAnsi="DB Neo Office Head"/>
          <w:b/>
          <w:bCs/>
          <w:snapToGrid w:val="0"/>
          <w:sz w:val="32"/>
          <w:szCs w:val="32"/>
        </w:rPr>
        <w:t>1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>1</w:t>
      </w:r>
      <w:r w:rsidR="00545239">
        <w:rPr>
          <w:rFonts w:ascii="DB Neo Office Head" w:hAnsi="DB Neo Office Head"/>
          <w:b/>
          <w:bCs/>
          <w:snapToGrid w:val="0"/>
          <w:sz w:val="32"/>
          <w:szCs w:val="32"/>
        </w:rPr>
        <w:t>/2823/2843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54523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Schwerte </w:t>
      </w:r>
      <w:r w:rsidR="005B0918">
        <w:rPr>
          <w:rFonts w:ascii="DB Neo Office Head" w:hAnsi="DB Neo Office Head"/>
          <w:b/>
          <w:bCs/>
          <w:snapToGrid w:val="0"/>
          <w:sz w:val="32"/>
          <w:szCs w:val="32"/>
        </w:rPr>
        <w:t>Ost</w:t>
      </w:r>
      <w:r w:rsidR="0058642D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Abzw Rehsiepen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71247FF" w14:textId="77777777" w:rsidR="00901B89" w:rsidRPr="00B42EFF" w:rsidRDefault="00901B89" w:rsidP="00901B89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Schwerte Ost – Schwerte (Ruhr) (Gz-Gleis)</w:t>
      </w:r>
    </w:p>
    <w:p w14:paraId="4360EBCF" w14:textId="77777777" w:rsidR="00901B89" w:rsidRPr="00B42EFF" w:rsidRDefault="00901B89" w:rsidP="00901B8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8434CCC" w14:textId="1F7872BB" w:rsidR="00901B89" w:rsidRDefault="00901B89" w:rsidP="00901B8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87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505B58A" w14:textId="77777777" w:rsidR="00901B89" w:rsidRDefault="00901B89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31E122ED" w:rsidR="00346E83" w:rsidRPr="00B42EFF" w:rsidRDefault="0079793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Schwerte (Ruhr) – Westhofen (Gz-Gleis) – Abzw Hohensyburg – Abzw Hengstey 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2856E298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797936">
        <w:rPr>
          <w:rFonts w:ascii="DB Neo Office" w:hAnsi="DB Neo Office"/>
          <w:sz w:val="22"/>
          <w:szCs w:val="22"/>
        </w:rPr>
        <w:t>0</w:t>
      </w:r>
      <w:r w:rsidR="0041331F">
        <w:rPr>
          <w:rFonts w:ascii="DB Neo Office" w:hAnsi="DB Neo Office"/>
          <w:sz w:val="22"/>
          <w:szCs w:val="22"/>
        </w:rPr>
        <w:t>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797936">
        <w:rPr>
          <w:rFonts w:ascii="DB Neo Office" w:hAnsi="DB Neo Office"/>
          <w:sz w:val="22"/>
          <w:szCs w:val="22"/>
        </w:rPr>
        <w:t>187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5C9195FA" w:rsidR="00346E83" w:rsidRPr="00B42EFF" w:rsidRDefault="004F192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Abzw Hengstey – Streckenwechsel 2811/2823 – Hagen Gbf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335DE56E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4F192F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4F192F">
        <w:rPr>
          <w:rFonts w:ascii="DB Neo Office" w:hAnsi="DB Neo Office"/>
          <w:sz w:val="22"/>
          <w:szCs w:val="22"/>
        </w:rPr>
        <w:t>188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6D9884F" w14:textId="77777777" w:rsidR="004F192F" w:rsidRDefault="004F192F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F67AEBF" w14:textId="75AA05CA" w:rsidR="004F192F" w:rsidRPr="00B42EFF" w:rsidRDefault="004F192F" w:rsidP="004F192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 Gbf – Abzw Rehsiepen</w:t>
      </w:r>
    </w:p>
    <w:p w14:paraId="37A7B0F3" w14:textId="77777777" w:rsidR="004F192F" w:rsidRPr="00B42EFF" w:rsidRDefault="004F192F" w:rsidP="004F192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73C32C5" w14:textId="091A4C50" w:rsidR="004F192F" w:rsidRPr="00B42EFF" w:rsidRDefault="004F192F" w:rsidP="004F192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189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E424541" w14:textId="77777777" w:rsidR="004F192F" w:rsidRPr="00B42EFF" w:rsidRDefault="004F192F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87D55"/>
    <w:rsid w:val="000E0806"/>
    <w:rsid w:val="0015395D"/>
    <w:rsid w:val="002228D4"/>
    <w:rsid w:val="00346E83"/>
    <w:rsid w:val="0041331F"/>
    <w:rsid w:val="004F192F"/>
    <w:rsid w:val="00545239"/>
    <w:rsid w:val="0058642D"/>
    <w:rsid w:val="005B0918"/>
    <w:rsid w:val="005E1413"/>
    <w:rsid w:val="00797936"/>
    <w:rsid w:val="00901B89"/>
    <w:rsid w:val="009E1664"/>
    <w:rsid w:val="00A41469"/>
    <w:rsid w:val="00A5392F"/>
    <w:rsid w:val="00AB411D"/>
    <w:rsid w:val="00B42EFF"/>
    <w:rsid w:val="00BE165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16</cp:revision>
  <dcterms:created xsi:type="dcterms:W3CDTF">2025-12-18T10:22:00Z</dcterms:created>
  <dcterms:modified xsi:type="dcterms:W3CDTF">2025-12-18T13:05:00Z</dcterms:modified>
</cp:coreProperties>
</file>