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BCF0" w14:textId="77777777" w:rsidR="009B719E" w:rsidRPr="00112775" w:rsidRDefault="009B719E" w:rsidP="009B719E">
      <w:pPr>
        <w:tabs>
          <w:tab w:val="left" w:pos="851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p w14:paraId="03E1CDD5" w14:textId="6DD4C5AB" w:rsidR="00292DE5" w:rsidRPr="00FC7567" w:rsidRDefault="00292DE5" w:rsidP="00292DE5">
      <w:pPr>
        <w:pStyle w:val="berschrift2"/>
        <w:rPr>
          <w:rFonts w:ascii="DB Neo Office" w:hAnsi="DB Neo Office"/>
          <w:color w:val="auto"/>
        </w:rPr>
      </w:pPr>
      <w:r w:rsidRPr="00FC7567">
        <w:rPr>
          <w:rFonts w:ascii="DB Neo Office" w:hAnsi="DB Neo Office"/>
          <w:color w:val="auto"/>
        </w:rPr>
        <w:t>2.3</w:t>
      </w:r>
      <w:r w:rsidRPr="00FC7567">
        <w:rPr>
          <w:rFonts w:ascii="DB Neo Office" w:hAnsi="DB Neo Office"/>
          <w:color w:val="auto"/>
        </w:rPr>
        <w:tab/>
        <w:t>Dauer der Ausschaltung der Oberleitung mit Angaben der Schaltgruppen</w:t>
      </w:r>
    </w:p>
    <w:p w14:paraId="211A6B33" w14:textId="77777777" w:rsidR="00292DE5" w:rsidRPr="00FC7567" w:rsidRDefault="00292DE5" w:rsidP="00292DE5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0" w:color="auto"/>
        </w:pBdr>
        <w:tabs>
          <w:tab w:val="left" w:pos="567"/>
          <w:tab w:val="left" w:pos="6237"/>
        </w:tabs>
        <w:ind w:left="851" w:right="140"/>
        <w:jc w:val="center"/>
        <w:rPr>
          <w:rFonts w:ascii="DB Neo Office" w:hAnsi="DB Neo Office"/>
          <w:b/>
          <w:sz w:val="22"/>
          <w:szCs w:val="22"/>
        </w:rPr>
      </w:pPr>
      <w:r w:rsidRPr="00FC7567">
        <w:rPr>
          <w:rFonts w:ascii="DB Neo Office" w:hAnsi="DB Neo Office"/>
          <w:b/>
          <w:sz w:val="22"/>
          <w:szCs w:val="22"/>
        </w:rPr>
        <w:t>Achtung!</w:t>
      </w:r>
    </w:p>
    <w:p w14:paraId="0D8F42C5" w14:textId="2B0245AC" w:rsidR="00292DE5" w:rsidRPr="00FC7567" w:rsidRDefault="00292DE5" w:rsidP="00292DE5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0" w:color="auto"/>
        </w:pBdr>
        <w:tabs>
          <w:tab w:val="left" w:pos="567"/>
          <w:tab w:val="left" w:pos="6237"/>
        </w:tabs>
        <w:ind w:left="851" w:right="140"/>
        <w:jc w:val="center"/>
        <w:rPr>
          <w:rFonts w:ascii="DB Neo Office" w:hAnsi="DB Neo Office"/>
          <w:b/>
          <w:sz w:val="22"/>
          <w:szCs w:val="22"/>
        </w:rPr>
      </w:pPr>
      <w:r w:rsidRPr="00FC7567">
        <w:rPr>
          <w:rFonts w:ascii="DB Neo Office" w:hAnsi="DB Neo Office"/>
          <w:b/>
          <w:sz w:val="22"/>
          <w:szCs w:val="22"/>
        </w:rPr>
        <w:t xml:space="preserve">Die Arbeiten </w:t>
      </w:r>
      <w:sdt>
        <w:sdtPr>
          <w:rPr>
            <w:rFonts w:ascii="DB Neo Office" w:hAnsi="DB Neo Office"/>
            <w:b/>
            <w:sz w:val="22"/>
            <w:szCs w:val="22"/>
          </w:rPr>
          <w:alias w:val="Oberleitung"/>
          <w:tag w:val="Oberleitung"/>
          <w:id w:val="1769727939"/>
          <w:placeholder>
            <w:docPart w:val="1EF069435E6F4254A469E2B789CD41A6"/>
          </w:placeholder>
          <w:dropDownList>
            <w:listItem w:displayText="finden" w:value="finden"/>
            <w:listItem w:displayText="finden teilweise" w:value="finden teilweise"/>
          </w:dropDownList>
        </w:sdtPr>
        <w:sdtEndPr/>
        <w:sdtContent>
          <w:r w:rsidR="00FC7567" w:rsidRPr="00FC7567">
            <w:rPr>
              <w:rFonts w:ascii="DB Neo Office" w:hAnsi="DB Neo Office"/>
              <w:b/>
              <w:sz w:val="22"/>
              <w:szCs w:val="22"/>
            </w:rPr>
            <w:t>finden teilweise</w:t>
          </w:r>
        </w:sdtContent>
      </w:sdt>
      <w:r w:rsidRPr="00FC7567">
        <w:rPr>
          <w:rFonts w:ascii="DB Neo Office" w:hAnsi="DB Neo Office"/>
          <w:b/>
          <w:sz w:val="22"/>
          <w:szCs w:val="22"/>
        </w:rPr>
        <w:t xml:space="preserve"> unter eingeschalteter Oberleitung statt.</w:t>
      </w:r>
    </w:p>
    <w:p w14:paraId="66D06A7E" w14:textId="77777777" w:rsidR="00292DE5" w:rsidRPr="00FC7567" w:rsidRDefault="00292DE5" w:rsidP="00292DE5">
      <w:pPr>
        <w:tabs>
          <w:tab w:val="left" w:pos="2552"/>
          <w:tab w:val="right" w:pos="9923"/>
        </w:tabs>
        <w:ind w:left="851"/>
        <w:rPr>
          <w:rFonts w:ascii="DB Neo Office" w:hAnsi="DB Neo Office"/>
          <w:sz w:val="22"/>
          <w:szCs w:val="22"/>
        </w:rPr>
      </w:pPr>
    </w:p>
    <w:p w14:paraId="64924674" w14:textId="407DD4C1" w:rsidR="00292DE5" w:rsidRPr="00112775" w:rsidRDefault="00292DE5" w:rsidP="00292D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6237"/>
        </w:tabs>
        <w:ind w:left="851" w:right="140"/>
        <w:jc w:val="center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Genehmigungs-Nr. der Zentralschaltstelle (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Zes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) DB Energie: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eastAsia="Arial Unicode MS" w:hAnsi="DB Neo Office" w:cs="Arial Unicode MS"/>
          <w:b/>
          <w:color w:val="FF00FF"/>
          <w:sz w:val="22"/>
          <w:szCs w:val="22"/>
        </w:rPr>
        <w:t>     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</w:p>
    <w:p w14:paraId="21BBA53E" w14:textId="3657D3EB" w:rsidR="00292DE5" w:rsidRPr="00112775" w:rsidRDefault="00292DE5" w:rsidP="00292D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6237"/>
        </w:tabs>
        <w:ind w:left="851" w:right="140"/>
        <w:jc w:val="center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Auflagen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Zes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: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AC60C6A" w14:textId="77777777" w:rsidR="00292DE5" w:rsidRPr="00112775" w:rsidRDefault="00292DE5" w:rsidP="00292DE5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2A4C2ECE" w14:textId="74ADCECC" w:rsidR="00292DE5" w:rsidRPr="00112775" w:rsidRDefault="00292DE5" w:rsidP="00292DE5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vanish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Es werden ausgeschaltet und </w:t>
      </w:r>
      <w:sdt>
        <w:sdtPr>
          <w:rPr>
            <w:rFonts w:ascii="DB Neo Office" w:hAnsi="DB Neo Office"/>
            <w:color w:val="FF00FF"/>
            <w:sz w:val="22"/>
            <w:szCs w:val="22"/>
          </w:rPr>
          <w:alias w:val="Erdnung"/>
          <w:tag w:val="Erdnung"/>
          <w:id w:val="628278205"/>
          <w:placeholder>
            <w:docPart w:val="DefaultPlaceholder_-1854013438"/>
          </w:placeholder>
          <w:dropDownList>
            <w:listItem w:displayText="geerdet" w:value="geerdet"/>
            <w:listItem w:displayText="profilfrei geerdet" w:value="profilfrei geerdet"/>
          </w:dropDownList>
        </w:sdtPr>
        <w:sdtEndPr/>
        <w:sdtContent>
          <w:r w:rsidR="00450561">
            <w:rPr>
              <w:rFonts w:ascii="DB Neo Office" w:hAnsi="DB Neo Office"/>
              <w:color w:val="FF00FF"/>
              <w:sz w:val="22"/>
              <w:szCs w:val="22"/>
            </w:rPr>
            <w:t>profilfrei geerdet</w:t>
          </w:r>
        </w:sdtContent>
      </w:sdt>
      <w:r w:rsidRPr="00112775">
        <w:rPr>
          <w:rFonts w:ascii="DB Neo Office" w:hAnsi="DB Neo Office"/>
          <w:color w:val="FF00FF"/>
          <w:sz w:val="22"/>
          <w:szCs w:val="22"/>
        </w:rPr>
        <w:t>:</w:t>
      </w:r>
    </w:p>
    <w:p w14:paraId="3B69C82D" w14:textId="77777777" w:rsidR="00292DE5" w:rsidRPr="00112775" w:rsidRDefault="00292DE5" w:rsidP="00292DE5">
      <w:pPr>
        <w:tabs>
          <w:tab w:val="left" w:pos="567"/>
          <w:tab w:val="left" w:pos="1134"/>
          <w:tab w:val="left" w:pos="5103"/>
          <w:tab w:val="left" w:pos="6663"/>
        </w:tabs>
        <w:ind w:left="1134" w:hanging="28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der Schaltabschnitt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der freien Strecke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br/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Uhr.</w:t>
      </w:r>
    </w:p>
    <w:p w14:paraId="64314C53" w14:textId="77777777" w:rsidR="00292DE5" w:rsidRPr="00112775" w:rsidRDefault="00292DE5" w:rsidP="00292DE5">
      <w:pPr>
        <w:tabs>
          <w:tab w:val="left" w:pos="567"/>
          <w:tab w:val="left" w:pos="1134"/>
          <w:tab w:val="left" w:pos="5103"/>
          <w:tab w:val="left" w:pos="6663"/>
        </w:tabs>
        <w:ind w:left="1134" w:hanging="28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die Schaltabschnitte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der freien Strecke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br/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Uhr.</w:t>
      </w:r>
    </w:p>
    <w:p w14:paraId="5249EE28" w14:textId="77777777" w:rsidR="00292DE5" w:rsidRPr="00112775" w:rsidRDefault="00292DE5" w:rsidP="00292DE5">
      <w:pPr>
        <w:tabs>
          <w:tab w:val="left" w:pos="567"/>
          <w:tab w:val="left" w:pos="1134"/>
          <w:tab w:val="left" w:pos="5103"/>
          <w:tab w:val="left" w:pos="6663"/>
        </w:tabs>
        <w:ind w:left="1134" w:hanging="28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die freie Strecke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Uhr.</w:t>
      </w:r>
    </w:p>
    <w:p w14:paraId="794264D8" w14:textId="77777777" w:rsidR="00292DE5" w:rsidRPr="00112775" w:rsidRDefault="00292DE5" w:rsidP="00292DE5">
      <w:pPr>
        <w:tabs>
          <w:tab w:val="left" w:pos="567"/>
          <w:tab w:val="left" w:pos="1134"/>
          <w:tab w:val="left" w:pos="6237"/>
          <w:tab w:val="left" w:pos="666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die Schaltgruppe/n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Uhr.</w:t>
      </w:r>
    </w:p>
    <w:p w14:paraId="0323BD64" w14:textId="0FDB0018" w:rsidR="00292DE5" w:rsidRPr="00112775" w:rsidRDefault="00292DE5" w:rsidP="00292DE5">
      <w:pPr>
        <w:tabs>
          <w:tab w:val="left" w:pos="567"/>
          <w:tab w:val="left" w:pos="2552"/>
          <w:tab w:val="left" w:pos="3828"/>
          <w:tab w:val="left" w:pos="5103"/>
          <w:tab w:val="left" w:pos="6237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- </w:t>
      </w:r>
      <w:sdt>
        <w:sdtPr>
          <w:rPr>
            <w:rFonts w:ascii="DB Neo Office" w:hAnsi="DB Neo Office"/>
            <w:b/>
            <w:color w:val="FF00FF"/>
            <w:sz w:val="22"/>
            <w:szCs w:val="22"/>
          </w:rPr>
          <w:alias w:val="Sperrung OL"/>
          <w:tag w:val="Sperrung OL"/>
          <w:id w:val="-1282253104"/>
          <w:placeholder>
            <w:docPart w:val="8A4CB471E6E84C5696F99535B854EFAA"/>
          </w:placeholder>
          <w:dropDownList>
            <w:listItem w:displayText="durchgehend" w:value="durchgehend"/>
            <w:listItem w:displayText="Zugpausen" w:value="Zugpausen"/>
            <w:listItem w:displayText="Zug- und Rangierpausen" w:value="Zug- und Rangierpausen"/>
            <w:listItem w:displayText="bei Bedarf" w:value="bei Bedarf"/>
          </w:dropDownList>
        </w:sdtPr>
        <w:sdtEndPr/>
        <w:sdtContent>
          <w:r w:rsidR="006D3DBC" w:rsidRPr="00112775">
            <w:rPr>
              <w:rFonts w:ascii="DB Neo Office" w:hAnsi="DB Neo Office"/>
              <w:b/>
              <w:color w:val="FF00FF"/>
              <w:sz w:val="22"/>
              <w:szCs w:val="22"/>
            </w:rPr>
            <w:t>durchgehend</w:t>
          </w:r>
        </w:sdtContent>
      </w:sdt>
    </w:p>
    <w:p w14:paraId="16BF6BBB" w14:textId="77777777" w:rsidR="00292DE5" w:rsidRPr="00112775" w:rsidRDefault="00292DE5" w:rsidP="00292DE5">
      <w:pPr>
        <w:tabs>
          <w:tab w:val="left" w:pos="567"/>
          <w:tab w:val="left" w:pos="2552"/>
          <w:tab w:val="left" w:pos="3828"/>
          <w:tab w:val="left" w:pos="5103"/>
          <w:tab w:val="left" w:pos="6237"/>
        </w:tabs>
        <w:ind w:left="851"/>
        <w:rPr>
          <w:rFonts w:ascii="DB Neo Office" w:hAnsi="DB Neo Office"/>
          <w:b/>
          <w:bCs/>
          <w:color w:val="FF00FF"/>
          <w:sz w:val="22"/>
          <w:szCs w:val="22"/>
        </w:rPr>
      </w:pPr>
    </w:p>
    <w:p w14:paraId="48949796" w14:textId="77777777" w:rsidR="00292DE5" w:rsidRPr="00112775" w:rsidRDefault="00292DE5" w:rsidP="00292DE5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Änderung des Übersichtsplanes mit Schaltanweisung (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Ebsü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) des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gültig ab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beachten.</w:t>
      </w:r>
    </w:p>
    <w:p w14:paraId="0D562F85" w14:textId="77777777" w:rsidR="00292DE5" w:rsidRPr="00112775" w:rsidRDefault="00292DE5" w:rsidP="00292DE5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-----------------------------------------------------------------------------------------</w:t>
      </w:r>
    </w:p>
    <w:p w14:paraId="7BADBA5C" w14:textId="77777777" w:rsidR="00292DE5" w:rsidRPr="00112775" w:rsidRDefault="00292DE5" w:rsidP="00292DE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15.12.2019</w:t>
      </w:r>
    </w:p>
    <w:p w14:paraId="52D34A3D" w14:textId="77777777" w:rsidR="00292DE5" w:rsidRPr="00112775" w:rsidRDefault="00292DE5" w:rsidP="00292DE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angehängteGruppen</w:t>
      </w:r>
      <w:proofErr w:type="spellEnd"/>
    </w:p>
    <w:p w14:paraId="0ED3F8E1" w14:textId="77777777" w:rsidR="00292DE5" w:rsidRPr="00112775" w:rsidRDefault="00292DE5" w:rsidP="00292DE5">
      <w:pPr>
        <w:tabs>
          <w:tab w:val="left" w:pos="567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Während der Ausschaltungen der Schaltgruppe/n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/sind als</w:t>
      </w:r>
    </w:p>
    <w:p w14:paraId="74FF86BC" w14:textId="77777777" w:rsidR="00292DE5" w:rsidRPr="00112775" w:rsidRDefault="00292DE5" w:rsidP="00292DE5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„angehängte Schaltgruppen“ ausgeschaltet </w:t>
      </w:r>
    </w:p>
    <w:p w14:paraId="09E0C094" w14:textId="77777777" w:rsidR="00292DE5" w:rsidRPr="00112775" w:rsidRDefault="00292DE5" w:rsidP="00292DE5">
      <w:pPr>
        <w:tabs>
          <w:tab w:val="left" w:pos="567"/>
          <w:tab w:val="left" w:pos="1134"/>
          <w:tab w:val="left" w:pos="5103"/>
          <w:tab w:val="left" w:pos="6663"/>
        </w:tabs>
        <w:ind w:left="1134" w:hanging="28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der Schaltabschnitt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der freien Strecke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0E489EFF" w14:textId="77777777" w:rsidR="00292DE5" w:rsidRPr="00112775" w:rsidRDefault="00292DE5" w:rsidP="00292DE5">
      <w:pPr>
        <w:tabs>
          <w:tab w:val="left" w:pos="567"/>
          <w:tab w:val="left" w:pos="1134"/>
          <w:tab w:val="left" w:pos="5103"/>
          <w:tab w:val="left" w:pos="6663"/>
        </w:tabs>
        <w:ind w:left="1134" w:hanging="28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die Schaltabschnitte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der freien Strecke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3085D14" w14:textId="77777777" w:rsidR="00292DE5" w:rsidRPr="00112775" w:rsidRDefault="00292DE5" w:rsidP="00292DE5">
      <w:pPr>
        <w:tabs>
          <w:tab w:val="left" w:pos="567"/>
          <w:tab w:val="left" w:pos="1134"/>
          <w:tab w:val="left" w:pos="5103"/>
          <w:tab w:val="left" w:pos="666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die freie Strecke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42E783D5" w14:textId="77777777" w:rsidR="00292DE5" w:rsidRPr="00112775" w:rsidRDefault="00292DE5" w:rsidP="00292DE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die Schaltgruppe/n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6A2CB5ED" w14:textId="5E8D31F0" w:rsidR="00650FF8" w:rsidRPr="00292DE5" w:rsidRDefault="00292DE5" w:rsidP="00292DE5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-----------------------------------------------------------------------------------------</w:t>
      </w:r>
    </w:p>
    <w:sectPr w:rsidR="00650FF8" w:rsidRPr="00292DE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2415D" w14:textId="77777777" w:rsidR="00E070B5" w:rsidRDefault="00E070B5">
      <w:r>
        <w:separator/>
      </w:r>
    </w:p>
    <w:p w14:paraId="33E24D99" w14:textId="77777777" w:rsidR="00E070B5" w:rsidRDefault="00E070B5"/>
  </w:endnote>
  <w:endnote w:type="continuationSeparator" w:id="0">
    <w:p w14:paraId="09DD1905" w14:textId="77777777" w:rsidR="00E070B5" w:rsidRDefault="00E070B5">
      <w:r>
        <w:continuationSeparator/>
      </w:r>
    </w:p>
    <w:p w14:paraId="02159901" w14:textId="77777777" w:rsidR="00E070B5" w:rsidRDefault="00E070B5"/>
  </w:endnote>
  <w:endnote w:type="continuationNotice" w:id="1">
    <w:p w14:paraId="14A72C62" w14:textId="77777777" w:rsidR="00E070B5" w:rsidRDefault="00E070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0A32B7EB" w:rsidR="00541D85" w:rsidRPr="004C31EE" w:rsidRDefault="00D277D9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27B5F" w14:textId="77777777" w:rsidR="00E070B5" w:rsidRDefault="00E070B5">
      <w:r>
        <w:separator/>
      </w:r>
    </w:p>
    <w:p w14:paraId="38E3A67B" w14:textId="77777777" w:rsidR="00E070B5" w:rsidRDefault="00E070B5"/>
  </w:footnote>
  <w:footnote w:type="continuationSeparator" w:id="0">
    <w:p w14:paraId="30318796" w14:textId="77777777" w:rsidR="00E070B5" w:rsidRDefault="00E070B5">
      <w:r>
        <w:continuationSeparator/>
      </w:r>
    </w:p>
    <w:p w14:paraId="772B52D1" w14:textId="77777777" w:rsidR="00E070B5" w:rsidRDefault="00E070B5"/>
  </w:footnote>
  <w:footnote w:type="continuationNotice" w:id="1">
    <w:p w14:paraId="45C013F2" w14:textId="77777777" w:rsidR="00E070B5" w:rsidRDefault="00E070B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DE5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26D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857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561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091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440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DB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404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53C"/>
    <w:rsid w:val="00754A1A"/>
    <w:rsid w:val="00754A7D"/>
    <w:rsid w:val="00754CE1"/>
    <w:rsid w:val="00754D5E"/>
    <w:rsid w:val="00755005"/>
    <w:rsid w:val="007551C2"/>
    <w:rsid w:val="007558BE"/>
    <w:rsid w:val="00755924"/>
    <w:rsid w:val="00755C92"/>
    <w:rsid w:val="00755F3B"/>
    <w:rsid w:val="0075601E"/>
    <w:rsid w:val="007561F3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0D5A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19E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7D9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700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0B5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567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EF069435E6F4254A469E2B789CD41A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329ECC6-DF72-4099-8D13-1B5BB6AC00C4}"/>
      </w:docPartPr>
      <w:docPartBody>
        <w:p w:rsidR="00BE029E" w:rsidRDefault="00442103" w:rsidP="00442103">
          <w:pPr>
            <w:pStyle w:val="1EF069435E6F4254A469E2B789CD41A6"/>
          </w:pPr>
          <w:r w:rsidRPr="006F6DF2">
            <w:rPr>
              <w:rStyle w:val="Platzhaltertext"/>
            </w:rPr>
            <w:t>Wählen Sie ein Element aus.</w:t>
          </w:r>
        </w:p>
      </w:docPartBody>
    </w:docPart>
    <w:docPart>
      <w:docPartPr>
        <w:name w:val="DefaultPlaceholder_-185401343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F96A06C-AE4B-4B19-92D6-548083B2AEED}"/>
      </w:docPartPr>
      <w:docPartBody>
        <w:p w:rsidR="001E1071" w:rsidRDefault="00BE029E">
          <w:r w:rsidRPr="00635075">
            <w:rPr>
              <w:rStyle w:val="Platzhaltertext"/>
            </w:rPr>
            <w:t>Wählen Sie ein Element aus.</w:t>
          </w:r>
        </w:p>
      </w:docPartBody>
    </w:docPart>
    <w:docPart>
      <w:docPartPr>
        <w:name w:val="8A4CB471E6E84C5696F99535B854EFA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540761E-3F95-490A-B47E-B8949FA68925}"/>
      </w:docPartPr>
      <w:docPartBody>
        <w:p w:rsidR="0081503C" w:rsidRDefault="001E1071" w:rsidP="001E1071">
          <w:pPr>
            <w:pStyle w:val="8A4CB471E6E84C5696F99535B854EFAA"/>
          </w:pPr>
          <w:r w:rsidRPr="002D7E6A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103"/>
    <w:rsid w:val="001E1071"/>
    <w:rsid w:val="002B18E1"/>
    <w:rsid w:val="00413857"/>
    <w:rsid w:val="00442103"/>
    <w:rsid w:val="00755005"/>
    <w:rsid w:val="007561F3"/>
    <w:rsid w:val="0081503C"/>
    <w:rsid w:val="00BE029E"/>
    <w:rsid w:val="00D96345"/>
    <w:rsid w:val="00DC6B70"/>
    <w:rsid w:val="00F3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1E1071"/>
    <w:rPr>
      <w:color w:val="808080"/>
    </w:rPr>
  </w:style>
  <w:style w:type="paragraph" w:customStyle="1" w:styleId="1EF069435E6F4254A469E2B789CD41A6">
    <w:name w:val="1EF069435E6F4254A469E2B789CD41A6"/>
    <w:rsid w:val="00442103"/>
  </w:style>
  <w:style w:type="paragraph" w:customStyle="1" w:styleId="8A4CB471E6E84C5696F99535B854EFAA">
    <w:name w:val="8A4CB471E6E84C5696F99535B854EFAA"/>
    <w:rsid w:val="001E10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7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523</cp:revision>
  <cp:lastPrinted>2024-10-31T22:56:00Z</cp:lastPrinted>
  <dcterms:created xsi:type="dcterms:W3CDTF">2025-03-20T19:47:00Z</dcterms:created>
  <dcterms:modified xsi:type="dcterms:W3CDTF">2025-11-26T16:23:00Z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