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8B7C" w14:textId="77777777" w:rsidR="00283343" w:rsidRPr="00112775" w:rsidRDefault="00283343" w:rsidP="0028334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7F1CCAD1" w14:textId="77777777" w:rsidR="00283343" w:rsidRPr="00112775" w:rsidRDefault="00283343" w:rsidP="00283343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StromloseNebenverbraucher</w:t>
      </w:r>
      <w:proofErr w:type="spellEnd"/>
    </w:p>
    <w:p w14:paraId="0E9DABAA" w14:textId="77777777" w:rsidR="00283343" w:rsidRPr="00112775" w:rsidRDefault="00283343" w:rsidP="00283343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Stromlose Weichenheizungen, Nebenverbraucher oder Netzersatzversorgungen</w:t>
      </w:r>
      <w:r w:rsidRPr="00112775">
        <w:rPr>
          <w:rFonts w:ascii="DB Neo Office" w:hAnsi="DB Neo Office"/>
        </w:rPr>
        <w:br/>
      </w:r>
      <w:r w:rsidRPr="00112775">
        <w:rPr>
          <w:rFonts w:ascii="DB Neo Office" w:hAnsi="DB Neo Office"/>
        </w:rPr>
        <w:tab/>
        <w:t>von Stellwerken aufgrund ausgeschalteter Oberleitung</w:t>
      </w:r>
    </w:p>
    <w:p w14:paraId="51CF566C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A3359E2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Ausschaltung der Schaltgruppe/n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F0BF51D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ist/sind die Weichenheizung/en / Weichenheizanlage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stromlos.</w:t>
      </w:r>
    </w:p>
    <w:p w14:paraId="48C73459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D3019DE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Ersatzmaßnahme: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95D23D4" w14:textId="77777777" w:rsidR="00283343" w:rsidRPr="00112775" w:rsidRDefault="00283343" w:rsidP="00283343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(z. B. Einsatz von Räumkräften)</w:t>
      </w:r>
    </w:p>
    <w:p w14:paraId="65344F1C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2CBCFDF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Ausschaltung der Schaltgruppe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</w:t>
      </w:r>
    </w:p>
    <w:p w14:paraId="7FF26AA9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freier Text</w:t>
      </w:r>
    </w:p>
    <w:p w14:paraId="11F2CEA2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AEDCC6F" w14:textId="77777777" w:rsidR="00283343" w:rsidRPr="00112775" w:rsidRDefault="00283343" w:rsidP="00283343">
      <w:pPr>
        <w:tabs>
          <w:tab w:val="left" w:pos="567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FC87EE9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Ersatzmaßnahme: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9B9A083" w14:textId="77777777" w:rsidR="00283343" w:rsidRPr="00112775" w:rsidRDefault="00283343" w:rsidP="00283343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(z. B. Einsatz von Räumkräften)</w:t>
      </w:r>
    </w:p>
    <w:p w14:paraId="23AE2346" w14:textId="77777777" w:rsidR="00283343" w:rsidRPr="00112775" w:rsidRDefault="00283343" w:rsidP="0028334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28334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343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2E86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