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08447" w14:textId="77777777" w:rsidR="00FE25EE" w:rsidRPr="00112775" w:rsidRDefault="00FE25EE" w:rsidP="00FE25EE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12.12.2021</w:t>
      </w:r>
    </w:p>
    <w:p w14:paraId="1A0F47F9" w14:textId="77777777" w:rsidR="00FE25EE" w:rsidRPr="00112775" w:rsidRDefault="00FE25EE" w:rsidP="00FE25EE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Ortsstellbereich Abriegelung aufheben</w:t>
      </w:r>
    </w:p>
    <w:p w14:paraId="5748ED6D" w14:textId="77777777" w:rsidR="00FE25EE" w:rsidRPr="00112775" w:rsidRDefault="00FE25EE" w:rsidP="00FE25EE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5.3.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  <w:b w:val="0"/>
        </w:rPr>
        <w:tab/>
      </w:r>
      <w:r w:rsidRPr="00112775">
        <w:rPr>
          <w:rFonts w:ascii="DB Neo Office" w:hAnsi="DB Neo Office"/>
        </w:rPr>
        <w:t xml:space="preserve">Aufhebung </w:t>
      </w:r>
      <w:r w:rsidRPr="00112775" w:rsidDel="00FB4E33">
        <w:rPr>
          <w:rFonts w:ascii="DB Neo Office" w:hAnsi="DB Neo Office"/>
        </w:rPr>
        <w:t xml:space="preserve">der </w:t>
      </w:r>
      <w:r w:rsidRPr="00112775">
        <w:rPr>
          <w:rFonts w:ascii="DB Neo Office" w:hAnsi="DB Neo Office"/>
        </w:rPr>
        <w:t>Abriegelung in Ortsstellbereichen</w:t>
      </w:r>
    </w:p>
    <w:p w14:paraId="6A2CB5ED" w14:textId="622D1615" w:rsidR="00650FF8" w:rsidRPr="00FE25EE" w:rsidRDefault="00FE25EE" w:rsidP="00FE25EE">
      <w:pPr>
        <w:ind w:left="851"/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Der Technische Berechtigte meldet dem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BözM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>, dass die Arbeiten beendet und die Abriegelungen entfernt wurden.</w:t>
      </w:r>
    </w:p>
    <w:sectPr w:rsidR="00650FF8" w:rsidRPr="00FE25EE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proofErr w:type="spellStart"/>
    <w:r w:rsidR="00B2066B">
      <w:rPr>
        <w:rFonts w:ascii="DB Office" w:hAnsi="DB Office"/>
        <w:snapToGrid w:val="0"/>
        <w:sz w:val="22"/>
        <w:szCs w:val="22"/>
      </w:rPr>
      <w:t>Betra</w:t>
    </w:r>
    <w:proofErr w:type="spellEnd"/>
    <w:r w:rsidR="00B2066B">
      <w:rPr>
        <w:rFonts w:ascii="DB Office" w:hAnsi="DB Office"/>
        <w:snapToGrid w:val="0"/>
        <w:sz w:val="22"/>
        <w:szCs w:val="22"/>
      </w:rPr>
      <w:t xml:space="preserve">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2C0A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5EE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4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7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517</cp:revision>
  <cp:lastPrinted>2024-10-31T22:56:00Z</cp:lastPrinted>
  <dcterms:created xsi:type="dcterms:W3CDTF">2025-03-20T19:47:00Z</dcterms:created>
  <dcterms:modified xsi:type="dcterms:W3CDTF">2025-11-08T19:21:00Z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