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E354" w14:textId="77777777" w:rsidR="0093267A" w:rsidRPr="00591F4D" w:rsidRDefault="0093267A" w:rsidP="0093267A">
      <w:pPr>
        <w:pStyle w:val="berschrift2"/>
        <w:rPr>
          <w:rFonts w:ascii="DB Neo Office" w:hAnsi="DB Neo Office"/>
          <w:color w:val="auto"/>
        </w:rPr>
      </w:pPr>
      <w:r w:rsidRPr="00591F4D">
        <w:rPr>
          <w:rFonts w:ascii="DB Neo Office" w:hAnsi="DB Neo Office"/>
          <w:color w:val="auto"/>
        </w:rPr>
        <w:t>4.3</w:t>
      </w:r>
      <w:r w:rsidRPr="00591F4D">
        <w:rPr>
          <w:rFonts w:ascii="DB Neo Office" w:hAnsi="DB Neo Office"/>
          <w:color w:val="auto"/>
        </w:rPr>
        <w:tab/>
        <w:t>Schaltantragsteller</w:t>
      </w:r>
    </w:p>
    <w:p w14:paraId="5D724F01" w14:textId="77777777" w:rsidR="0093267A" w:rsidRPr="00112775" w:rsidRDefault="0093267A" w:rsidP="0093267A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ist der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Cs/>
          <w:color w:val="FF00FF"/>
          <w:sz w:val="22"/>
          <w:szCs w:val="22"/>
        </w:rPr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Cs/>
          <w:color w:val="FF00FF"/>
          <w:sz w:val="22"/>
          <w:szCs w:val="22"/>
        </w:rPr>
        <w:t xml:space="preserve"> gemäß Abschnitt 4.1</w:t>
      </w:r>
    </w:p>
    <w:p w14:paraId="054DD35A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5B1CC16" w14:textId="77777777" w:rsidR="0093267A" w:rsidRPr="00112775" w:rsidRDefault="0093267A" w:rsidP="0093267A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ist der </w:t>
      </w:r>
      <w:r w:rsidRPr="00112775">
        <w:rPr>
          <w:rFonts w:ascii="DB Neo Office" w:hAnsi="DB Neo Office"/>
          <w:bCs/>
          <w:color w:val="FF00FF"/>
          <w:sz w:val="22"/>
          <w:szCs w:val="22"/>
        </w:rPr>
        <w:t>Technische Berechtigte gemäß Abschnitt 4.2</w:t>
      </w:r>
    </w:p>
    <w:p w14:paraId="60EF17CB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F70C29A" w14:textId="77777777" w:rsidR="0093267A" w:rsidRPr="00112775" w:rsidRDefault="0093267A" w:rsidP="0093267A">
      <w:pPr>
        <w:pStyle w:val="Textkrper-Einzug3"/>
        <w:tabs>
          <w:tab w:val="left" w:pos="851"/>
          <w:tab w:val="left" w:pos="4111"/>
          <w:tab w:val="left" w:pos="4962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Schaltantragsteller stellt OE / Firma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DD6F65" w14:textId="77777777" w:rsidR="0093267A" w:rsidRPr="00112775" w:rsidRDefault="0093267A" w:rsidP="0093267A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tbl>
      <w:tblPr>
        <w:tblW w:w="8505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5"/>
        <w:gridCol w:w="2061"/>
        <w:gridCol w:w="3011"/>
        <w:gridCol w:w="2188"/>
      </w:tblGrid>
      <w:tr w:rsidR="0093267A" w:rsidRPr="00112775" w14:paraId="69DF8111" w14:textId="77777777" w:rsidTr="002D0220">
        <w:trPr>
          <w:tblHeader/>
        </w:trPr>
        <w:tc>
          <w:tcPr>
            <w:tcW w:w="0" w:type="auto"/>
          </w:tcPr>
          <w:p w14:paraId="0E884ECE" w14:textId="77777777" w:rsidR="0093267A" w:rsidRPr="00591F4D" w:rsidRDefault="0093267A" w:rsidP="002D0220">
            <w:pPr>
              <w:tabs>
                <w:tab w:val="left" w:pos="2394"/>
              </w:tabs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  <w:r w:rsidRPr="00591F4D"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1E43DAFA" w14:textId="77777777" w:rsidR="0093267A" w:rsidRPr="00591F4D" w:rsidRDefault="0093267A" w:rsidP="002D0220">
            <w:pPr>
              <w:tabs>
                <w:tab w:val="left" w:pos="2394"/>
              </w:tabs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  <w:r w:rsidRPr="00591F4D"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  <w:t>OE / Firma</w:t>
            </w:r>
          </w:p>
        </w:tc>
        <w:tc>
          <w:tcPr>
            <w:tcW w:w="0" w:type="auto"/>
          </w:tcPr>
          <w:p w14:paraId="2C346DC2" w14:textId="6CA9C7BD" w:rsidR="0093267A" w:rsidRPr="00591F4D" w:rsidRDefault="0093267A" w:rsidP="002D0220">
            <w:pPr>
              <w:tabs>
                <w:tab w:val="left" w:pos="2394"/>
              </w:tabs>
              <w:jc w:val="center"/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  <w:r w:rsidRPr="00591F4D"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  <w:t>GSM-R</w:t>
            </w:r>
            <w:r w:rsidR="00591F4D" w:rsidRPr="00591F4D"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  <w:t xml:space="preserve"> (01835 </w:t>
            </w:r>
            <w:proofErr w:type="gramStart"/>
            <w:r w:rsidR="00591F4D" w:rsidRPr="00591F4D"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  <w:t>- )</w:t>
            </w:r>
            <w:proofErr w:type="gramEnd"/>
          </w:p>
        </w:tc>
        <w:tc>
          <w:tcPr>
            <w:tcW w:w="0" w:type="auto"/>
          </w:tcPr>
          <w:p w14:paraId="72636325" w14:textId="77777777" w:rsidR="0093267A" w:rsidRPr="00591F4D" w:rsidRDefault="0093267A" w:rsidP="002D0220">
            <w:pPr>
              <w:tabs>
                <w:tab w:val="left" w:pos="2394"/>
              </w:tabs>
              <w:jc w:val="center"/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  <w:r w:rsidRPr="00591F4D">
              <w:rPr>
                <w:rFonts w:ascii="DB Neo Office" w:eastAsia="Wingdings" w:hAnsi="DB Neo Office" w:cs="Wingdings"/>
                <w:b/>
                <w:bCs/>
                <w:color w:val="FF00FF"/>
                <w:sz w:val="22"/>
                <w:szCs w:val="22"/>
              </w:rPr>
              <w:t>Rufnummer</w:t>
            </w:r>
          </w:p>
        </w:tc>
      </w:tr>
      <w:tr w:rsidR="0093267A" w:rsidRPr="00112775" w14:paraId="533D4576" w14:textId="77777777" w:rsidTr="002D0220">
        <w:tc>
          <w:tcPr>
            <w:tcW w:w="0" w:type="auto"/>
          </w:tcPr>
          <w:p w14:paraId="3E67687B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20200177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06E4F05A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  <w:tc>
          <w:tcPr>
            <w:tcW w:w="0" w:type="auto"/>
          </w:tcPr>
          <w:p w14:paraId="17E55010" w14:textId="77777777" w:rsidR="0093267A" w:rsidRPr="00112775" w:rsidRDefault="0093267A" w:rsidP="002D0220">
            <w:pPr>
              <w:rPr>
                <w:rFonts w:ascii="DB Neo Office" w:hAnsi="DB Neo Office"/>
                <w:strike/>
                <w:color w:val="FF0000"/>
                <w:sz w:val="22"/>
                <w:szCs w:val="22"/>
              </w:rPr>
            </w:pPr>
          </w:p>
        </w:tc>
      </w:tr>
      <w:tr w:rsidR="0093267A" w:rsidRPr="00112775" w14:paraId="76123539" w14:textId="77777777" w:rsidTr="002D0220">
        <w:tc>
          <w:tcPr>
            <w:tcW w:w="0" w:type="auto"/>
          </w:tcPr>
          <w:p w14:paraId="709E9CED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0FF720DE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6B4A65D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2B5EFCBA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5DED7FD3" w14:textId="77777777" w:rsidTr="002D0220">
        <w:tc>
          <w:tcPr>
            <w:tcW w:w="0" w:type="auto"/>
          </w:tcPr>
          <w:p w14:paraId="3390BAC0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2593915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43EFB298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DA3547F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152D3D3" w14:textId="77777777" w:rsidTr="002D0220">
        <w:tc>
          <w:tcPr>
            <w:tcW w:w="0" w:type="auto"/>
          </w:tcPr>
          <w:p w14:paraId="7B4DACDF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DEDE470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A619F96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E3423EB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FE7283B" w14:textId="77777777" w:rsidTr="002D0220">
        <w:tc>
          <w:tcPr>
            <w:tcW w:w="0" w:type="auto"/>
          </w:tcPr>
          <w:p w14:paraId="41951D65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0957A12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5178B7DD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1F328363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  <w:tr w:rsidR="0093267A" w:rsidRPr="00112775" w14:paraId="6019C85E" w14:textId="77777777" w:rsidTr="002D0220">
        <w:tc>
          <w:tcPr>
            <w:tcW w:w="0" w:type="auto"/>
          </w:tcPr>
          <w:p w14:paraId="11FF5347" w14:textId="77777777" w:rsidR="0093267A" w:rsidRPr="00591F4D" w:rsidRDefault="0093267A" w:rsidP="002D0220">
            <w:pPr>
              <w:rPr>
                <w:rFonts w:ascii="DB Neo Office" w:hAnsi="DB Neo Office"/>
                <w:b/>
                <w:bCs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0B2A7761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77327AA2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0" w:type="auto"/>
          </w:tcPr>
          <w:p w14:paraId="6697941B" w14:textId="77777777" w:rsidR="0093267A" w:rsidRPr="00112775" w:rsidRDefault="0093267A" w:rsidP="002D0220">
            <w:pPr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6A2CB5ED" w14:textId="77777777" w:rsidR="00650FF8" w:rsidRPr="0093267A" w:rsidRDefault="00650FF8" w:rsidP="00B209BD"/>
    <w:sectPr w:rsidR="00650FF8" w:rsidRPr="0093267A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D35B" w14:textId="77777777" w:rsidR="00D843CA" w:rsidRDefault="00D843CA">
      <w:r>
        <w:separator/>
      </w:r>
    </w:p>
    <w:p w14:paraId="1ABF033B" w14:textId="77777777" w:rsidR="00D843CA" w:rsidRDefault="00D843CA"/>
  </w:endnote>
  <w:endnote w:type="continuationSeparator" w:id="0">
    <w:p w14:paraId="6A163221" w14:textId="77777777" w:rsidR="00D843CA" w:rsidRDefault="00D843CA">
      <w:r>
        <w:continuationSeparator/>
      </w:r>
    </w:p>
    <w:p w14:paraId="708E06AF" w14:textId="77777777" w:rsidR="00D843CA" w:rsidRDefault="00D843CA"/>
  </w:endnote>
  <w:endnote w:type="continuationNotice" w:id="1">
    <w:p w14:paraId="7CD725CC" w14:textId="77777777" w:rsidR="00D843CA" w:rsidRDefault="00D843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F8D8" w14:textId="77777777" w:rsidR="00591F4D" w:rsidRDefault="00591F4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5AA936E" w:rsidR="00541D85" w:rsidRPr="004C31EE" w:rsidRDefault="00591F4D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A27A" w14:textId="77777777" w:rsidR="00591F4D" w:rsidRDefault="00591F4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7C8C" w14:textId="77777777" w:rsidR="00D843CA" w:rsidRDefault="00D843CA">
      <w:r>
        <w:separator/>
      </w:r>
    </w:p>
    <w:p w14:paraId="7FE50004" w14:textId="77777777" w:rsidR="00D843CA" w:rsidRDefault="00D843CA"/>
  </w:footnote>
  <w:footnote w:type="continuationSeparator" w:id="0">
    <w:p w14:paraId="6DF306B6" w14:textId="77777777" w:rsidR="00D843CA" w:rsidRDefault="00D843CA">
      <w:r>
        <w:continuationSeparator/>
      </w:r>
    </w:p>
    <w:p w14:paraId="1F556BDB" w14:textId="77777777" w:rsidR="00D843CA" w:rsidRDefault="00D843CA"/>
  </w:footnote>
  <w:footnote w:type="continuationNotice" w:id="1">
    <w:p w14:paraId="3CEC6D5B" w14:textId="77777777" w:rsidR="00D843CA" w:rsidRDefault="00D843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AD29" w14:textId="77777777" w:rsidR="00591F4D" w:rsidRDefault="00591F4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1F4D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97F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7A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B5F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9BD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3CA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CF3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