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i8o17xleo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메뉴 구성 / Menu</w:t>
      </w:r>
    </w:p>
    <w:tbl>
      <w:tblPr>
        <w:tblStyle w:val="Table1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820"/>
        <w:tblGridChange w:id="0">
          <w:tblGrid>
            <w:gridCol w:w="1400"/>
            <w:gridCol w:w="1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한국어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기술역량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포트폴리오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Blog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협업방식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Work With Us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문의하기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s7chhtpno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메인 히어로 문구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idokmbjbw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한국어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Web3, 블록체인, RWA, 결제 플랫폼을 실제 서비스로 구현합니다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메인넷, 디지털 지갑, 토큰 발행, NFT 플랫폼, RWA 투자 플랫폼, P2P 토큰 거래소, 포인트 결제 시스템까지 다양한 크립토 프로젝트를 기획하고 개발해온 Web3 빌드업 팀입니다.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아이디어 단계의 프로젝트부터 실제 런칭 가능한 서비스까지, 기술 설계·스마트컨트랙트·웹 플랫폼·토크노믹스·IR 자료까지 함께 구축합니다.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버튼 문구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프로젝트 상담하기</w:t>
        <w:br w:type="textWrapping"/>
        <w:t xml:space="preserve"> 포트폴리오 보기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3bktx4ng6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Real Web3, Blockchain, RWA, and Payment Platforms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a Web3 build-up team experienced in developing mainnets, digital wallets, token systems, NFT platforms, RWA investment platforms, P2P token marketplaces, and point-based payment ecosystems.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early-stage ideas to launch-ready products, we support technical architecture, smart contracts, web platforms, tokenomics, and investor-ready materials.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 Text</w:t>
        <w:br w:type="textWrapping"/>
      </w:r>
      <w:r w:rsidDel="00000000" w:rsidR="00000000" w:rsidRPr="00000000">
        <w:rPr>
          <w:rtl w:val="0"/>
        </w:rPr>
        <w:t xml:space="preserve"> Request a Consultation</w:t>
        <w:br w:type="textWrapping"/>
        <w:t xml:space="preserve"> View Portfolio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7ba97rmli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소개 섹션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eh1jtjoy8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한국어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58q6rc493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우리는 단순한 개발사가 아니라, Web3 사업을 함께 설계하는 빌더입니다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크립토 프로젝트는 단순히 토큰을 만드는 것으로 끝나지 않습니다.</w:t>
        <w:br w:type="textWrapping"/>
        <w:t xml:space="preserve"> 지갑, 플랫폼, 유저 흐름, 결제 구조, 토큰 경제, 운영 정책, 보안, 거래 구조까지 하나의 생태계로 설계되어야 합니다.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실제 프로젝트 경험을 바탕으로, 아이디어를 구체적인 서비스 구조로 만들고, 개발 가능한 형태로 설계하며, 시장에 보여줄 수 있는 결과물로 완성합니다.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6ek447uz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zbizny8xg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 Are Not Just Developers. We Are Web3 Business Builders.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crypto project is not completed by simply issuing a token.</w:t>
        <w:br w:type="textWrapping"/>
        <w:t xml:space="preserve"> It requires a full ecosystem: wallet, platform, user flow, payment structure, token economy, operation policy, security, and transaction logic.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real project experience, we transform ideas into structured services, design them for development, and deliver results that can be presented to the market.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ww4dh41uy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주요 프로젝트 섹션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1ezh76iw2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한국어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q55hu6f5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주요 프로젝트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k8lxmvnl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VAISEN Mainnet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EVM 기반 자체 메인넷 프로젝트로, MetaMask 연결, 블록 익스플로러, API 문서, 지갑, POS 결제 연동 구조를 포함합니다. 공공기관, 기업, 스테이블코인, 디지털 자산 서비스를 위한 블록체인 인프라를 목표로 합니다.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y83l18epz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RealSun RWA Platform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태양광 발전소와 디지털 자산을 연결하는 RWA 플랫폼입니다. 투자자는 플랫폼을 통해 태양광 기반 NFT 또는 포인트를 보유하고, 발전 수익 구조와 연계된 디지털 보상 모델을 확인할 수 있습니다.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4i7cbtzt3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Tetherbank Wallet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Web3 지갑 서비스로, MetaMask 및 Trust Wallet 연결, P2P 전송, 포인트 관리, NFT 플랫폼 연동, ETH/USDT 기반 충전 구조를 포함합니다.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lrfbx7ca7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BuyZone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자신의 ERC-20 토큰을 직접 등록하고 판매할 수 있는 P2P 토큰 오픈마켓입니다. 판매자는 토큰 가격을 USD 기준으로 설정하고, 추천 리워드와 플랫폼 수수료 구조를 통해 거래를 활성화할 수 있습니다.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27091cjz8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Hubmembership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웹3.0 토큰으로 충전하여 전 세계 가맹점에서 현금처럼 결재할 수 있는 유틸리티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qtp1s17lt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SocialMusicFi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아티스트가 음악을 업로드하고, NFT·토큰·팬 투표·스트리밍 데이터를 기반으로 보상받는 MusicFi 플랫폼입니다.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zb4eh40cx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j6b1lk3z0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Featured Projects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1qjgov27i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VAISEN Mainnet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EVM-based proprietary mainnet project including MetaMask connectivity, block explorer, API documentation, wallet service, and POS payment integration. Designed for governments, enterprises, stablecoins, and digital asset services.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nwsqv6dpq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RealSun RWA Platform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RWA platform connecting solar power plants with digital assets. Users can participate through solar-based NFTs or points and view reward models linked to real-world power generation revenue.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si3qb9y7j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Tetherbank Wallet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Web3 wallet service supporting MetaMask and Trust Wallet connection, P2P transfers, point management, NFT platform integration, and ETH/USDT-based charging structures.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c7bjnn415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BuyZone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P2P token marketplace where users can list and sell their own ERC-20 tokens. Sellers can set USD-based prices, referral rewards, and trading conditions.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bwko98sqh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Hubmembership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Utility based payment with crypto for all global vendors, p2p and swap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7jz7x1sem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SocialMusicFi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MusicFi platform where artists upload music and receive rewards based on NFTs, tokens, fan voting, and streaming data.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mka1h6bps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 Love Korea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settlement platform for foreigners in Korea, combining jobs, hospitals, housing, visas, community, and point-based rewards.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iqdzy6l2mg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서비스 섹션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ao2ffaog3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한국어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vtf47h95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제공 서비스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Web3 사업 기획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토크노믹스 설계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스마트컨트랙트 개발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ERC-20 / NFT 발행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지갑 연동 플랫폼 개발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RWA 플랫폼 구축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 토큰 거래 시스템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포인트·리워드 시스템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랜딩페이지 / IR 자료 제작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컨설팅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개발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투자자용 데모 제작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gh3nalh5a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qfkzot98t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Services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Web3 Business Planning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Tokenomics Design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Development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ERC-20 / NFT Issuance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Wallet-Connected Platform Development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RWA Platform Development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P2P Token Trading Systems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&amp; Reward Systems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/ IR Deck Creation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Consulting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Development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Demo Development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qcg4e4qdgl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기술역량 섹션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p1c52irpy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한국어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ryz95ce0h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기술역량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블록체인 프로젝트에 필요한 핵심 기술을 하나의 흐름으로 연결합니다.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EVM 기반 메인넷 구조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MetaMask / Trust Wallet 연동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ERC-20 / ERC-721 / ERC-1155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스마트컨트랙트 설계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Web3 지갑 로그인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 및 토큰 회계 구조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NFT 마켓플레이스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 거래 및 에스크로 구조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대시보드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기반 플랫폼 연동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토큰 소각 및 리워드 정책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Web3 게임 경제 시스템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1e30uo5jt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nfr7sivut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Capabilities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connect the essential technologies required for blockchain projects into one practical service flow.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EVM-Based Mainnet Architecture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MetaMask / Trust Wallet Integration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ERC-20 / ERC-721 / ERC-1155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Design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Wallet Login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and Token Ledger Systems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Marketplace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P2P Trading and Escrow Logic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Platform Integration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Burn and Reward Policies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Game Economy Systems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bgpl7bavao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협업방식 섹션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6b1buv35t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한국어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e2c99gpfbb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이런 분들과 함께합니다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다음과 같은 의뢰자와 협업할 수 있습니다.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크립토 프로젝트를 시작하려는 기업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토큰 발행을 준비하는 팀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NFT 플랫폼을 만들고 싶은 브랜드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RWA 사업을 디지털 자산화하려는 사업자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포인트·리워드 시스템을 도입하려는 플랫폼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Web3 게임을 개발하려는 팀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 발표용 IR 자료가 필요한 프로젝트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MVP를 빠르게 만들고 싶은 스타트업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z87t2dzvw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g80wz4k0x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We Work With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with clients and partners such as: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launching crypto projects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preparing token issuance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 building NFT platforms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tokenizing real-world assets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 adopting point and reward systems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developing Web3 games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preparing investor-ready IR materials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 needing fast MVP development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l906cal4km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문의 섹션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n1su11cjmw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한국어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ha2e4fadwq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프로젝트를 함께 시작해보세요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아이디어가 아직 정리되지 않았어도 괜찮습니다.</w:t>
        <w:br w:type="textWrapping"/>
        <w:t xml:space="preserve"> 현재 상황을 공유해주시면, 프로젝트 구조, 개발 범위, 예산, 일정, 런칭 전략까지 함께 정리해드립니다.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문의 항목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/ 회사명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유형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예산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진행 단계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문의 내용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버튼 문구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프로젝트 문의하기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esgq4tyws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4bvofdlmn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Your Project With Us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your idea is not fully organized yet, that is okay.</w:t>
        <w:br w:type="textWrapping"/>
        <w:t xml:space="preserve"> Share your current situation, and we will help define the project structure, development scope, budget, timeline, and launch strategy.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Form Fields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/ Company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/ Messenger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Budget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Stage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 Text</w:t>
        <w:br w:type="textWrapping"/>
      </w:r>
      <w:r w:rsidDel="00000000" w:rsidR="00000000" w:rsidRPr="00000000">
        <w:rPr>
          <w:rtl w:val="0"/>
        </w:rPr>
        <w:t xml:space="preserve"> Send Project Inquiry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gcwwldx900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사이트 하단 문구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7ir3uuyt6s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한국어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Build Web3 Projects From Idea to Launch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블록체인, RWA, NFT, 토큰, 지갑, 결제 플랫폼을 실제 서비스로 구현합니다.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5ijkqwgtx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Build Web3 Projects From Idea to Launch</w:t>
        <w:br w:type="textWrapping"/>
      </w:r>
      <w:r w:rsidDel="00000000" w:rsidR="00000000" w:rsidRPr="00000000">
        <w:rPr>
          <w:rtl w:val="0"/>
        </w:rPr>
        <w:t xml:space="preserve"> Blockchain, RWA, NFT, token, wallet, and payment platforms built for real-world use.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