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7CE26" w14:textId="77777777" w:rsidR="001C24DD" w:rsidRPr="001C24DD" w:rsidRDefault="001C24DD" w:rsidP="001C24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24DD">
        <w:rPr>
          <w:rFonts w:ascii="Times New Roman" w:hAnsi="Times New Roman" w:cs="Times New Roman"/>
          <w:b/>
          <w:bCs/>
          <w:sz w:val="28"/>
          <w:szCs w:val="28"/>
        </w:rPr>
        <w:t>Program 2:</w:t>
      </w:r>
    </w:p>
    <w:p w14:paraId="307F568C" w14:textId="511C989E" w:rsidR="001C24DD" w:rsidRPr="001C24DD" w:rsidRDefault="001C24DD" w:rsidP="001C24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24DD">
        <w:rPr>
          <w:rFonts w:ascii="Times New Roman" w:hAnsi="Times New Roman" w:cs="Times New Roman"/>
          <w:b/>
          <w:bCs/>
          <w:sz w:val="28"/>
          <w:szCs w:val="28"/>
        </w:rPr>
        <w:t>Develop the HTML page named as “Table.html” to display your class time table.</w:t>
      </w:r>
    </w:p>
    <w:p w14:paraId="2027F46E" w14:textId="77777777" w:rsidR="001C24DD" w:rsidRPr="001C24DD" w:rsidRDefault="001C24DD" w:rsidP="001C24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24DD">
        <w:rPr>
          <w:rFonts w:ascii="Times New Roman" w:hAnsi="Times New Roman" w:cs="Times New Roman"/>
          <w:b/>
          <w:bCs/>
          <w:sz w:val="28"/>
          <w:szCs w:val="28"/>
        </w:rPr>
        <w:t>a) Provide the title as Time Table with table header and table footer, row-</w:t>
      </w:r>
      <w:proofErr w:type="gramStart"/>
      <w:r w:rsidRPr="001C24DD">
        <w:rPr>
          <w:rFonts w:ascii="Times New Roman" w:hAnsi="Times New Roman" w:cs="Times New Roman"/>
          <w:b/>
          <w:bCs/>
          <w:sz w:val="28"/>
          <w:szCs w:val="28"/>
        </w:rPr>
        <w:t>span</w:t>
      </w:r>
      <w:proofErr w:type="gramEnd"/>
      <w:r w:rsidRPr="001C24DD">
        <w:rPr>
          <w:rFonts w:ascii="Times New Roman" w:hAnsi="Times New Roman" w:cs="Times New Roman"/>
          <w:b/>
          <w:bCs/>
          <w:sz w:val="28"/>
          <w:szCs w:val="28"/>
        </w:rPr>
        <w:t xml:space="preserve"> and col-span etc.</w:t>
      </w:r>
    </w:p>
    <w:p w14:paraId="37D8E2F3" w14:textId="77777777" w:rsidR="001C24DD" w:rsidRPr="001C24DD" w:rsidRDefault="001C24DD" w:rsidP="001C24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24DD">
        <w:rPr>
          <w:rFonts w:ascii="Times New Roman" w:hAnsi="Times New Roman" w:cs="Times New Roman"/>
          <w:b/>
          <w:bCs/>
          <w:sz w:val="28"/>
          <w:szCs w:val="28"/>
        </w:rPr>
        <w:t>b) Provide various colour options to the cells (Highlight the lab hours and elective hours with different</w:t>
      </w:r>
    </w:p>
    <w:p w14:paraId="16874697" w14:textId="77777777" w:rsidR="001C24DD" w:rsidRPr="001C24DD" w:rsidRDefault="001C24DD" w:rsidP="001C24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24DD">
        <w:rPr>
          <w:rFonts w:ascii="Times New Roman" w:hAnsi="Times New Roman" w:cs="Times New Roman"/>
          <w:b/>
          <w:bCs/>
          <w:sz w:val="28"/>
          <w:szCs w:val="28"/>
        </w:rPr>
        <w:t>colours.)</w:t>
      </w:r>
    </w:p>
    <w:p w14:paraId="11E1AC3E" w14:textId="5EABDF2D" w:rsidR="001C24DD" w:rsidRPr="001C24DD" w:rsidRDefault="001C24DD" w:rsidP="001C24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24DD">
        <w:rPr>
          <w:rFonts w:ascii="Times New Roman" w:hAnsi="Times New Roman" w:cs="Times New Roman"/>
          <w:b/>
          <w:bCs/>
          <w:sz w:val="28"/>
          <w:szCs w:val="28"/>
        </w:rPr>
        <w:t>c) Provide colour options for rows.</w:t>
      </w:r>
    </w:p>
    <w:p w14:paraId="2EBF3120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</w:p>
    <w:p w14:paraId="4E152611" w14:textId="19997236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&lt;!DOCTYPE html&gt;</w:t>
      </w:r>
    </w:p>
    <w:p w14:paraId="1C622ABA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&lt;html lang="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"&gt;</w:t>
      </w:r>
    </w:p>
    <w:p w14:paraId="7D0DDF28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&lt;head&gt;</w:t>
      </w:r>
    </w:p>
    <w:p w14:paraId="18370D93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&lt;meta charset="UTF-8"&gt;</w:t>
      </w:r>
    </w:p>
    <w:p w14:paraId="1310869D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&lt;meta name="viewport" content="width=device-width, initial-scale=1.0"&gt;</w:t>
      </w:r>
    </w:p>
    <w:p w14:paraId="7C08F013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&lt;title&gt;Time Table&lt;/title&gt;</w:t>
      </w:r>
    </w:p>
    <w:p w14:paraId="7DEF0E32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</w:p>
    <w:p w14:paraId="570099C3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&lt;style&gt;</w:t>
      </w:r>
    </w:p>
    <w:p w14:paraId="4D17A295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body {</w:t>
      </w:r>
    </w:p>
    <w:p w14:paraId="1EC518AE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font-family: Arial, sans-serif;</w:t>
      </w:r>
    </w:p>
    <w:p w14:paraId="0A5089EE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line-height: 1.6;</w:t>
      </w:r>
    </w:p>
    <w:p w14:paraId="4EC82436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margin: 0;</w:t>
      </w:r>
    </w:p>
    <w:p w14:paraId="6F2200A9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</w:p>
    <w:p w14:paraId="06803375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lastRenderedPageBreak/>
        <w:t>padding: 20px;</w:t>
      </w:r>
    </w:p>
    <w:p w14:paraId="7F42BDE2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}</w:t>
      </w:r>
    </w:p>
    <w:p w14:paraId="3E7B71A6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</w:p>
    <w:p w14:paraId="20C3D289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table {</w:t>
      </w:r>
    </w:p>
    <w:p w14:paraId="13709475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width: 100%;</w:t>
      </w:r>
    </w:p>
    <w:p w14:paraId="60FC194E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border-collapse: collapse;</w:t>
      </w:r>
    </w:p>
    <w:p w14:paraId="4263A625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}</w:t>
      </w:r>
    </w:p>
    <w:p w14:paraId="03E9A6FF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</w:p>
    <w:p w14:paraId="35B8380A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24D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, td {</w:t>
      </w:r>
    </w:p>
    <w:p w14:paraId="774AA255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border: 1px solid #ddd;</w:t>
      </w:r>
    </w:p>
    <w:p w14:paraId="05429AC2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padding: 8px;</w:t>
      </w:r>
    </w:p>
    <w:p w14:paraId="6737ABF6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 xml:space="preserve">text-align: 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;</w:t>
      </w:r>
    </w:p>
    <w:p w14:paraId="5DCCF201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}</w:t>
      </w:r>
    </w:p>
    <w:p w14:paraId="1A6CF0F3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</w:p>
    <w:p w14:paraId="606452EC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24D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3CE0DDE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background-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: #f2f2f2;</w:t>
      </w:r>
    </w:p>
    <w:p w14:paraId="12F6A0DE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}</w:t>
      </w:r>
    </w:p>
    <w:p w14:paraId="1A86265D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</w:p>
    <w:p w14:paraId="277A7CBA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C24DD">
        <w:rPr>
          <w:rFonts w:ascii="Times New Roman" w:hAnsi="Times New Roman" w:cs="Times New Roman"/>
          <w:sz w:val="28"/>
          <w:szCs w:val="28"/>
        </w:rPr>
        <w:t>.lab</w:t>
      </w:r>
      <w:proofErr w:type="gramEnd"/>
      <w:r w:rsidRPr="001C24DD">
        <w:rPr>
          <w:rFonts w:ascii="Times New Roman" w:hAnsi="Times New Roman" w:cs="Times New Roman"/>
          <w:sz w:val="28"/>
          <w:szCs w:val="28"/>
        </w:rPr>
        <w:t>-hours {</w:t>
      </w:r>
    </w:p>
    <w:p w14:paraId="210FB53A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background-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: #ffcccb;</w:t>
      </w:r>
    </w:p>
    <w:p w14:paraId="72A83ABF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3AE2B8EF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</w:p>
    <w:p w14:paraId="26DD72EE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C24DD">
        <w:rPr>
          <w:rFonts w:ascii="Times New Roman" w:hAnsi="Times New Roman" w:cs="Times New Roman"/>
          <w:sz w:val="28"/>
          <w:szCs w:val="28"/>
        </w:rPr>
        <w:t>.elective</w:t>
      </w:r>
      <w:proofErr w:type="gramEnd"/>
      <w:r w:rsidRPr="001C24DD">
        <w:rPr>
          <w:rFonts w:ascii="Times New Roman" w:hAnsi="Times New Roman" w:cs="Times New Roman"/>
          <w:sz w:val="28"/>
          <w:szCs w:val="28"/>
        </w:rPr>
        <w:t>-hours {</w:t>
      </w:r>
    </w:p>
    <w:p w14:paraId="188EE097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background-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: #90ee90;</w:t>
      </w:r>
    </w:p>
    <w:p w14:paraId="3C4AC950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}</w:t>
      </w:r>
    </w:p>
    <w:p w14:paraId="1C19CE58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</w:p>
    <w:p w14:paraId="250DB600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C24DD">
        <w:rPr>
          <w:rFonts w:ascii="Times New Roman" w:hAnsi="Times New Roman" w:cs="Times New Roman"/>
          <w:sz w:val="28"/>
          <w:szCs w:val="28"/>
        </w:rPr>
        <w:t>.lunch</w:t>
      </w:r>
      <w:proofErr w:type="gramEnd"/>
      <w:r w:rsidRPr="001C24D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A0BE20A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background-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: #ffd700;</w:t>
      </w:r>
    </w:p>
    <w:p w14:paraId="54EB4A69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}</w:t>
      </w:r>
    </w:p>
    <w:p w14:paraId="6192817F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</w:p>
    <w:p w14:paraId="4C7EDFCB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C24DD">
        <w:rPr>
          <w:rFonts w:ascii="Times New Roman" w:hAnsi="Times New Roman" w:cs="Times New Roman"/>
          <w:sz w:val="28"/>
          <w:szCs w:val="28"/>
        </w:rPr>
        <w:t>.odd</w:t>
      </w:r>
      <w:proofErr w:type="gramEnd"/>
      <w:r w:rsidRPr="001C24DD">
        <w:rPr>
          <w:rFonts w:ascii="Times New Roman" w:hAnsi="Times New Roman" w:cs="Times New Roman"/>
          <w:sz w:val="28"/>
          <w:szCs w:val="28"/>
        </w:rPr>
        <w:t>-row {</w:t>
      </w:r>
    </w:p>
    <w:p w14:paraId="3A5C55D9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background-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: #f8f8f8;</w:t>
      </w:r>
    </w:p>
    <w:p w14:paraId="03563D47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}</w:t>
      </w:r>
    </w:p>
    <w:p w14:paraId="1E797F4C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</w:p>
    <w:p w14:paraId="36154A6C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24DD">
        <w:rPr>
          <w:rFonts w:ascii="Times New Roman" w:hAnsi="Times New Roman" w:cs="Times New Roman"/>
          <w:sz w:val="28"/>
          <w:szCs w:val="28"/>
        </w:rPr>
        <w:t>tfoot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9D4D378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background-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: #e6e6e6;</w:t>
      </w:r>
    </w:p>
    <w:p w14:paraId="24C19250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font-weight: bold;</w:t>
      </w:r>
    </w:p>
    <w:p w14:paraId="3116DA3C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}</w:t>
      </w:r>
    </w:p>
    <w:p w14:paraId="54BEFB19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&lt;/style&gt;</w:t>
      </w:r>
    </w:p>
    <w:p w14:paraId="3DB3DCFA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&lt;/head&gt;</w:t>
      </w:r>
    </w:p>
    <w:p w14:paraId="38313611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</w:p>
    <w:p w14:paraId="52F3FC72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&lt;body&gt;</w:t>
      </w:r>
    </w:p>
    <w:p w14:paraId="75288C2F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</w:p>
    <w:p w14:paraId="2F96E10F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&lt;table&gt;</w:t>
      </w:r>
    </w:p>
    <w:p w14:paraId="4A44CB33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thead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&gt;</w:t>
      </w:r>
    </w:p>
    <w:p w14:paraId="4C3439B2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</w:p>
    <w:p w14:paraId="0A963729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&lt;tr&gt;</w:t>
      </w:r>
    </w:p>
    <w:p w14:paraId="3FCEDD09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="7"&gt;Class Time Table&lt;/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&gt;</w:t>
      </w:r>
    </w:p>
    <w:p w14:paraId="7E02847F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&lt;/tr&gt;</w:t>
      </w:r>
    </w:p>
    <w:p w14:paraId="41A2015C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</w:p>
    <w:p w14:paraId="7F1AFEC2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&lt;tr&gt;</w:t>
      </w:r>
    </w:p>
    <w:p w14:paraId="49AC5E99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&gt;Time&lt;/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&gt;</w:t>
      </w:r>
    </w:p>
    <w:p w14:paraId="74B5F2D0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&gt;Monday&lt;/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&gt;</w:t>
      </w:r>
    </w:p>
    <w:p w14:paraId="03311099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&gt;Tuesday&lt;/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&gt;</w:t>
      </w:r>
    </w:p>
    <w:p w14:paraId="0C567AF4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&gt;Wednesday&lt;/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&gt;</w:t>
      </w:r>
    </w:p>
    <w:p w14:paraId="6CB78D0D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&gt;Thursday&lt;/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&gt;</w:t>
      </w:r>
    </w:p>
    <w:p w14:paraId="58AB1536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&gt;Friday&lt;/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&gt;</w:t>
      </w:r>
    </w:p>
    <w:p w14:paraId="3659A018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&gt;Saturday&lt;/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&gt;</w:t>
      </w:r>
    </w:p>
    <w:p w14:paraId="275F8CA4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&lt;/tr&gt;</w:t>
      </w:r>
    </w:p>
    <w:p w14:paraId="17A333D7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</w:p>
    <w:p w14:paraId="6B0884C9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lastRenderedPageBreak/>
        <w:t>&lt;/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thead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&gt;</w:t>
      </w:r>
    </w:p>
    <w:p w14:paraId="40DB1060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</w:p>
    <w:p w14:paraId="2F10085F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tbody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&gt;</w:t>
      </w:r>
    </w:p>
    <w:p w14:paraId="151DE1A8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&lt;tr&gt;</w:t>
      </w:r>
    </w:p>
    <w:p w14:paraId="3666A5E6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&lt;td&gt;9:00 - 10:00&lt;/td&gt;</w:t>
      </w:r>
    </w:p>
    <w:p w14:paraId="1AF7476B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&lt;td&gt;Math&lt;/td&gt;</w:t>
      </w:r>
    </w:p>
    <w:p w14:paraId="1B7B85B3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&lt;td&gt;English&lt;/td&gt;</w:t>
      </w:r>
    </w:p>
    <w:p w14:paraId="6CC4F5D9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&lt;td&gt;Science&lt;/td&gt;</w:t>
      </w:r>
    </w:p>
    <w:p w14:paraId="5B186D28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&lt;td&gt;History&lt;/td&gt;</w:t>
      </w:r>
    </w:p>
    <w:p w14:paraId="532083F4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&lt;td&gt;Geography&lt;/td&gt;</w:t>
      </w:r>
    </w:p>
    <w:p w14:paraId="2172FB1D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 xml:space="preserve">&lt;td 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rowspan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="6"&gt;No Classes&lt;/td&gt;</w:t>
      </w:r>
    </w:p>
    <w:p w14:paraId="53184859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&lt;/tr&gt;</w:t>
      </w:r>
    </w:p>
    <w:p w14:paraId="659C5CBD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&lt;tr class="odd-row"&gt;</w:t>
      </w:r>
    </w:p>
    <w:p w14:paraId="3A9EB9C5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&lt;td&gt;10:00 - 11:00&lt;/td&gt;</w:t>
      </w:r>
    </w:p>
    <w:p w14:paraId="76497EC0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&lt;td&gt;Physics&lt;/td&gt;</w:t>
      </w:r>
    </w:p>
    <w:p w14:paraId="7C9070D3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&lt;td&gt;Chemistry&lt;/td&gt;</w:t>
      </w:r>
    </w:p>
    <w:p w14:paraId="4C455034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&lt;td&gt;Biology&lt;/td&gt;</w:t>
      </w:r>
    </w:p>
    <w:p w14:paraId="1A22B6FB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&lt;td class="elective-hours"&gt;Computer Science&lt;/td&gt;</w:t>
      </w:r>
    </w:p>
    <w:p w14:paraId="40D277BA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&lt;td class="elective-hours"&gt;Art&lt;/td&gt;</w:t>
      </w:r>
    </w:p>
    <w:p w14:paraId="6547EB6A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&lt;/tr&gt;</w:t>
      </w:r>
    </w:p>
    <w:p w14:paraId="131F4157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lastRenderedPageBreak/>
        <w:t>&lt;tr&gt;</w:t>
      </w:r>
    </w:p>
    <w:p w14:paraId="311A5570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&lt;td&gt;11:00 - 12:00&lt;/td&gt;</w:t>
      </w:r>
    </w:p>
    <w:p w14:paraId="5A4C7151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 xml:space="preserve">&lt;td class="lab-hours" 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="2"&gt;Physics Lab&lt;/td&gt;</w:t>
      </w:r>
    </w:p>
    <w:p w14:paraId="41A42324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 xml:space="preserve">&lt;td class="lab-hours" 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="2"&gt;Chemistry Lab&lt;/td&gt;</w:t>
      </w:r>
    </w:p>
    <w:p w14:paraId="50E4F970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&lt;td class="lab-hours"&gt;Biology Lab&lt;/td&gt;</w:t>
      </w:r>
    </w:p>
    <w:p w14:paraId="7B4223F6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&lt;/tr&gt;</w:t>
      </w:r>
    </w:p>
    <w:p w14:paraId="336A923F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&lt;tr class="odd-row"&gt;</w:t>
      </w:r>
    </w:p>
    <w:p w14:paraId="1A795AB9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&lt;td&gt;12:00 - 13:00&lt;/td&gt;</w:t>
      </w:r>
    </w:p>
    <w:p w14:paraId="3C9A2AE6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 xml:space="preserve">&lt;td class="lunch" 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="5"&gt;Lunch Break&lt;/td&gt;</w:t>
      </w:r>
    </w:p>
    <w:p w14:paraId="016C7C2C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&lt;/tr&gt;</w:t>
      </w:r>
    </w:p>
    <w:p w14:paraId="39E44374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&lt;tr&gt;</w:t>
      </w:r>
    </w:p>
    <w:p w14:paraId="04FC9E13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&lt;td&gt;13:00 - 14:00&lt;/td&gt;</w:t>
      </w:r>
    </w:p>
    <w:p w14:paraId="6A48F12D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&lt;td&gt;Literature&lt;/td&gt;</w:t>
      </w:r>
    </w:p>
    <w:p w14:paraId="0B5946FC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&lt;td&gt;Math&lt;/td&gt;</w:t>
      </w:r>
    </w:p>
    <w:p w14:paraId="7B04D9C8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&lt;td&gt;English&lt;/td&gt;</w:t>
      </w:r>
    </w:p>
    <w:p w14:paraId="0423BC41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&lt;td&gt;Physics&lt;/td&gt;</w:t>
      </w:r>
    </w:p>
    <w:p w14:paraId="69F9C0FC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&lt;td&gt;Chemistry&lt;/td&gt;</w:t>
      </w:r>
    </w:p>
    <w:p w14:paraId="2D6D664E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&lt;/tr&gt;</w:t>
      </w:r>
    </w:p>
    <w:p w14:paraId="58FA813F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&lt;tr class="odd-row"&gt;</w:t>
      </w:r>
    </w:p>
    <w:p w14:paraId="1D3D2F98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&lt;td&gt;14:00 - 15:00&lt;/td&gt;</w:t>
      </w:r>
    </w:p>
    <w:p w14:paraId="4F57AEAA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lastRenderedPageBreak/>
        <w:t>&lt;td class="elective-hours"&gt;Music&lt;/td&gt;</w:t>
      </w:r>
    </w:p>
    <w:p w14:paraId="71D47E6E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&lt;td class="elective-hours"&gt;Drama&lt;/td&gt;</w:t>
      </w:r>
    </w:p>
    <w:p w14:paraId="00033787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 xml:space="preserve">&lt;td class="lab-hours" 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="3"&gt;Computer Lab&lt;/td&gt;</w:t>
      </w:r>
    </w:p>
    <w:p w14:paraId="1675E95F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&lt;/tr&gt;</w:t>
      </w:r>
    </w:p>
    <w:p w14:paraId="4486A540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tbody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&gt;</w:t>
      </w:r>
    </w:p>
    <w:p w14:paraId="7C7E5157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</w:p>
    <w:p w14:paraId="15036AE6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tfoot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&gt;</w:t>
      </w:r>
    </w:p>
    <w:p w14:paraId="3F28A96F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&lt;tr&gt;</w:t>
      </w:r>
    </w:p>
    <w:p w14:paraId="15F8E3CA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 xml:space="preserve">&lt;td 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="7"&gt;* Lab hours are highlighted in pink, elective hours in light green&lt;/td&gt;</w:t>
      </w:r>
    </w:p>
    <w:p w14:paraId="08477568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&lt;/tr&gt;</w:t>
      </w:r>
    </w:p>
    <w:p w14:paraId="386FD306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tfoot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&gt;</w:t>
      </w:r>
    </w:p>
    <w:p w14:paraId="34FF6885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</w:p>
    <w:p w14:paraId="455979E7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&lt;/table&gt;</w:t>
      </w:r>
    </w:p>
    <w:p w14:paraId="14A6669E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&lt;/body&gt;</w:t>
      </w:r>
    </w:p>
    <w:p w14:paraId="4EBB6AC1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&lt;/html&gt;</w:t>
      </w:r>
    </w:p>
    <w:p w14:paraId="06FB402A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</w:p>
    <w:p w14:paraId="6FD93AC2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</w:p>
    <w:p w14:paraId="7BB02AD2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</w:p>
    <w:p w14:paraId="3067AE5B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</w:p>
    <w:p w14:paraId="4FE6A42E" w14:textId="77777777" w:rsid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</w:p>
    <w:p w14:paraId="18B4C930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</w:p>
    <w:p w14:paraId="5E35486F" w14:textId="77777777" w:rsidR="001C24DD" w:rsidRPr="001C24DD" w:rsidRDefault="001C24DD" w:rsidP="001C24D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C24DD">
        <w:rPr>
          <w:rFonts w:ascii="Times New Roman" w:hAnsi="Times New Roman" w:cs="Times New Roman"/>
          <w:b/>
          <w:bCs/>
          <w:sz w:val="40"/>
          <w:szCs w:val="40"/>
          <w:u w:val="single"/>
        </w:rPr>
        <w:t>Explanation</w:t>
      </w:r>
    </w:p>
    <w:p w14:paraId="5CB59F57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</w:p>
    <w:p w14:paraId="3EAEB4FB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Step 1: Document Structure</w:t>
      </w:r>
    </w:p>
    <w:p w14:paraId="4F61DBFF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The document starts with the standard HTML5 declaration and structure.</w:t>
      </w:r>
    </w:p>
    <w:p w14:paraId="7841A52B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The &lt;head&gt; section contains metadata and styling information.</w:t>
      </w:r>
    </w:p>
    <w:p w14:paraId="096A532B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The &lt;body&gt; section contains the visible content, which in this case is a table.</w:t>
      </w:r>
    </w:p>
    <w:p w14:paraId="4F054581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</w:p>
    <w:p w14:paraId="18483823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Step 2: Styling (CSS)</w:t>
      </w:r>
    </w:p>
    <w:p w14:paraId="259E5B20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The &lt;style&gt; tag in the &lt;head&gt; section defines the appearance of the table and its elements.</w:t>
      </w:r>
    </w:p>
    <w:p w14:paraId="471AAE3F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 xml:space="preserve">It sets the font, adjusts spacing, and defines 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 xml:space="preserve"> for different types of classes.</w:t>
      </w:r>
    </w:p>
    <w:p w14:paraId="659B75A2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 xml:space="preserve">Specific classes are created for lab hours, elective hours, lunch, and alternating row 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.</w:t>
      </w:r>
    </w:p>
    <w:p w14:paraId="17FCC463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</w:p>
    <w:p w14:paraId="5706B918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Step 3: Table Structure</w:t>
      </w:r>
    </w:p>
    <w:p w14:paraId="37F7B139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The table is created using the &lt;table&gt; tag.</w:t>
      </w:r>
    </w:p>
    <w:p w14:paraId="3456B9F0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It has three main parts: &lt;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thead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&gt; (table header), &lt;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tbody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&gt; (table body), and &lt;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tfoot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&gt; (table footer).</w:t>
      </w:r>
    </w:p>
    <w:p w14:paraId="7E280B0B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</w:p>
    <w:p w14:paraId="613CA38C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Step 4: Table Header (&lt;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thead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&gt;)</w:t>
      </w:r>
    </w:p>
    <w:p w14:paraId="6E5B2A1E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The first row spans all columns and displays "Class Time Table".</w:t>
      </w:r>
    </w:p>
    <w:p w14:paraId="3A6BAF32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The second row shows the days of the week and a "Time" column.</w:t>
      </w:r>
    </w:p>
    <w:p w14:paraId="502CD306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</w:p>
    <w:p w14:paraId="62A8806B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Step 5: Table Body (&lt;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tbody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&gt;)</w:t>
      </w:r>
    </w:p>
    <w:p w14:paraId="755370A5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Each &lt;tr&gt; represents a row in the timetable.</w:t>
      </w:r>
    </w:p>
    <w:p w14:paraId="1D1559BD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The first column in each row shows the time slot.</w:t>
      </w:r>
    </w:p>
    <w:p w14:paraId="57205B6F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Subsequent columns represent different subjects for each day.</w:t>
      </w:r>
    </w:p>
    <w:p w14:paraId="0F609EDF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Special formatting is applied to certain cells:</w:t>
      </w:r>
    </w:p>
    <w:p w14:paraId="08BB99EC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Lab hours are highlighted in pink.</w:t>
      </w:r>
    </w:p>
    <w:p w14:paraId="200C9C19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Elective hours are highlighted in light green.</w:t>
      </w:r>
    </w:p>
    <w:p w14:paraId="1ECD28C0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The lunch break spans across multiple columns.</w:t>
      </w:r>
    </w:p>
    <w:p w14:paraId="3FA11408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The "Saturday" column spans multiple rows to show "No Classes".</w:t>
      </w:r>
    </w:p>
    <w:p w14:paraId="218A5F49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 xml:space="preserve">Alternate rows have a slightly different background 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 xml:space="preserve"> for better readability.</w:t>
      </w:r>
    </w:p>
    <w:p w14:paraId="547627F8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</w:p>
    <w:p w14:paraId="53E834A0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Step 6: Special Cell Attributes</w:t>
      </w:r>
    </w:p>
    <w:p w14:paraId="0E37CEAC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24DD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 xml:space="preserve"> is used to make cells span multiple columns (e.g., for labs and lunch).</w:t>
      </w:r>
    </w:p>
    <w:p w14:paraId="0E004938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24DD">
        <w:rPr>
          <w:rFonts w:ascii="Times New Roman" w:hAnsi="Times New Roman" w:cs="Times New Roman"/>
          <w:sz w:val="28"/>
          <w:szCs w:val="28"/>
        </w:rPr>
        <w:t>rowspan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 xml:space="preserve"> is used to make the "Saturday" cell span multiple rows.</w:t>
      </w:r>
    </w:p>
    <w:p w14:paraId="3C05ADAE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Classes are applied to cells for specific styling (e.g., "lab-hours", "elective-hours").</w:t>
      </w:r>
    </w:p>
    <w:p w14:paraId="40E4B8DD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</w:p>
    <w:p w14:paraId="2194C928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Step 7: Table Footer (&lt;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tfoot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>&gt;)</w:t>
      </w:r>
    </w:p>
    <w:p w14:paraId="63F5D953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 xml:space="preserve">The footer provides a legend explaining the </w:t>
      </w:r>
      <w:proofErr w:type="spellStart"/>
      <w:r w:rsidRPr="001C24DD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 xml:space="preserve"> coding used in the table.</w:t>
      </w:r>
    </w:p>
    <w:p w14:paraId="699F1E2A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This HTML document demonstrates several important concepts:</w:t>
      </w:r>
    </w:p>
    <w:p w14:paraId="1855295F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lastRenderedPageBreak/>
        <w:t>Table structure and formatting</w:t>
      </w:r>
    </w:p>
    <w:p w14:paraId="1620DB82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Use of CSS for styling</w:t>
      </w:r>
    </w:p>
    <w:p w14:paraId="0591D456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>Cell spanning (both rows and columns)</w:t>
      </w:r>
    </w:p>
    <w:p w14:paraId="468B8D02" w14:textId="77777777" w:rsidR="001C24DD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24DD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C24DD">
        <w:rPr>
          <w:rFonts w:ascii="Times New Roman" w:hAnsi="Times New Roman" w:cs="Times New Roman"/>
          <w:sz w:val="28"/>
          <w:szCs w:val="28"/>
        </w:rPr>
        <w:t xml:space="preserve"> coding for different types of classes</w:t>
      </w:r>
    </w:p>
    <w:p w14:paraId="1F1433B9" w14:textId="72AD4E2E" w:rsidR="00234A86" w:rsidRPr="001C24DD" w:rsidRDefault="001C24DD" w:rsidP="001C24DD">
      <w:pPr>
        <w:rPr>
          <w:rFonts w:ascii="Times New Roman" w:hAnsi="Times New Roman" w:cs="Times New Roman"/>
          <w:sz w:val="28"/>
          <w:szCs w:val="28"/>
        </w:rPr>
      </w:pPr>
      <w:r w:rsidRPr="001C24DD">
        <w:rPr>
          <w:rFonts w:ascii="Times New Roman" w:hAnsi="Times New Roman" w:cs="Times New Roman"/>
          <w:sz w:val="28"/>
          <w:szCs w:val="28"/>
        </w:rPr>
        <w:t xml:space="preserve">Responsive design considerations (though the table itself </w:t>
      </w:r>
      <w:proofErr w:type="gramStart"/>
      <w:r w:rsidRPr="001C24DD">
        <w:rPr>
          <w:rFonts w:ascii="Times New Roman" w:hAnsi="Times New Roman" w:cs="Times New Roman"/>
          <w:sz w:val="28"/>
          <w:szCs w:val="28"/>
        </w:rPr>
        <w:t>isn't</w:t>
      </w:r>
      <w:proofErr w:type="gramEnd"/>
      <w:r w:rsidRPr="001C24DD">
        <w:rPr>
          <w:rFonts w:ascii="Times New Roman" w:hAnsi="Times New Roman" w:cs="Times New Roman"/>
          <w:sz w:val="28"/>
          <w:szCs w:val="28"/>
        </w:rPr>
        <w:t xml:space="preserve"> responsive)</w:t>
      </w:r>
    </w:p>
    <w:sectPr w:rsidR="00234A86" w:rsidRPr="001C24DD" w:rsidSect="00E31A24">
      <w:pgSz w:w="16840" w:h="11910" w:orient="landscape"/>
      <w:pgMar w:top="499" w:right="278" w:bottom="981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DD"/>
    <w:rsid w:val="001C24DD"/>
    <w:rsid w:val="00234A86"/>
    <w:rsid w:val="009E1AD6"/>
    <w:rsid w:val="00E3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E08A0"/>
  <w15:chartTrackingRefBased/>
  <w15:docId w15:val="{E15DE820-8208-406C-AE58-9ADAF8D0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K</dc:creator>
  <cp:keywords/>
  <dc:description/>
  <cp:lastModifiedBy>Hemalatha K</cp:lastModifiedBy>
  <cp:revision>1</cp:revision>
  <dcterms:created xsi:type="dcterms:W3CDTF">2024-10-14T01:46:00Z</dcterms:created>
  <dcterms:modified xsi:type="dcterms:W3CDTF">2024-10-14T01:51:00Z</dcterms:modified>
</cp:coreProperties>
</file>