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C21CB" w14:textId="694C0C60" w:rsidR="00A76F2C" w:rsidRDefault="00033274">
      <w:r>
        <w:t>18</w:t>
      </w:r>
      <w:r w:rsidR="002F4706">
        <w:t>309008</w:t>
      </w:r>
    </w:p>
    <w:p w14:paraId="2DC92930" w14:textId="74657BE4" w:rsidR="00033274" w:rsidRDefault="002F4706">
      <w:r>
        <w:t>Nabil Madih</w:t>
      </w:r>
      <w:r>
        <w:tab/>
      </w:r>
    </w:p>
    <w:p w14:paraId="193DD202" w14:textId="77777777" w:rsidR="00033274" w:rsidRDefault="00033274">
      <w:r>
        <w:t>Due: January 5, 2020</w:t>
      </w:r>
    </w:p>
    <w:p w14:paraId="73AE59B6" w14:textId="45E4F43B" w:rsidR="00033274" w:rsidRDefault="002F4706" w:rsidP="00033274">
      <w:pPr>
        <w:pStyle w:val="Title"/>
        <w:jc w:val="center"/>
      </w:pPr>
      <w:r>
        <w:t>Restaurant menu and Ordering APP</w:t>
      </w:r>
    </w:p>
    <w:p w14:paraId="02B483CC" w14:textId="77777777" w:rsidR="00033274" w:rsidRPr="004B267C" w:rsidRDefault="00033274" w:rsidP="00033274">
      <w:pPr>
        <w:rPr>
          <w:sz w:val="24"/>
          <w:szCs w:val="24"/>
        </w:rPr>
      </w:pPr>
    </w:p>
    <w:p w14:paraId="6230D324" w14:textId="36811669" w:rsidR="00033274" w:rsidRPr="004B267C" w:rsidRDefault="00033274" w:rsidP="00033274">
      <w:pPr>
        <w:rPr>
          <w:sz w:val="24"/>
          <w:szCs w:val="24"/>
        </w:rPr>
      </w:pPr>
      <w:r w:rsidRPr="004B267C">
        <w:rPr>
          <w:sz w:val="24"/>
          <w:szCs w:val="24"/>
        </w:rPr>
        <w:tab/>
        <w:t xml:space="preserve">This project is an Android application focused on </w:t>
      </w:r>
      <w:r w:rsidR="002F4706" w:rsidRPr="004B267C">
        <w:rPr>
          <w:sz w:val="24"/>
          <w:szCs w:val="24"/>
        </w:rPr>
        <w:t>a modern app for restaurants.</w:t>
      </w:r>
      <w:r w:rsidRPr="004B267C">
        <w:rPr>
          <w:sz w:val="24"/>
          <w:szCs w:val="24"/>
        </w:rPr>
        <w:t xml:space="preserve"> The major components of this project are implementing a Parse server, and</w:t>
      </w:r>
      <w:r w:rsidR="002F4706" w:rsidRPr="004B267C">
        <w:rPr>
          <w:sz w:val="24"/>
          <w:szCs w:val="24"/>
        </w:rPr>
        <w:t xml:space="preserve"> taking orders from clients</w:t>
      </w:r>
      <w:r w:rsidRPr="004B267C">
        <w:rPr>
          <w:sz w:val="24"/>
          <w:szCs w:val="24"/>
        </w:rPr>
        <w:t xml:space="preserve">, as well as allowing </w:t>
      </w:r>
      <w:r w:rsidR="002F4706" w:rsidRPr="004B267C">
        <w:rPr>
          <w:sz w:val="24"/>
          <w:szCs w:val="24"/>
        </w:rPr>
        <w:t xml:space="preserve">users to browse the menu </w:t>
      </w:r>
      <w:r w:rsidRPr="004B267C">
        <w:rPr>
          <w:sz w:val="24"/>
          <w:szCs w:val="24"/>
        </w:rPr>
        <w:t xml:space="preserve">and store the number </w:t>
      </w:r>
      <w:r w:rsidR="002F4706" w:rsidRPr="004B267C">
        <w:rPr>
          <w:sz w:val="24"/>
          <w:szCs w:val="24"/>
        </w:rPr>
        <w:t xml:space="preserve">available food </w:t>
      </w:r>
      <w:r w:rsidRPr="004B267C">
        <w:rPr>
          <w:sz w:val="24"/>
          <w:szCs w:val="24"/>
        </w:rPr>
        <w:t xml:space="preserve">in the database as well. </w:t>
      </w:r>
      <w:r w:rsidR="002F4706" w:rsidRPr="004B267C">
        <w:rPr>
          <w:sz w:val="24"/>
          <w:szCs w:val="24"/>
        </w:rPr>
        <w:t xml:space="preserve">In today’s age restaurants </w:t>
      </w:r>
      <w:r w:rsidR="004B267C" w:rsidRPr="004B267C">
        <w:rPr>
          <w:sz w:val="24"/>
          <w:szCs w:val="24"/>
        </w:rPr>
        <w:t>need</w:t>
      </w:r>
      <w:r w:rsidR="002F4706" w:rsidRPr="004B267C">
        <w:rPr>
          <w:sz w:val="24"/>
          <w:szCs w:val="24"/>
        </w:rPr>
        <w:t xml:space="preserve"> speeding up their order taking process and digitalizing </w:t>
      </w:r>
      <w:r w:rsidR="004B267C" w:rsidRPr="004B267C">
        <w:rPr>
          <w:sz w:val="24"/>
          <w:szCs w:val="24"/>
        </w:rPr>
        <w:t>their</w:t>
      </w:r>
      <w:r w:rsidR="002F4706" w:rsidRPr="004B267C">
        <w:rPr>
          <w:sz w:val="24"/>
          <w:szCs w:val="24"/>
        </w:rPr>
        <w:t xml:space="preserve"> menu for a better user experience</w:t>
      </w:r>
      <w:r w:rsidRPr="004B267C">
        <w:rPr>
          <w:sz w:val="24"/>
          <w:szCs w:val="24"/>
        </w:rPr>
        <w:t xml:space="preserve"> It is a simple to use app that does not have </w:t>
      </w:r>
      <w:proofErr w:type="gramStart"/>
      <w:r w:rsidRPr="004B267C">
        <w:rPr>
          <w:sz w:val="24"/>
          <w:szCs w:val="24"/>
        </w:rPr>
        <w:t>a large number of</w:t>
      </w:r>
      <w:proofErr w:type="gramEnd"/>
      <w:r w:rsidRPr="004B267C">
        <w:rPr>
          <w:sz w:val="24"/>
          <w:szCs w:val="24"/>
        </w:rPr>
        <w:t xml:space="preserve"> features that can confuse users.</w:t>
      </w:r>
      <w:r w:rsidR="002F4706" w:rsidRPr="004B267C">
        <w:rPr>
          <w:sz w:val="24"/>
          <w:szCs w:val="24"/>
        </w:rPr>
        <w:t xml:space="preserve"> User can use this app for an easy access as well as call the server for help if needed.</w:t>
      </w:r>
      <w:r w:rsidRPr="004B267C">
        <w:rPr>
          <w:sz w:val="24"/>
          <w:szCs w:val="24"/>
        </w:rPr>
        <w:t xml:space="preserve"> </w:t>
      </w:r>
      <w:r w:rsidR="004B267C" w:rsidRPr="004B267C">
        <w:rPr>
          <w:sz w:val="24"/>
          <w:szCs w:val="24"/>
        </w:rPr>
        <w:t>However,</w:t>
      </w:r>
      <w:r w:rsidRPr="004B267C">
        <w:rPr>
          <w:sz w:val="24"/>
          <w:szCs w:val="24"/>
        </w:rPr>
        <w:t xml:space="preserve"> what I am used to is apps with very simple, yet pleasant features.</w:t>
      </w:r>
    </w:p>
    <w:p w14:paraId="06210877" w14:textId="4ECFD5B8" w:rsidR="00033274" w:rsidRPr="004B267C" w:rsidRDefault="00033274" w:rsidP="00033274">
      <w:pPr>
        <w:rPr>
          <w:sz w:val="24"/>
          <w:szCs w:val="24"/>
        </w:rPr>
      </w:pPr>
      <w:r w:rsidRPr="004B267C">
        <w:rPr>
          <w:sz w:val="24"/>
          <w:szCs w:val="24"/>
        </w:rPr>
        <w:tab/>
        <w:t>As with many apps today, the first screen when opening the app is a login/</w:t>
      </w:r>
      <w:r w:rsidR="004B267C" w:rsidRPr="004B267C">
        <w:rPr>
          <w:sz w:val="24"/>
          <w:szCs w:val="24"/>
        </w:rPr>
        <w:t>greeting screen</w:t>
      </w:r>
    </w:p>
    <w:p w14:paraId="3C4E756D" w14:textId="0E573EB2" w:rsidR="00033274" w:rsidRDefault="002F4706" w:rsidP="00033274">
      <w:pPr>
        <w:jc w:val="center"/>
      </w:pPr>
      <w:r>
        <w:rPr>
          <w:noProof/>
        </w:rPr>
        <w:drawing>
          <wp:inline distT="0" distB="0" distL="0" distR="0" wp14:anchorId="14BAE147" wp14:editId="465A4D50">
            <wp:extent cx="5943600" cy="3515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inline>
        </w:drawing>
      </w:r>
    </w:p>
    <w:p w14:paraId="28FBB948" w14:textId="7DF22000" w:rsidR="00033274" w:rsidRDefault="00033274" w:rsidP="00033274">
      <w:r>
        <w:tab/>
      </w:r>
    </w:p>
    <w:p w14:paraId="5BFFBB19" w14:textId="27055082" w:rsidR="00033274" w:rsidRDefault="00033274" w:rsidP="008E4A40">
      <w:pPr>
        <w:jc w:val="center"/>
      </w:pPr>
    </w:p>
    <w:p w14:paraId="766C25B6" w14:textId="267421FF" w:rsidR="00033274" w:rsidRPr="004B267C" w:rsidRDefault="00A10A74" w:rsidP="004B267C">
      <w:pPr>
        <w:jc w:val="center"/>
        <w:rPr>
          <w:sz w:val="28"/>
          <w:szCs w:val="28"/>
        </w:rPr>
      </w:pPr>
      <w:r w:rsidRPr="004B267C">
        <w:rPr>
          <w:sz w:val="28"/>
          <w:szCs w:val="28"/>
        </w:rPr>
        <w:t xml:space="preserve">The user is then greeted to the home screen where they can navigate to any of the menu items or call a server for help and view previous orders </w:t>
      </w:r>
    </w:p>
    <w:p w14:paraId="2DEFAFD4" w14:textId="4CC29A0F" w:rsidR="00033274" w:rsidRDefault="00033274" w:rsidP="008E4A40">
      <w:pPr>
        <w:jc w:val="center"/>
      </w:pPr>
    </w:p>
    <w:p w14:paraId="1820F5D2" w14:textId="2C658A82" w:rsidR="008E4A40" w:rsidRDefault="002F4706" w:rsidP="008E4A40">
      <w:pPr>
        <w:jc w:val="center"/>
        <w:rPr>
          <w:noProof/>
        </w:rPr>
      </w:pPr>
      <w:r>
        <w:rPr>
          <w:noProof/>
        </w:rPr>
        <w:drawing>
          <wp:inline distT="0" distB="0" distL="0" distR="0" wp14:anchorId="7DF55918" wp14:editId="494A9687">
            <wp:extent cx="5885234" cy="35053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2316" cy="3521491"/>
                    </a:xfrm>
                    <a:prstGeom prst="rect">
                      <a:avLst/>
                    </a:prstGeom>
                    <a:noFill/>
                    <a:ln>
                      <a:noFill/>
                    </a:ln>
                  </pic:spPr>
                </pic:pic>
              </a:graphicData>
            </a:graphic>
          </wp:inline>
        </w:drawing>
      </w:r>
    </w:p>
    <w:p w14:paraId="75E2A096" w14:textId="0C460EBB" w:rsidR="00A10A74" w:rsidRDefault="004B267C" w:rsidP="004B267C">
      <w:pPr>
        <w:jc w:val="center"/>
        <w:rPr>
          <w:noProof/>
          <w:sz w:val="28"/>
          <w:szCs w:val="28"/>
        </w:rPr>
      </w:pPr>
      <w:r w:rsidRPr="004B267C">
        <w:rPr>
          <w:noProof/>
          <w:sz w:val="28"/>
          <w:szCs w:val="28"/>
        </w:rPr>
        <w:t>The user is able to Brows the menue freely and find what you the useris looking for easely instead of turning a lot of papers my category</w:t>
      </w:r>
    </w:p>
    <w:p w14:paraId="6C15FE9B" w14:textId="06020483" w:rsidR="00A10A74" w:rsidRPr="004B267C" w:rsidRDefault="004B267C" w:rsidP="004B267C">
      <w:pPr>
        <w:jc w:val="center"/>
        <w:rPr>
          <w:noProof/>
          <w:sz w:val="24"/>
          <w:szCs w:val="24"/>
        </w:rPr>
      </w:pPr>
      <w:r>
        <w:rPr>
          <w:noProof/>
        </w:rPr>
        <w:lastRenderedPageBreak/>
        <w:drawing>
          <wp:inline distT="0" distB="0" distL="0" distR="0" wp14:anchorId="28310BF4" wp14:editId="40CBA9E6">
            <wp:extent cx="5859308" cy="3463627"/>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4227" cy="3478357"/>
                    </a:xfrm>
                    <a:prstGeom prst="rect">
                      <a:avLst/>
                    </a:prstGeom>
                    <a:noFill/>
                    <a:ln>
                      <a:noFill/>
                    </a:ln>
                  </pic:spPr>
                </pic:pic>
              </a:graphicData>
            </a:graphic>
          </wp:inline>
        </w:drawing>
      </w:r>
    </w:p>
    <w:p w14:paraId="6C5307EB" w14:textId="2528F2EB" w:rsidR="00A10A74" w:rsidRPr="004B267C" w:rsidRDefault="00A10A74" w:rsidP="004B267C">
      <w:pPr>
        <w:jc w:val="center"/>
        <w:rPr>
          <w:noProof/>
          <w:sz w:val="28"/>
          <w:szCs w:val="28"/>
        </w:rPr>
      </w:pPr>
      <w:r w:rsidRPr="004B267C">
        <w:rPr>
          <w:noProof/>
          <w:sz w:val="28"/>
          <w:szCs w:val="28"/>
        </w:rPr>
        <w:t xml:space="preserve">The User  can then select from multiple item from each category </w:t>
      </w:r>
      <w:r w:rsidR="004B267C" w:rsidRPr="004B267C">
        <w:rPr>
          <w:noProof/>
          <w:sz w:val="28"/>
          <w:szCs w:val="28"/>
        </w:rPr>
        <w:t>that are layed out in a catogorized manner</w:t>
      </w:r>
    </w:p>
    <w:p w14:paraId="31CB4596" w14:textId="5E3967CD" w:rsidR="00A10A74" w:rsidRDefault="00A10A74" w:rsidP="008E4A40">
      <w:pPr>
        <w:jc w:val="center"/>
        <w:rPr>
          <w:noProof/>
        </w:rPr>
      </w:pPr>
    </w:p>
    <w:p w14:paraId="5B501B48" w14:textId="2B338401" w:rsidR="00A10A74" w:rsidRDefault="00A10A74" w:rsidP="008E4A40">
      <w:pPr>
        <w:jc w:val="center"/>
        <w:rPr>
          <w:noProof/>
        </w:rPr>
      </w:pPr>
      <w:r>
        <w:rPr>
          <w:noProof/>
        </w:rPr>
        <w:drawing>
          <wp:inline distT="0" distB="0" distL="0" distR="0" wp14:anchorId="725BF4F3" wp14:editId="3F7002D7">
            <wp:extent cx="5943600" cy="3521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21710"/>
                    </a:xfrm>
                    <a:prstGeom prst="rect">
                      <a:avLst/>
                    </a:prstGeom>
                    <a:noFill/>
                    <a:ln>
                      <a:noFill/>
                    </a:ln>
                  </pic:spPr>
                </pic:pic>
              </a:graphicData>
            </a:graphic>
          </wp:inline>
        </w:drawing>
      </w:r>
    </w:p>
    <w:p w14:paraId="7AACA64C" w14:textId="4C74B901" w:rsidR="00A10A74" w:rsidRDefault="00A10A74" w:rsidP="008E4A40">
      <w:pPr>
        <w:jc w:val="center"/>
        <w:rPr>
          <w:noProof/>
        </w:rPr>
      </w:pPr>
    </w:p>
    <w:p w14:paraId="34EA3DE5" w14:textId="1CC7E536" w:rsidR="00A10A74" w:rsidRPr="004B267C" w:rsidRDefault="00A10A74" w:rsidP="008E4A40">
      <w:pPr>
        <w:jc w:val="center"/>
        <w:rPr>
          <w:noProof/>
          <w:sz w:val="28"/>
          <w:szCs w:val="28"/>
        </w:rPr>
      </w:pPr>
      <w:r w:rsidRPr="004B267C">
        <w:rPr>
          <w:noProof/>
          <w:sz w:val="28"/>
          <w:szCs w:val="28"/>
        </w:rPr>
        <w:t xml:space="preserve">User can select any item they would like and add it to there carts as well as check the ratings from previous users  and the aproximate time that it will take for the the item to arrive. </w:t>
      </w:r>
    </w:p>
    <w:p w14:paraId="3BB1065C" w14:textId="77777777" w:rsidR="00A10A74" w:rsidRDefault="00A10A74" w:rsidP="008E4A40">
      <w:pPr>
        <w:jc w:val="center"/>
      </w:pPr>
    </w:p>
    <w:p w14:paraId="4001748D" w14:textId="2B84392D" w:rsidR="00A10A74" w:rsidRDefault="00A10A74" w:rsidP="008E4A40">
      <w:pPr>
        <w:jc w:val="center"/>
      </w:pPr>
      <w:r>
        <w:rPr>
          <w:noProof/>
        </w:rPr>
        <w:drawing>
          <wp:inline distT="0" distB="0" distL="0" distR="0" wp14:anchorId="3E471030" wp14:editId="071907E7">
            <wp:extent cx="5943600" cy="35947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a:noFill/>
                    </a:ln>
                  </pic:spPr>
                </pic:pic>
              </a:graphicData>
            </a:graphic>
          </wp:inline>
        </w:drawing>
      </w:r>
    </w:p>
    <w:p w14:paraId="0A924878" w14:textId="3B3EA2A4" w:rsidR="00A10A74" w:rsidRDefault="00A10A74" w:rsidP="008E4A40">
      <w:pPr>
        <w:jc w:val="center"/>
      </w:pPr>
    </w:p>
    <w:p w14:paraId="6CF23355" w14:textId="62BD8C9A" w:rsidR="00A10A74" w:rsidRDefault="00A10A74" w:rsidP="008E4A40">
      <w:pPr>
        <w:jc w:val="center"/>
      </w:pPr>
    </w:p>
    <w:p w14:paraId="5E581E2D" w14:textId="77777777" w:rsidR="00A10A74" w:rsidRDefault="00A10A74" w:rsidP="008E4A40">
      <w:pPr>
        <w:jc w:val="center"/>
      </w:pPr>
    </w:p>
    <w:p w14:paraId="1CDA03AC" w14:textId="31697655" w:rsidR="00A10A74" w:rsidRPr="004B267C" w:rsidRDefault="00A10A74" w:rsidP="00A10A74">
      <w:pPr>
        <w:jc w:val="center"/>
        <w:rPr>
          <w:sz w:val="28"/>
          <w:szCs w:val="28"/>
        </w:rPr>
      </w:pPr>
      <w:r w:rsidRPr="004B267C">
        <w:rPr>
          <w:sz w:val="28"/>
          <w:szCs w:val="28"/>
        </w:rPr>
        <w:t xml:space="preserve">After the </w:t>
      </w:r>
      <w:r w:rsidR="004B267C" w:rsidRPr="004B267C">
        <w:rPr>
          <w:sz w:val="28"/>
          <w:szCs w:val="28"/>
        </w:rPr>
        <w:t>user selects</w:t>
      </w:r>
      <w:r w:rsidRPr="004B267C">
        <w:rPr>
          <w:sz w:val="28"/>
          <w:szCs w:val="28"/>
        </w:rPr>
        <w:t xml:space="preserve"> all the items that he/she would like to buy they can confirm the order and the order is gone straight through to the kitchen staff where they can take his order. </w:t>
      </w:r>
    </w:p>
    <w:p w14:paraId="493554A4" w14:textId="77777777" w:rsidR="00A10A74" w:rsidRDefault="00A10A74" w:rsidP="008E4A40">
      <w:pPr>
        <w:jc w:val="center"/>
      </w:pPr>
    </w:p>
    <w:p w14:paraId="71D5D3CA" w14:textId="0A173AF2" w:rsidR="00A10A74" w:rsidRDefault="00A10A74" w:rsidP="008E4A40">
      <w:pPr>
        <w:jc w:val="center"/>
      </w:pPr>
      <w:r>
        <w:rPr>
          <w:noProof/>
        </w:rPr>
        <w:lastRenderedPageBreak/>
        <w:drawing>
          <wp:inline distT="0" distB="0" distL="0" distR="0" wp14:anchorId="5FD740FB" wp14:editId="101EEAAA">
            <wp:extent cx="5943600" cy="3491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34B81650" w14:textId="04D5AAD2" w:rsidR="00A10A74" w:rsidRDefault="00A10A74" w:rsidP="008E4A40">
      <w:pPr>
        <w:jc w:val="center"/>
      </w:pPr>
      <w:r>
        <w:rPr>
          <w:noProof/>
        </w:rPr>
        <w:drawing>
          <wp:inline distT="0" distB="0" distL="0" distR="0" wp14:anchorId="6F387A27" wp14:editId="71936540">
            <wp:extent cx="5943600" cy="3497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bookmarkStart w:id="0" w:name="_GoBack"/>
      <w:bookmarkEnd w:id="0"/>
    </w:p>
    <w:p w14:paraId="1739208C" w14:textId="4DAAC63F" w:rsidR="00A10A74" w:rsidRDefault="00A10A74" w:rsidP="008E4A40">
      <w:pPr>
        <w:jc w:val="center"/>
      </w:pPr>
    </w:p>
    <w:p w14:paraId="04C22824" w14:textId="7E3FEF9F" w:rsidR="008E4A40" w:rsidRDefault="008E4A40" w:rsidP="00A10A74"/>
    <w:p w14:paraId="6C09E11D" w14:textId="7949A421" w:rsidR="00121EA3" w:rsidRDefault="00121EA3" w:rsidP="00121EA3">
      <w:pPr>
        <w:ind w:firstLine="720"/>
      </w:pPr>
    </w:p>
    <w:sectPr w:rsidR="00121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B1B"/>
    <w:rsid w:val="00033274"/>
    <w:rsid w:val="00121EA3"/>
    <w:rsid w:val="002F4706"/>
    <w:rsid w:val="004B267C"/>
    <w:rsid w:val="008E4A40"/>
    <w:rsid w:val="00A10A74"/>
    <w:rsid w:val="00A76F2C"/>
    <w:rsid w:val="00DB2B1B"/>
    <w:rsid w:val="00DB4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E552"/>
  <w15:docId w15:val="{DBAC7B3A-9763-4C3D-8364-326CE147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32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27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33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2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244</Words>
  <Characters>1393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lindaman</dc:creator>
  <cp:keywords/>
  <dc:description/>
  <cp:lastModifiedBy>Nabil Madih</cp:lastModifiedBy>
  <cp:revision>2</cp:revision>
  <dcterms:created xsi:type="dcterms:W3CDTF">2020-01-05T16:17:00Z</dcterms:created>
  <dcterms:modified xsi:type="dcterms:W3CDTF">2020-01-05T16:17:00Z</dcterms:modified>
</cp:coreProperties>
</file>