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9AFC" w14:textId="34EC100D" w:rsidR="0030051C" w:rsidRPr="00944AB2" w:rsidRDefault="00831CC9" w:rsidP="00944AB2">
      <w:pPr>
        <w:jc w:val="center"/>
        <w:rPr>
          <w:b/>
          <w:bCs/>
          <w:sz w:val="32"/>
          <w:szCs w:val="32"/>
        </w:rPr>
      </w:pPr>
      <w:r w:rsidRPr="00944AB2">
        <w:rPr>
          <w:b/>
          <w:bCs/>
          <w:sz w:val="32"/>
          <w:szCs w:val="32"/>
        </w:rPr>
        <w:t>Kiadás követő alkalmazás projekt</w:t>
      </w:r>
    </w:p>
    <w:p w14:paraId="5F309418" w14:textId="65AE4099" w:rsidR="00831CC9" w:rsidRDefault="00831CC9"/>
    <w:p w14:paraId="5AD928CE" w14:textId="7DBF66DA" w:rsidR="00944AB2" w:rsidRDefault="00831CC9" w:rsidP="00944AB2">
      <w:pPr>
        <w:spacing w:after="0"/>
        <w:jc w:val="both"/>
      </w:pPr>
      <w:r>
        <w:t>Az alkalmazás személyes bevétel és kiadás naplózását teszi lehetővé. Regisztráció után a felhasználók rögzíthetnek bevételeket (elnevezéssel, összeggel,</w:t>
      </w:r>
      <w:r w:rsidR="0031316B">
        <w:t xml:space="preserve"> pénznemmel,</w:t>
      </w:r>
      <w:r>
        <w:t xml:space="preserve"> dátummal, kategóriával). </w:t>
      </w:r>
    </w:p>
    <w:p w14:paraId="767ADD5A" w14:textId="77777777" w:rsidR="00944AB2" w:rsidRDefault="00831CC9" w:rsidP="00944AB2">
      <w:pPr>
        <w:jc w:val="both"/>
      </w:pPr>
      <w:r>
        <w:t xml:space="preserve">Továbbá rögzíthetnek ugyanilyen módon kiadási tételeket is szintén kategóriák szerint csoportosítva. </w:t>
      </w:r>
    </w:p>
    <w:p w14:paraId="00F678F5" w14:textId="5B8EF04F" w:rsidR="00944AB2" w:rsidRDefault="00831CC9" w:rsidP="0031316B">
      <w:pPr>
        <w:spacing w:after="0"/>
        <w:jc w:val="both"/>
      </w:pPr>
      <w:r>
        <w:t>A bevitt adatok alapján az alkalmazás a kezdőképernyőn (</w:t>
      </w:r>
      <w:r w:rsidR="0031316B">
        <w:t>kezdőoldal</w:t>
      </w:r>
      <w:r>
        <w:t>) összegzést jelenít meg a bevétel-kiadás mérlegről</w:t>
      </w:r>
      <w:r w:rsidR="0031316B">
        <w:t xml:space="preserve"> pénznemek szerint.</w:t>
      </w:r>
      <w:r>
        <w:t xml:space="preserve"> </w:t>
      </w:r>
    </w:p>
    <w:p w14:paraId="04790E0C" w14:textId="244A3A12" w:rsidR="00944AB2" w:rsidRDefault="00831CC9" w:rsidP="00944AB2">
      <w:pPr>
        <w:jc w:val="both"/>
      </w:pPr>
      <w:r>
        <w:t xml:space="preserve">Megjeleníti a </w:t>
      </w:r>
      <w:r w:rsidR="0031316B">
        <w:t>felhasználó bevételeit és a kiadásait.</w:t>
      </w:r>
      <w:r>
        <w:t xml:space="preserve"> </w:t>
      </w:r>
    </w:p>
    <w:p w14:paraId="32F8C95A" w14:textId="59C6102F" w:rsidR="00944AB2" w:rsidRDefault="00831CC9" w:rsidP="00944AB2">
      <w:pPr>
        <w:jc w:val="both"/>
      </w:pPr>
      <w:r>
        <w:t xml:space="preserve">Az alkalmazás admin felhasználója </w:t>
      </w:r>
      <w:r w:rsidR="00D1576E">
        <w:t xml:space="preserve">tud kategóriákat létrehozni, módosítani, törölni. </w:t>
      </w:r>
      <w:r w:rsidR="0031316B">
        <w:t>Az admin új felhasználót is fel tud venni, v</w:t>
      </w:r>
      <w:r w:rsidR="00D1576E">
        <w:t>alamint a regisztrált felhasználóknak különböző felhasználási szinteket beállítani (</w:t>
      </w:r>
      <w:r w:rsidR="0031316B">
        <w:t>felhasználó, admin</w:t>
      </w:r>
      <w:r w:rsidR="00A30257">
        <w:t>isztrátor</w:t>
      </w:r>
      <w:r w:rsidR="00D1576E">
        <w:t xml:space="preserve">). </w:t>
      </w:r>
    </w:p>
    <w:p w14:paraId="4A057FE4" w14:textId="6E9EEB3D" w:rsidR="00A30257" w:rsidRDefault="00A30257" w:rsidP="00944AB2">
      <w:pPr>
        <w:jc w:val="both"/>
      </w:pPr>
      <w:r>
        <w:t>Az adminisztrációs oldalt csak az adminisztrátor jogosultságú felhasználó éri el.</w:t>
      </w:r>
    </w:p>
    <w:p w14:paraId="197606AA" w14:textId="77777777" w:rsidR="00A30257" w:rsidRDefault="00A30257" w:rsidP="00944AB2">
      <w:pPr>
        <w:jc w:val="both"/>
      </w:pPr>
    </w:p>
    <w:p w14:paraId="6365801D" w14:textId="47F0C9C0" w:rsidR="0031316B" w:rsidRDefault="0031316B" w:rsidP="00944AB2">
      <w:pPr>
        <w:jc w:val="both"/>
      </w:pPr>
    </w:p>
    <w:p w14:paraId="7B78B632" w14:textId="77777777" w:rsidR="0031316B" w:rsidRDefault="0031316B" w:rsidP="00944AB2">
      <w:pPr>
        <w:jc w:val="both"/>
      </w:pPr>
    </w:p>
    <w:p w14:paraId="68F10C4A" w14:textId="40316C30" w:rsidR="00831CC9" w:rsidRDefault="00831CC9" w:rsidP="00944AB2">
      <w:pPr>
        <w:jc w:val="both"/>
      </w:pPr>
    </w:p>
    <w:sectPr w:rsidR="00831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C9"/>
    <w:rsid w:val="0030051C"/>
    <w:rsid w:val="0031316B"/>
    <w:rsid w:val="006545FE"/>
    <w:rsid w:val="00831CC9"/>
    <w:rsid w:val="00944AB2"/>
    <w:rsid w:val="00A30257"/>
    <w:rsid w:val="00CA580E"/>
    <w:rsid w:val="00D1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9153"/>
  <w15:chartTrackingRefBased/>
  <w15:docId w15:val="{1AE17991-6FA1-4E7A-AB30-2EC7752D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5311</TotalTime>
  <Pages>1</Pages>
  <Words>107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Csaba</dc:creator>
  <cp:keywords/>
  <dc:description/>
  <cp:lastModifiedBy>Farkas Csaba</cp:lastModifiedBy>
  <cp:revision>4</cp:revision>
  <dcterms:created xsi:type="dcterms:W3CDTF">2022-05-18T21:50:00Z</dcterms:created>
  <dcterms:modified xsi:type="dcterms:W3CDTF">2022-06-11T19:28:00Z</dcterms:modified>
</cp:coreProperties>
</file>