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u w:val="single"/>
          <w:rtl w:val="0"/>
        </w:rPr>
        <w:t xml:space="preserve">Consigne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: </w:t>
      </w: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Reproduire ce prototype avec du html/css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5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