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Configuration Details of Virtual Environment :-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cycler==0.10.0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Django==1.11.2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kiwisolver==1.0.1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matplotlib==2.2.2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numpy==1.14.2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pandas==0.22.0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pkg-resources==0.0.0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pyparsing==2.2.0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python-dateutil==2.7.2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pytz==2018.4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scikit-learn==0.19.1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scipy==1.0.1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six==1.11.0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sklearn==0.0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