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CDD79" w14:textId="33344F4C" w:rsidR="00F76389" w:rsidRPr="00ED4572" w:rsidRDefault="00E11F9F" w:rsidP="00A02FD4">
      <w:pPr>
        <w:jc w:val="left"/>
        <w:rPr>
          <w:rFonts w:asciiTheme="majorEastAsia" w:eastAsiaTheme="majorEastAsia" w:hAnsiTheme="majorEastAsia"/>
          <w:b/>
          <w:bCs/>
          <w:sz w:val="36"/>
          <w:szCs w:val="36"/>
          <w:shd w:val="clear" w:color="auto" w:fill="C6D9F1" w:themeFill="text2" w:themeFillTint="33"/>
        </w:rPr>
      </w:pPr>
      <w:r w:rsidRPr="00ED4572">
        <w:rPr>
          <w:rFonts w:asciiTheme="majorEastAsia" w:eastAsiaTheme="majorEastAsia" w:hAnsiTheme="majorEastAsia" w:hint="eastAsia"/>
          <w:b/>
          <w:bCs/>
          <w:sz w:val="36"/>
          <w:szCs w:val="36"/>
          <w:shd w:val="clear" w:color="auto" w:fill="C6D9F1" w:themeFill="text2" w:themeFillTint="33"/>
        </w:rPr>
        <w:t>为自定义</w:t>
      </w:r>
      <w:r w:rsidR="00AE2241" w:rsidRPr="00ED4572">
        <w:rPr>
          <w:rFonts w:asciiTheme="majorEastAsia" w:eastAsiaTheme="majorEastAsia" w:hAnsiTheme="majorEastAsia" w:hint="eastAsia"/>
          <w:b/>
          <w:bCs/>
          <w:sz w:val="36"/>
          <w:szCs w:val="36"/>
          <w:shd w:val="clear" w:color="auto" w:fill="C6D9F1" w:themeFill="text2" w:themeFillTint="33"/>
        </w:rPr>
        <w:t>生物</w:t>
      </w:r>
      <w:r w:rsidRPr="00ED4572">
        <w:rPr>
          <w:rFonts w:asciiTheme="majorEastAsia" w:eastAsiaTheme="majorEastAsia" w:hAnsiTheme="majorEastAsia" w:hint="eastAsia"/>
          <w:b/>
          <w:bCs/>
          <w:sz w:val="36"/>
          <w:szCs w:val="36"/>
          <w:shd w:val="clear" w:color="auto" w:fill="C6D9F1" w:themeFill="text2" w:themeFillTint="33"/>
        </w:rPr>
        <w:t>增加血条</w:t>
      </w:r>
    </w:p>
    <w:p w14:paraId="30EE52A9" w14:textId="00A7731E" w:rsidR="00E11F9F" w:rsidRDefault="00E11F9F" w:rsidP="00A02FD4">
      <w:pPr>
        <w:jc w:val="left"/>
      </w:pPr>
    </w:p>
    <w:p w14:paraId="32F7F913" w14:textId="77F51C46" w:rsidR="00FB52EF" w:rsidRDefault="00FB52EF" w:rsidP="00A02FD4">
      <w:pPr>
        <w:jc w:val="left"/>
      </w:pPr>
      <w:r>
        <w:rPr>
          <w:rFonts w:hint="eastAsia"/>
        </w:rPr>
        <w:t>此教程主要面向</w:t>
      </w:r>
      <w:r>
        <w:rPr>
          <w:rFonts w:hint="eastAsia"/>
        </w:rPr>
        <w:t>Minecraft</w:t>
      </w:r>
      <w:r>
        <w:rPr>
          <w:rFonts w:hint="eastAsia"/>
        </w:rPr>
        <w:t>基岩版</w:t>
      </w:r>
      <w:r>
        <w:rPr>
          <w:rFonts w:hint="eastAsia"/>
        </w:rPr>
        <w:t>Addon</w:t>
      </w:r>
      <w:r>
        <w:rPr>
          <w:rFonts w:hint="eastAsia"/>
        </w:rPr>
        <w:t>创作者，演示为自定义生物增加血条的方法，并提供创作模板。</w:t>
      </w:r>
    </w:p>
    <w:p w14:paraId="114AA61D" w14:textId="2CE49237" w:rsidR="000B787F" w:rsidRDefault="000B787F" w:rsidP="00A02FD4">
      <w:pPr>
        <w:jc w:val="left"/>
        <w:rPr>
          <w:rFonts w:hint="eastAsia"/>
        </w:rPr>
      </w:pPr>
      <w:r>
        <w:rPr>
          <w:rFonts w:hint="eastAsia"/>
        </w:rPr>
        <w:t>模板详见文末。</w:t>
      </w:r>
    </w:p>
    <w:p w14:paraId="23299D31" w14:textId="77777777" w:rsidR="00FB52EF" w:rsidRPr="00FB52EF" w:rsidRDefault="00FB52EF" w:rsidP="00A02FD4">
      <w:pPr>
        <w:jc w:val="left"/>
        <w:rPr>
          <w:rFonts w:hint="eastAsia"/>
        </w:rPr>
      </w:pPr>
    </w:p>
    <w:p w14:paraId="347EA824" w14:textId="29FD58A7" w:rsidR="00CC7A15" w:rsidRPr="001B26C8" w:rsidRDefault="00CC7A15" w:rsidP="00A02FD4">
      <w:pPr>
        <w:jc w:val="left"/>
        <w:rPr>
          <w:b/>
          <w:bCs/>
        </w:rPr>
      </w:pPr>
      <w:r w:rsidRPr="001B26C8">
        <w:rPr>
          <w:rFonts w:hint="eastAsia"/>
          <w:b/>
          <w:bCs/>
          <w:highlight w:val="cyan"/>
        </w:rPr>
        <w:t>效果预览：</w:t>
      </w:r>
    </w:p>
    <w:p w14:paraId="2A9F0270" w14:textId="77777777" w:rsidR="00CC7A15" w:rsidRDefault="00CC7A15" w:rsidP="00A02FD4">
      <w:pPr>
        <w:jc w:val="left"/>
      </w:pPr>
      <w:r>
        <w:rPr>
          <w:rFonts w:hint="eastAsia"/>
        </w:rPr>
        <w:t>常显在生物头上的，实时显示血量的血条；</w:t>
      </w:r>
    </w:p>
    <w:p w14:paraId="773EB7C3" w14:textId="23E53931" w:rsidR="00CC7A15" w:rsidRDefault="0059450E" w:rsidP="00A02FD4">
      <w:pPr>
        <w:jc w:val="left"/>
      </w:pPr>
      <w:r>
        <w:rPr>
          <w:rFonts w:hint="eastAsia"/>
        </w:rPr>
        <w:t>血条常亮，</w:t>
      </w:r>
      <w:r w:rsidR="00CC7A15">
        <w:rPr>
          <w:rFonts w:hint="eastAsia"/>
        </w:rPr>
        <w:t>当血量低时改变颜色；</w:t>
      </w:r>
    </w:p>
    <w:p w14:paraId="31EF2616" w14:textId="4960E56C" w:rsidR="00CC7A15" w:rsidRDefault="0071457C" w:rsidP="00A02FD4">
      <w:pPr>
        <w:jc w:val="left"/>
      </w:pPr>
      <w:r>
        <w:rPr>
          <w:rFonts w:hint="eastAsia"/>
        </w:rPr>
        <w:t>血条</w:t>
      </w:r>
      <w:r w:rsidR="00CC7A15">
        <w:rPr>
          <w:rFonts w:hint="eastAsia"/>
        </w:rPr>
        <w:t>距离摄像机超过</w:t>
      </w:r>
      <w:r w:rsidR="00CC7A15">
        <w:rPr>
          <w:rFonts w:hint="eastAsia"/>
        </w:rPr>
        <w:t>3</w:t>
      </w:r>
      <w:r w:rsidR="00CC7A15">
        <w:t>2</w:t>
      </w:r>
      <w:r w:rsidR="00CC7A15">
        <w:rPr>
          <w:rFonts w:hint="eastAsia"/>
        </w:rPr>
        <w:t>格则隐藏。</w:t>
      </w:r>
    </w:p>
    <w:p w14:paraId="4F9D325E" w14:textId="471B789F" w:rsidR="00AE2241" w:rsidRDefault="00AE2241" w:rsidP="00A02FD4">
      <w:pPr>
        <w:jc w:val="left"/>
      </w:pPr>
      <w:r>
        <w:rPr>
          <w:noProof/>
        </w:rPr>
        <w:drawing>
          <wp:inline distT="0" distB="0" distL="0" distR="0" wp14:anchorId="03EF3545" wp14:editId="23DA89DE">
            <wp:extent cx="5274310" cy="28441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1B3E" w14:textId="0A5DE9DE" w:rsidR="00AE2241" w:rsidRDefault="00AE2241" w:rsidP="00A02FD4">
      <w:pPr>
        <w:jc w:val="left"/>
      </w:pPr>
      <w:r>
        <w:rPr>
          <w:noProof/>
        </w:rPr>
        <w:drawing>
          <wp:inline distT="0" distB="0" distL="0" distR="0" wp14:anchorId="76E14776" wp14:editId="1B50EB41">
            <wp:extent cx="5274310" cy="25679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A78A" w14:textId="3D2BD1AD" w:rsidR="00AE2241" w:rsidRDefault="00AE2241" w:rsidP="00A02FD4">
      <w:pPr>
        <w:jc w:val="left"/>
      </w:pPr>
    </w:p>
    <w:p w14:paraId="1C16A5B8" w14:textId="77777777" w:rsidR="00EA529A" w:rsidRDefault="00EA529A" w:rsidP="00A02FD4">
      <w:pPr>
        <w:jc w:val="left"/>
        <w:rPr>
          <w:b/>
          <w:bCs/>
        </w:rPr>
      </w:pPr>
      <w:r w:rsidRPr="00EA529A">
        <w:rPr>
          <w:rFonts w:hint="eastAsia"/>
          <w:b/>
          <w:bCs/>
          <w:highlight w:val="cyan"/>
        </w:rPr>
        <w:t>血条原理：</w:t>
      </w:r>
    </w:p>
    <w:p w14:paraId="5517B137" w14:textId="42FDEC98" w:rsidR="002E1D93" w:rsidRDefault="00DE7F6B" w:rsidP="00A02FD4">
      <w:pPr>
        <w:jc w:val="left"/>
      </w:pPr>
      <w:r>
        <w:rPr>
          <w:rFonts w:hint="eastAsia"/>
        </w:rPr>
        <w:t>此处的</w:t>
      </w:r>
      <w:r w:rsidR="006526CD">
        <w:rPr>
          <w:rFonts w:hint="eastAsia"/>
        </w:rPr>
        <w:t>血条</w:t>
      </w:r>
      <w:r w:rsidR="00EA529A">
        <w:rPr>
          <w:rFonts w:hint="eastAsia"/>
        </w:rPr>
        <w:t>本质是一个绑定在实体身上的粒子，通过</w:t>
      </w:r>
      <w:proofErr w:type="spellStart"/>
      <w:r w:rsidR="00EA529A" w:rsidRPr="00EA529A">
        <w:t>query.</w:t>
      </w:r>
      <w:r w:rsidR="00281B14">
        <w:rPr>
          <w:rFonts w:hint="eastAsia"/>
        </w:rPr>
        <w:t>h</w:t>
      </w:r>
      <w:r w:rsidR="00EA529A" w:rsidRPr="00EA529A">
        <w:t>ealth</w:t>
      </w:r>
      <w:proofErr w:type="spellEnd"/>
      <w:r w:rsidR="00EA529A">
        <w:t>/</w:t>
      </w:r>
      <w:proofErr w:type="spellStart"/>
      <w:r w:rsidR="00EA529A" w:rsidRPr="00EA529A">
        <w:t>query.max_health</w:t>
      </w:r>
      <w:proofErr w:type="spellEnd"/>
      <w:r w:rsidR="00EA529A">
        <w:rPr>
          <w:rFonts w:hint="eastAsia"/>
        </w:rPr>
        <w:t>来实现对实体血量百分比的访问，</w:t>
      </w:r>
      <w:r w:rsidR="00B56701">
        <w:rPr>
          <w:rFonts w:hint="eastAsia"/>
        </w:rPr>
        <w:t>并通过粒子</w:t>
      </w:r>
      <w:proofErr w:type="spellStart"/>
      <w:r w:rsidR="00B56701">
        <w:rPr>
          <w:rFonts w:hint="eastAsia"/>
        </w:rPr>
        <w:t>uv</w:t>
      </w:r>
      <w:proofErr w:type="spellEnd"/>
      <w:r w:rsidR="00B56701">
        <w:rPr>
          <w:rFonts w:hint="eastAsia"/>
        </w:rPr>
        <w:t>和颜色的改变显示出来。</w:t>
      </w:r>
    </w:p>
    <w:p w14:paraId="523EEF5D" w14:textId="77777777" w:rsidR="00EA529A" w:rsidRDefault="00EA529A" w:rsidP="00A02FD4">
      <w:pPr>
        <w:jc w:val="left"/>
      </w:pPr>
    </w:p>
    <w:p w14:paraId="5A1509CD" w14:textId="599DD6A3" w:rsidR="00AE2241" w:rsidRPr="00B6429A" w:rsidRDefault="00AE2241" w:rsidP="00A02FD4">
      <w:pPr>
        <w:jc w:val="left"/>
        <w:rPr>
          <w:b/>
          <w:bCs/>
        </w:rPr>
      </w:pPr>
      <w:r w:rsidRPr="00B6429A">
        <w:rPr>
          <w:rFonts w:hint="eastAsia"/>
          <w:b/>
          <w:bCs/>
          <w:highlight w:val="cyan"/>
        </w:rPr>
        <w:lastRenderedPageBreak/>
        <w:t>在开始做之前，希望你能够：</w:t>
      </w:r>
    </w:p>
    <w:p w14:paraId="17400FB2" w14:textId="32B83851" w:rsidR="00AE2241" w:rsidRDefault="00AE2241" w:rsidP="00A02FD4">
      <w:pPr>
        <w:jc w:val="left"/>
      </w:pPr>
      <w:r>
        <w:rPr>
          <w:rFonts w:hint="eastAsia"/>
        </w:rPr>
        <w:t>了解</w:t>
      </w:r>
      <w:r>
        <w:rPr>
          <w:rFonts w:hint="eastAsia"/>
        </w:rPr>
        <w:t>Addon</w:t>
      </w:r>
      <w:r>
        <w:rPr>
          <w:rFonts w:hint="eastAsia"/>
        </w:rPr>
        <w:t>的工作原理，会制作自定义生物</w:t>
      </w:r>
      <w:r w:rsidR="00065498">
        <w:rPr>
          <w:rFonts w:hint="eastAsia"/>
        </w:rPr>
        <w:t>；</w:t>
      </w:r>
    </w:p>
    <w:p w14:paraId="60554EF8" w14:textId="362657E7" w:rsidR="00065498" w:rsidRDefault="00065498" w:rsidP="00A02FD4">
      <w:pPr>
        <w:jc w:val="left"/>
      </w:pPr>
      <w:r>
        <w:rPr>
          <w:rFonts w:hint="eastAsia"/>
        </w:rPr>
        <w:t>会使用</w:t>
      </w:r>
      <w:r>
        <w:rPr>
          <w:rFonts w:hint="eastAsia"/>
        </w:rPr>
        <w:t>blockbench</w:t>
      </w:r>
      <w:r>
        <w:rPr>
          <w:rFonts w:hint="eastAsia"/>
        </w:rPr>
        <w:t>修改模型；</w:t>
      </w:r>
    </w:p>
    <w:p w14:paraId="78070F9B" w14:textId="034F4979" w:rsidR="00065498" w:rsidRDefault="00BF4764" w:rsidP="00A02FD4">
      <w:pPr>
        <w:jc w:val="left"/>
      </w:pPr>
      <w:r>
        <w:rPr>
          <w:rFonts w:hint="eastAsia"/>
        </w:rPr>
        <w:t>会使用例如</w:t>
      </w:r>
      <w:r>
        <w:t>VSCode</w:t>
      </w:r>
      <w:r>
        <w:rPr>
          <w:rFonts w:hint="eastAsia"/>
        </w:rPr>
        <w:t>、</w:t>
      </w:r>
      <w:r>
        <w:rPr>
          <w:rFonts w:hint="eastAsia"/>
        </w:rPr>
        <w:t>Notepad++</w:t>
      </w:r>
      <w:r w:rsidR="00CC40F8">
        <w:rPr>
          <w:rFonts w:hint="eastAsia"/>
        </w:rPr>
        <w:t>等</w:t>
      </w:r>
      <w:r>
        <w:rPr>
          <w:rFonts w:hint="eastAsia"/>
        </w:rPr>
        <w:t>编辑软件，会检查</w:t>
      </w:r>
      <w:r>
        <w:rPr>
          <w:rFonts w:hint="eastAsia"/>
        </w:rPr>
        <w:t>json</w:t>
      </w:r>
      <w:r>
        <w:rPr>
          <w:rFonts w:hint="eastAsia"/>
        </w:rPr>
        <w:t>语法；</w:t>
      </w:r>
    </w:p>
    <w:p w14:paraId="428C1382" w14:textId="214383DC" w:rsidR="00065498" w:rsidRDefault="00065498" w:rsidP="00A02FD4">
      <w:pPr>
        <w:jc w:val="left"/>
      </w:pPr>
      <w:r>
        <w:rPr>
          <w:rFonts w:hint="eastAsia"/>
        </w:rPr>
        <w:t>会下载、解压、复制、编辑文件。</w:t>
      </w:r>
    </w:p>
    <w:p w14:paraId="36C0BF94" w14:textId="08F65CE1" w:rsidR="00CC7A15" w:rsidRDefault="00CC7A15" w:rsidP="00A02FD4">
      <w:pPr>
        <w:jc w:val="left"/>
      </w:pPr>
    </w:p>
    <w:p w14:paraId="6E55EBAB" w14:textId="713EE758" w:rsidR="002E1D93" w:rsidRDefault="002E1D93" w:rsidP="00A02FD4">
      <w:pPr>
        <w:jc w:val="left"/>
      </w:pPr>
    </w:p>
    <w:p w14:paraId="153E0E49" w14:textId="77777777" w:rsidR="002E1D93" w:rsidRDefault="002E1D93" w:rsidP="00A02FD4">
      <w:pPr>
        <w:jc w:val="left"/>
      </w:pPr>
    </w:p>
    <w:p w14:paraId="2CB81C93" w14:textId="29E3E91E" w:rsidR="00E11F9F" w:rsidRPr="00A27947" w:rsidRDefault="00E11F9F" w:rsidP="00A02FD4">
      <w:pPr>
        <w:jc w:val="left"/>
        <w:rPr>
          <w:b/>
          <w:bCs/>
        </w:rPr>
      </w:pPr>
      <w:r w:rsidRPr="00A27947">
        <w:rPr>
          <w:rFonts w:hint="eastAsia"/>
          <w:b/>
          <w:bCs/>
          <w:highlight w:val="cyan"/>
        </w:rPr>
        <w:t>需要做的有：</w:t>
      </w:r>
    </w:p>
    <w:p w14:paraId="341B6B54" w14:textId="7CD8BD36" w:rsidR="00E11F9F" w:rsidRDefault="00E11F9F" w:rsidP="00A02FD4">
      <w:pPr>
        <w:jc w:val="left"/>
      </w:pPr>
      <w:r>
        <w:rPr>
          <w:rFonts w:hint="eastAsia"/>
        </w:rPr>
        <w:t>增加血条粒子文件；</w:t>
      </w:r>
    </w:p>
    <w:p w14:paraId="21DFC8EA" w14:textId="5106339A" w:rsidR="00E11F9F" w:rsidRDefault="00E11F9F" w:rsidP="00A02FD4">
      <w:pPr>
        <w:jc w:val="left"/>
      </w:pPr>
      <w:r>
        <w:rPr>
          <w:rFonts w:hint="eastAsia"/>
        </w:rPr>
        <w:t>增加血条粒子贴图文件；</w:t>
      </w:r>
    </w:p>
    <w:p w14:paraId="75F67CB9" w14:textId="747B2721" w:rsidR="00E11F9F" w:rsidRDefault="00E11F9F" w:rsidP="00A02FD4">
      <w:pPr>
        <w:jc w:val="left"/>
      </w:pPr>
      <w:r>
        <w:rPr>
          <w:rFonts w:hint="eastAsia"/>
        </w:rPr>
        <w:t>增加血条动画文件；</w:t>
      </w:r>
    </w:p>
    <w:p w14:paraId="33991267" w14:textId="56D859E5" w:rsidR="00E11F9F" w:rsidRDefault="00E11F9F" w:rsidP="00A02FD4">
      <w:pPr>
        <w:jc w:val="left"/>
      </w:pPr>
      <w:r>
        <w:rPr>
          <w:rFonts w:hint="eastAsia"/>
        </w:rPr>
        <w:t>给实体模型增加粒子锚点；</w:t>
      </w:r>
    </w:p>
    <w:p w14:paraId="44FD7CA9" w14:textId="76D2EC7B" w:rsidR="00E11F9F" w:rsidRDefault="00E11F9F" w:rsidP="00A02FD4">
      <w:pPr>
        <w:jc w:val="left"/>
      </w:pPr>
      <w:r>
        <w:rPr>
          <w:rFonts w:hint="eastAsia"/>
        </w:rPr>
        <w:t>在</w:t>
      </w:r>
      <w:r w:rsidR="00312865">
        <w:rPr>
          <w:rFonts w:hint="eastAsia"/>
        </w:rPr>
        <w:t>客户端实体</w:t>
      </w:r>
      <w:r>
        <w:rPr>
          <w:rFonts w:hint="eastAsia"/>
        </w:rPr>
        <w:t>文件（</w:t>
      </w:r>
      <w:proofErr w:type="spellStart"/>
      <w:r>
        <w:rPr>
          <w:rFonts w:hint="eastAsia"/>
        </w:rPr>
        <w:t>ce</w:t>
      </w:r>
      <w:proofErr w:type="spellEnd"/>
      <w:r>
        <w:rPr>
          <w:rFonts w:hint="eastAsia"/>
        </w:rPr>
        <w:t>文件）中定义粒子、动画，并常态播放动画。</w:t>
      </w:r>
    </w:p>
    <w:p w14:paraId="5417F0D5" w14:textId="357EF3CC" w:rsidR="00E11F9F" w:rsidRDefault="00E11F9F" w:rsidP="00A02FD4">
      <w:pPr>
        <w:jc w:val="left"/>
      </w:pPr>
    </w:p>
    <w:p w14:paraId="625B9979" w14:textId="361CC66F" w:rsidR="00E11F9F" w:rsidRPr="00B363CE" w:rsidRDefault="002C55B6" w:rsidP="00A27947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一、</w:t>
      </w:r>
      <w:r w:rsidR="00E11F9F" w:rsidRPr="00B363CE">
        <w:rPr>
          <w:rFonts w:hint="eastAsia"/>
          <w:b/>
          <w:bCs/>
          <w:sz w:val="28"/>
          <w:szCs w:val="28"/>
        </w:rPr>
        <w:t>增加血条粒子、贴图、动画文件</w:t>
      </w:r>
    </w:p>
    <w:p w14:paraId="578556E9" w14:textId="0A54D6F5" w:rsidR="00E11F9F" w:rsidRDefault="00E11F9F" w:rsidP="00A02FD4">
      <w:pPr>
        <w:jc w:val="left"/>
      </w:pPr>
      <w:r>
        <w:rPr>
          <w:rFonts w:hint="eastAsia"/>
        </w:rPr>
        <w:t>将相应文件复制到材质包的</w:t>
      </w:r>
      <w:r>
        <w:t>particles</w:t>
      </w:r>
      <w:r>
        <w:rPr>
          <w:rFonts w:hint="eastAsia"/>
        </w:rPr>
        <w:t>文件夹、</w:t>
      </w:r>
      <w:r w:rsidRPr="00E11F9F">
        <w:t>textures\particle</w:t>
      </w:r>
      <w:r>
        <w:rPr>
          <w:rFonts w:hint="eastAsia"/>
        </w:rPr>
        <w:t>文件夹、</w:t>
      </w:r>
      <w:r w:rsidRPr="00E11F9F">
        <w:t>animations</w:t>
      </w:r>
      <w:r>
        <w:rPr>
          <w:rFonts w:hint="eastAsia"/>
        </w:rPr>
        <w:t>文件夹即可。</w:t>
      </w:r>
    </w:p>
    <w:p w14:paraId="73C73BA9" w14:textId="13482E48" w:rsidR="00C825B0" w:rsidRDefault="00C825B0" w:rsidP="00A02FD4">
      <w:pPr>
        <w:jc w:val="left"/>
      </w:pPr>
      <w:r>
        <w:rPr>
          <w:noProof/>
        </w:rPr>
        <w:drawing>
          <wp:inline distT="0" distB="0" distL="0" distR="0" wp14:anchorId="53243E0C" wp14:editId="306D2D8C">
            <wp:extent cx="4292821" cy="2032104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086A" w14:textId="77777777" w:rsidR="00E11F9F" w:rsidRDefault="00E11F9F" w:rsidP="00A02FD4">
      <w:pPr>
        <w:jc w:val="left"/>
      </w:pPr>
    </w:p>
    <w:p w14:paraId="55CDE40B" w14:textId="55303566" w:rsidR="00E11F9F" w:rsidRPr="00DA7576" w:rsidRDefault="00592D09" w:rsidP="00B416E2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二、</w:t>
      </w:r>
      <w:r w:rsidR="00E11F9F" w:rsidRPr="00DA7576">
        <w:rPr>
          <w:rFonts w:hint="eastAsia"/>
          <w:b/>
          <w:bCs/>
          <w:sz w:val="28"/>
          <w:szCs w:val="28"/>
        </w:rPr>
        <w:t>给实体模型增加粒子锚点</w:t>
      </w:r>
    </w:p>
    <w:p w14:paraId="2914FB7C" w14:textId="77777777" w:rsidR="00D06045" w:rsidRDefault="00A6059C" w:rsidP="00A02FD4">
      <w:pPr>
        <w:jc w:val="left"/>
      </w:pPr>
      <w:r>
        <w:rPr>
          <w:rFonts w:hint="eastAsia"/>
        </w:rPr>
        <w:t>使用</w:t>
      </w:r>
      <w:r>
        <w:rPr>
          <w:rFonts w:hint="eastAsia"/>
        </w:rPr>
        <w:t>blockbench</w:t>
      </w:r>
      <w:r>
        <w:rPr>
          <w:rFonts w:hint="eastAsia"/>
        </w:rPr>
        <w:t>打开模型文件，选择合适的组，点击编辑</w:t>
      </w:r>
      <w:r>
        <w:rPr>
          <w:rFonts w:hint="eastAsia"/>
        </w:rPr>
        <w:t>-</w:t>
      </w:r>
      <w:r>
        <w:rPr>
          <w:rFonts w:hint="eastAsia"/>
        </w:rPr>
        <w:t>添加定位器（</w:t>
      </w:r>
      <w:r>
        <w:rPr>
          <w:rFonts w:hint="eastAsia"/>
        </w:rPr>
        <w:t>locater</w:t>
      </w:r>
      <w:r>
        <w:rPr>
          <w:rFonts w:hint="eastAsia"/>
        </w:rPr>
        <w:t>），即可添加一个锚点。</w:t>
      </w:r>
    </w:p>
    <w:p w14:paraId="1EE7967E" w14:textId="77777777" w:rsidR="00D06045" w:rsidRDefault="00A02FD4" w:rsidP="00A02FD4">
      <w:pPr>
        <w:jc w:val="left"/>
      </w:pPr>
      <w:r>
        <w:rPr>
          <w:noProof/>
        </w:rPr>
        <w:lastRenderedPageBreak/>
        <w:drawing>
          <wp:inline distT="0" distB="0" distL="0" distR="0" wp14:anchorId="1D1A4F5E" wp14:editId="7D74D9FF">
            <wp:extent cx="4054016" cy="2785001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0329" cy="278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9240" w14:textId="7B32F832" w:rsidR="00D06045" w:rsidRDefault="00A02FD4" w:rsidP="00A02FD4">
      <w:pPr>
        <w:jc w:val="left"/>
      </w:pPr>
      <w:r>
        <w:rPr>
          <w:noProof/>
        </w:rPr>
        <w:drawing>
          <wp:inline distT="0" distB="0" distL="0" distR="0" wp14:anchorId="50581216" wp14:editId="258D5BE2">
            <wp:extent cx="4376434" cy="204769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7619" cy="205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A174" w14:textId="77777777" w:rsidR="00D06045" w:rsidRDefault="00D06045" w:rsidP="00A02FD4">
      <w:pPr>
        <w:jc w:val="left"/>
      </w:pPr>
    </w:p>
    <w:p w14:paraId="45A8E3E2" w14:textId="3B91A4A0" w:rsidR="00A6059C" w:rsidRDefault="00A6059C" w:rsidP="00A02FD4">
      <w:pPr>
        <w:jc w:val="left"/>
      </w:pPr>
      <w:r>
        <w:rPr>
          <w:rFonts w:hint="eastAsia"/>
        </w:rPr>
        <w:t>拖动锚点到所需要的位置（例如实体的头顶），然后右键</w:t>
      </w:r>
      <w:r>
        <w:rPr>
          <w:rFonts w:hint="eastAsia"/>
        </w:rPr>
        <w:t>-</w:t>
      </w:r>
      <w:r>
        <w:rPr>
          <w:rFonts w:hint="eastAsia"/>
        </w:rPr>
        <w:t>重命名，将锚点的名字改为“</w:t>
      </w:r>
      <w:proofErr w:type="spellStart"/>
      <w:r>
        <w:rPr>
          <w:rFonts w:hint="eastAsia"/>
        </w:rPr>
        <w:t>health</w:t>
      </w:r>
      <w:r>
        <w:t>_bar</w:t>
      </w:r>
      <w:proofErr w:type="spellEnd"/>
      <w:r>
        <w:rPr>
          <w:rFonts w:hint="eastAsia"/>
        </w:rPr>
        <w:t>”，保存模型。</w:t>
      </w:r>
    </w:p>
    <w:p w14:paraId="1C80EC8C" w14:textId="77777777" w:rsidR="008B5311" w:rsidRDefault="008B5311" w:rsidP="00A02FD4">
      <w:pPr>
        <w:jc w:val="left"/>
      </w:pPr>
    </w:p>
    <w:p w14:paraId="1D7EEA4D" w14:textId="77777777" w:rsidR="008B5311" w:rsidRDefault="00A02FD4" w:rsidP="00A02FD4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E14EB6E" wp14:editId="1B40BF1E">
            <wp:extent cx="3853165" cy="2870158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4506" cy="28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E68A" w14:textId="28422D2F" w:rsidR="00063F74" w:rsidRDefault="00A02FD4" w:rsidP="00A02FD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A801361" wp14:editId="0E74462F">
            <wp:extent cx="3683189" cy="21591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208B" w14:textId="6D35AD65" w:rsidR="00D21627" w:rsidRDefault="00016E5D" w:rsidP="00A02FD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F49EF9B" wp14:editId="22C9AA0C">
            <wp:extent cx="4547120" cy="2833054"/>
            <wp:effectExtent l="0" t="0" r="635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6646" cy="283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26C1" w14:textId="73EC8809" w:rsidR="00100247" w:rsidRDefault="00100247" w:rsidP="00A02FD4">
      <w:pPr>
        <w:jc w:val="left"/>
        <w:rPr>
          <w:noProof/>
        </w:rPr>
      </w:pPr>
    </w:p>
    <w:p w14:paraId="542BBDE0" w14:textId="2D2016EA" w:rsidR="00100247" w:rsidRDefault="00100247" w:rsidP="00A02FD4">
      <w:pPr>
        <w:jc w:val="left"/>
        <w:rPr>
          <w:noProof/>
        </w:rPr>
      </w:pPr>
    </w:p>
    <w:p w14:paraId="431BCEFF" w14:textId="77777777" w:rsidR="00100247" w:rsidRDefault="00100247" w:rsidP="00A02FD4">
      <w:pPr>
        <w:jc w:val="left"/>
        <w:rPr>
          <w:noProof/>
        </w:rPr>
      </w:pPr>
    </w:p>
    <w:p w14:paraId="1F083C5A" w14:textId="4BEE4846" w:rsidR="00063F74" w:rsidRPr="00100247" w:rsidRDefault="00100247" w:rsidP="00100247">
      <w:pPr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三、</w:t>
      </w:r>
      <w:r w:rsidR="00063F74" w:rsidRPr="00100247">
        <w:rPr>
          <w:rFonts w:hint="eastAsia"/>
          <w:b/>
          <w:bCs/>
          <w:sz w:val="28"/>
          <w:szCs w:val="32"/>
        </w:rPr>
        <w:t>在</w:t>
      </w:r>
      <w:r w:rsidR="00315463">
        <w:rPr>
          <w:rFonts w:hint="eastAsia"/>
          <w:b/>
          <w:bCs/>
          <w:sz w:val="28"/>
          <w:szCs w:val="32"/>
        </w:rPr>
        <w:t>客户端实体</w:t>
      </w:r>
      <w:r w:rsidR="00063F74" w:rsidRPr="00100247">
        <w:rPr>
          <w:rFonts w:hint="eastAsia"/>
          <w:b/>
          <w:bCs/>
          <w:sz w:val="28"/>
          <w:szCs w:val="32"/>
        </w:rPr>
        <w:t>文件（</w:t>
      </w:r>
      <w:proofErr w:type="spellStart"/>
      <w:r w:rsidR="00063F74" w:rsidRPr="00100247">
        <w:rPr>
          <w:rFonts w:hint="eastAsia"/>
          <w:b/>
          <w:bCs/>
          <w:sz w:val="28"/>
          <w:szCs w:val="32"/>
        </w:rPr>
        <w:t>ce</w:t>
      </w:r>
      <w:proofErr w:type="spellEnd"/>
      <w:r w:rsidR="00063F74" w:rsidRPr="00100247">
        <w:rPr>
          <w:rFonts w:hint="eastAsia"/>
          <w:b/>
          <w:bCs/>
          <w:sz w:val="28"/>
          <w:szCs w:val="32"/>
        </w:rPr>
        <w:t>文件）中定义粒子、动画</w:t>
      </w:r>
    </w:p>
    <w:p w14:paraId="05E0429C" w14:textId="28E97728" w:rsidR="00063F74" w:rsidRDefault="00063F74" w:rsidP="00063F74">
      <w:pPr>
        <w:jc w:val="left"/>
        <w:rPr>
          <w:noProof/>
        </w:rPr>
      </w:pPr>
      <w:r>
        <w:rPr>
          <w:rFonts w:hint="eastAsia"/>
          <w:noProof/>
        </w:rPr>
        <w:t>打开</w:t>
      </w:r>
      <w:r w:rsidR="00315463">
        <w:rPr>
          <w:rFonts w:hint="eastAsia"/>
          <w:noProof/>
        </w:rPr>
        <w:t>模板</w:t>
      </w:r>
      <w:r>
        <w:rPr>
          <w:rFonts w:hint="eastAsia"/>
          <w:noProof/>
        </w:rPr>
        <w:t>所提供的的</w:t>
      </w:r>
      <w:r>
        <w:rPr>
          <w:rFonts w:hint="eastAsia"/>
          <w:noProof/>
        </w:rPr>
        <w:t>ce</w:t>
      </w:r>
      <w:r>
        <w:rPr>
          <w:rFonts w:hint="eastAsia"/>
          <w:noProof/>
        </w:rPr>
        <w:t>文件，可以获得一些参考。</w:t>
      </w:r>
    </w:p>
    <w:p w14:paraId="5D053961" w14:textId="2BB3152B" w:rsidR="00A6059C" w:rsidRDefault="00D21627" w:rsidP="00A02FD4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03FD576" wp14:editId="47F8FC01">
            <wp:extent cx="5169267" cy="2849756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937" cy="286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061B" w14:textId="3D97903D" w:rsidR="00A6059C" w:rsidRDefault="00D21627" w:rsidP="00A02FD4">
      <w:pPr>
        <w:jc w:val="left"/>
        <w:rPr>
          <w:noProof/>
        </w:rPr>
      </w:pPr>
      <w:r>
        <w:rPr>
          <w:rFonts w:hint="eastAsia"/>
          <w:noProof/>
        </w:rPr>
        <w:t>需要在自定义实体的</w:t>
      </w:r>
      <w:r>
        <w:rPr>
          <w:rFonts w:hint="eastAsia"/>
          <w:noProof/>
        </w:rPr>
        <w:t>ce</w:t>
      </w:r>
      <w:r>
        <w:rPr>
          <w:rFonts w:hint="eastAsia"/>
          <w:noProof/>
        </w:rPr>
        <w:t>文件中增加的内容有：</w:t>
      </w:r>
    </w:p>
    <w:p w14:paraId="7A853A4A" w14:textId="6C78A4BA" w:rsidR="00D21627" w:rsidRDefault="00D21627" w:rsidP="00A02FD4">
      <w:pPr>
        <w:jc w:val="left"/>
        <w:rPr>
          <w:noProof/>
        </w:rPr>
      </w:pPr>
      <w:r>
        <w:rPr>
          <w:rFonts w:hint="eastAsia"/>
          <w:noProof/>
        </w:rPr>
        <w:t>增加</w:t>
      </w:r>
      <w:r w:rsidRPr="00D21627">
        <w:rPr>
          <w:noProof/>
        </w:rPr>
        <w:t>particle_effects</w:t>
      </w:r>
      <w:r>
        <w:rPr>
          <w:rFonts w:hint="eastAsia"/>
          <w:noProof/>
        </w:rPr>
        <w:t>以及其里面的内容（如果本身已有</w:t>
      </w:r>
      <w:r w:rsidRPr="00D21627">
        <w:rPr>
          <w:noProof/>
        </w:rPr>
        <w:t>particle_effects</w:t>
      </w:r>
      <w:r>
        <w:rPr>
          <w:rFonts w:hint="eastAsia"/>
          <w:noProof/>
        </w:rPr>
        <w:t>则只需将</w:t>
      </w:r>
      <w:r w:rsidRPr="00D21627">
        <w:rPr>
          <w:noProof/>
        </w:rPr>
        <w:t>"health_bar"</w:t>
      </w:r>
      <w:r>
        <w:rPr>
          <w:rFonts w:hint="eastAsia"/>
          <w:noProof/>
        </w:rPr>
        <w:t>元素加入其中）；</w:t>
      </w:r>
    </w:p>
    <w:p w14:paraId="3CF44E5B" w14:textId="55019496" w:rsidR="00D21627" w:rsidRDefault="007B0140" w:rsidP="00A02FD4">
      <w:pPr>
        <w:jc w:val="left"/>
        <w:rPr>
          <w:noProof/>
        </w:rPr>
      </w:pPr>
      <w:r>
        <w:rPr>
          <w:rFonts w:hint="eastAsia"/>
          <w:noProof/>
        </w:rPr>
        <w:t>在</w:t>
      </w:r>
      <w:r w:rsidR="00D21627" w:rsidRPr="00D21627">
        <w:rPr>
          <w:noProof/>
        </w:rPr>
        <w:t>animations</w:t>
      </w:r>
      <w:r>
        <w:rPr>
          <w:rFonts w:hint="eastAsia"/>
          <w:noProof/>
        </w:rPr>
        <w:t>加入</w:t>
      </w:r>
      <w:r w:rsidRPr="00D21627">
        <w:rPr>
          <w:noProof/>
        </w:rPr>
        <w:t>"health_bar"</w:t>
      </w:r>
      <w:r>
        <w:rPr>
          <w:rFonts w:hint="eastAsia"/>
          <w:noProof/>
        </w:rPr>
        <w:t>元素</w:t>
      </w:r>
      <w:r w:rsidR="00D21627">
        <w:rPr>
          <w:rFonts w:hint="eastAsia"/>
          <w:noProof/>
        </w:rPr>
        <w:t>；</w:t>
      </w:r>
    </w:p>
    <w:p w14:paraId="11589FE6" w14:textId="6DE30D06" w:rsidR="007B0140" w:rsidRDefault="007B0140" w:rsidP="00A02FD4">
      <w:pPr>
        <w:jc w:val="left"/>
        <w:rPr>
          <w:noProof/>
        </w:rPr>
      </w:pPr>
      <w:r>
        <w:rPr>
          <w:rFonts w:hint="eastAsia"/>
          <w:noProof/>
        </w:rPr>
        <w:t>在</w:t>
      </w:r>
      <w:r w:rsidRPr="007B0140">
        <w:rPr>
          <w:noProof/>
        </w:rPr>
        <w:t>scripts</w:t>
      </w:r>
      <w:r>
        <w:rPr>
          <w:noProof/>
        </w:rPr>
        <w:t>/</w:t>
      </w:r>
      <w:r w:rsidRPr="007B0140">
        <w:rPr>
          <w:noProof/>
        </w:rPr>
        <w:t>animate</w:t>
      </w:r>
      <w:r>
        <w:rPr>
          <w:rFonts w:hint="eastAsia"/>
          <w:noProof/>
        </w:rPr>
        <w:t>中</w:t>
      </w:r>
      <w:r w:rsidR="00660BCE">
        <w:rPr>
          <w:rFonts w:hint="eastAsia"/>
          <w:noProof/>
        </w:rPr>
        <w:t>加入</w:t>
      </w:r>
      <w:r w:rsidR="00660BCE" w:rsidRPr="00660BCE">
        <w:rPr>
          <w:noProof/>
        </w:rPr>
        <w:t>"health_bar"</w:t>
      </w:r>
      <w:r w:rsidR="00660BCE">
        <w:rPr>
          <w:rFonts w:hint="eastAsia"/>
          <w:noProof/>
        </w:rPr>
        <w:t>元素。</w:t>
      </w:r>
    </w:p>
    <w:p w14:paraId="56898C09" w14:textId="45C6445C" w:rsidR="00A6059C" w:rsidRDefault="00A6059C" w:rsidP="00A02FD4">
      <w:pPr>
        <w:jc w:val="left"/>
        <w:rPr>
          <w:noProof/>
        </w:rPr>
      </w:pPr>
    </w:p>
    <w:p w14:paraId="7C743EDC" w14:textId="6828E8FB" w:rsidR="00A6059C" w:rsidRDefault="00C36582" w:rsidP="00A02FD4">
      <w:pPr>
        <w:jc w:val="left"/>
        <w:rPr>
          <w:noProof/>
        </w:rPr>
      </w:pPr>
      <w:r w:rsidRPr="00C36582">
        <w:rPr>
          <w:rFonts w:hint="eastAsia"/>
          <w:noProof/>
        </w:rPr>
        <w:t>若以上操作均准确无误，则血条已经可以正常显示。</w:t>
      </w:r>
    </w:p>
    <w:p w14:paraId="047ED9ED" w14:textId="77777777" w:rsidR="00C36582" w:rsidRDefault="00C36582" w:rsidP="00A02FD4">
      <w:pPr>
        <w:jc w:val="left"/>
        <w:rPr>
          <w:rFonts w:hint="eastAsia"/>
        </w:rPr>
      </w:pPr>
    </w:p>
    <w:p w14:paraId="031AC0C1" w14:textId="7332E9A7" w:rsidR="008C09C3" w:rsidRDefault="008C09C3" w:rsidP="00A02FD4">
      <w:pPr>
        <w:jc w:val="left"/>
      </w:pPr>
      <w:r>
        <w:rPr>
          <w:rFonts w:hint="eastAsia"/>
        </w:rPr>
        <w:t>参考资料：</w:t>
      </w:r>
    </w:p>
    <w:p w14:paraId="033AB265" w14:textId="39B8D8CE" w:rsidR="006B01DC" w:rsidRDefault="008C09C3" w:rsidP="00A02FD4">
      <w:pPr>
        <w:jc w:val="left"/>
      </w:pPr>
      <w:r>
        <w:rPr>
          <w:rFonts w:hint="eastAsia"/>
        </w:rPr>
        <w:t>Addon</w:t>
      </w:r>
      <w:r>
        <w:rPr>
          <w:rFonts w:hint="eastAsia"/>
        </w:rPr>
        <w:t>制作教程</w:t>
      </w:r>
      <w:r w:rsidR="00DA4E93">
        <w:rPr>
          <w:rFonts w:hint="eastAsia"/>
        </w:rPr>
        <w:t>-</w:t>
      </w:r>
      <w:r w:rsidR="00DA4E93">
        <w:rPr>
          <w:rFonts w:hint="eastAsia"/>
        </w:rPr>
        <w:t>由</w:t>
      </w:r>
      <w:proofErr w:type="spellStart"/>
      <w:r w:rsidR="00DA4E93" w:rsidRPr="00DA4E93">
        <w:rPr>
          <w:rFonts w:hint="eastAsia"/>
        </w:rPr>
        <w:t>Lintha</w:t>
      </w:r>
      <w:proofErr w:type="spellEnd"/>
      <w:r w:rsidR="00DA4E93" w:rsidRPr="00DA4E93">
        <w:rPr>
          <w:rFonts w:hint="eastAsia"/>
        </w:rPr>
        <w:t>暮辰</w:t>
      </w:r>
      <w:r w:rsidR="00DA4E93">
        <w:rPr>
          <w:rFonts w:hint="eastAsia"/>
        </w:rPr>
        <w:t>制作：</w:t>
      </w:r>
      <w:r w:rsidRPr="008C09C3">
        <w:t>https://www.bilibili.com/video/BV1Sa411z772</w:t>
      </w:r>
    </w:p>
    <w:p w14:paraId="53568854" w14:textId="0B95BB8D" w:rsidR="006B01DC" w:rsidRDefault="006B01DC" w:rsidP="006B01DC">
      <w:pPr>
        <w:widowControl/>
        <w:jc w:val="left"/>
      </w:pPr>
      <w:r>
        <w:rPr>
          <w:rFonts w:hint="eastAsia"/>
        </w:rPr>
        <w:t>Blockbench</w:t>
      </w:r>
      <w:r>
        <w:rPr>
          <w:rFonts w:hint="eastAsia"/>
        </w:rPr>
        <w:t>教程</w:t>
      </w:r>
      <w:r>
        <w:rPr>
          <w:rFonts w:hint="eastAsia"/>
        </w:rPr>
        <w:t>-</w:t>
      </w:r>
      <w:r>
        <w:rPr>
          <w:rFonts w:hint="eastAsia"/>
        </w:rPr>
        <w:t>由</w:t>
      </w:r>
      <w:r w:rsidRPr="006B01DC">
        <w:rPr>
          <w:rFonts w:hint="eastAsia"/>
        </w:rPr>
        <w:t>酒石酸菌</w:t>
      </w:r>
      <w:r>
        <w:rPr>
          <w:rFonts w:hint="eastAsia"/>
        </w:rPr>
        <w:t>制作：</w:t>
      </w:r>
      <w:r w:rsidRPr="006B01DC">
        <w:t>https://www.bilibili.com/video/BV1fk4y127qg</w:t>
      </w:r>
    </w:p>
    <w:p w14:paraId="0BF8FBE7" w14:textId="5DF4DDD4" w:rsidR="008C09C3" w:rsidRPr="00C26236" w:rsidRDefault="00C26236" w:rsidP="006B01DC">
      <w:pPr>
        <w:widowControl/>
        <w:jc w:val="left"/>
      </w:pPr>
      <w:r>
        <w:rPr>
          <w:rFonts w:hint="eastAsia"/>
        </w:rPr>
        <w:t>使用</w:t>
      </w:r>
      <w:r>
        <w:rPr>
          <w:rFonts w:hint="eastAsia"/>
        </w:rPr>
        <w:t>Snowstorm</w:t>
      </w:r>
      <w:r>
        <w:rPr>
          <w:rFonts w:hint="eastAsia"/>
        </w:rPr>
        <w:t>制作粒子教程</w:t>
      </w:r>
      <w:r>
        <w:rPr>
          <w:rFonts w:hint="eastAsia"/>
        </w:rPr>
        <w:t>-</w:t>
      </w:r>
      <w:r>
        <w:rPr>
          <w:rFonts w:hint="eastAsia"/>
        </w:rPr>
        <w:t>由</w:t>
      </w:r>
      <w:proofErr w:type="spellStart"/>
      <w:r w:rsidR="00F105B9" w:rsidRPr="00F105B9">
        <w:t>McHorsesMods</w:t>
      </w:r>
      <w:proofErr w:type="spellEnd"/>
      <w:r w:rsidR="00F105B9" w:rsidRPr="00F105B9">
        <w:t xml:space="preserve"> </w:t>
      </w:r>
      <w:r w:rsidR="00F105B9">
        <w:rPr>
          <w:rFonts w:hint="eastAsia"/>
        </w:rPr>
        <w:t>制作</w:t>
      </w:r>
      <w:r w:rsidR="00265579">
        <w:rPr>
          <w:rFonts w:hint="eastAsia"/>
        </w:rPr>
        <w:t>：</w:t>
      </w:r>
      <w:r w:rsidRPr="00C26236">
        <w:t>https://www.bilibili.com/video/BV1EK411M7jV</w:t>
      </w:r>
    </w:p>
    <w:sectPr w:rsidR="008C09C3" w:rsidRPr="00C262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640F4" w14:textId="77777777" w:rsidR="0044004A" w:rsidRDefault="0044004A" w:rsidP="00EA529A">
      <w:r>
        <w:separator/>
      </w:r>
    </w:p>
  </w:endnote>
  <w:endnote w:type="continuationSeparator" w:id="0">
    <w:p w14:paraId="31D380C0" w14:textId="77777777" w:rsidR="0044004A" w:rsidRDefault="0044004A" w:rsidP="00EA5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AE947" w14:textId="77777777" w:rsidR="0044004A" w:rsidRDefault="0044004A" w:rsidP="00EA529A">
      <w:r>
        <w:separator/>
      </w:r>
    </w:p>
  </w:footnote>
  <w:footnote w:type="continuationSeparator" w:id="0">
    <w:p w14:paraId="12EC5882" w14:textId="77777777" w:rsidR="0044004A" w:rsidRDefault="0044004A" w:rsidP="00EA52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5B0BE0"/>
    <w:multiLevelType w:val="hybridMultilevel"/>
    <w:tmpl w:val="AF98F50E"/>
    <w:lvl w:ilvl="0" w:tplc="79867A2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00760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11F9F"/>
    <w:rsid w:val="00016E5D"/>
    <w:rsid w:val="00063F74"/>
    <w:rsid w:val="00065498"/>
    <w:rsid w:val="000B787F"/>
    <w:rsid w:val="000F21CE"/>
    <w:rsid w:val="00100247"/>
    <w:rsid w:val="001B26C8"/>
    <w:rsid w:val="00222FDC"/>
    <w:rsid w:val="00265579"/>
    <w:rsid w:val="00281B14"/>
    <w:rsid w:val="002C55B6"/>
    <w:rsid w:val="002E1D93"/>
    <w:rsid w:val="00312865"/>
    <w:rsid w:val="00315463"/>
    <w:rsid w:val="004167D4"/>
    <w:rsid w:val="0044004A"/>
    <w:rsid w:val="00592D09"/>
    <w:rsid w:val="0059450E"/>
    <w:rsid w:val="006526CD"/>
    <w:rsid w:val="00660BCE"/>
    <w:rsid w:val="006B01DC"/>
    <w:rsid w:val="0071457C"/>
    <w:rsid w:val="007B0140"/>
    <w:rsid w:val="007C5560"/>
    <w:rsid w:val="008B5311"/>
    <w:rsid w:val="008C09C3"/>
    <w:rsid w:val="00981976"/>
    <w:rsid w:val="009B1A68"/>
    <w:rsid w:val="00A02FD4"/>
    <w:rsid w:val="00A27947"/>
    <w:rsid w:val="00A6059C"/>
    <w:rsid w:val="00AE2241"/>
    <w:rsid w:val="00B363CE"/>
    <w:rsid w:val="00B416E2"/>
    <w:rsid w:val="00B56701"/>
    <w:rsid w:val="00B6429A"/>
    <w:rsid w:val="00BC46B2"/>
    <w:rsid w:val="00BF4764"/>
    <w:rsid w:val="00C26236"/>
    <w:rsid w:val="00C36582"/>
    <w:rsid w:val="00C825B0"/>
    <w:rsid w:val="00CC40F8"/>
    <w:rsid w:val="00CC7A15"/>
    <w:rsid w:val="00D03324"/>
    <w:rsid w:val="00D06045"/>
    <w:rsid w:val="00D1329A"/>
    <w:rsid w:val="00D21627"/>
    <w:rsid w:val="00DA4E93"/>
    <w:rsid w:val="00DA7576"/>
    <w:rsid w:val="00DE7F6B"/>
    <w:rsid w:val="00E11F9F"/>
    <w:rsid w:val="00E37BD3"/>
    <w:rsid w:val="00E93DF2"/>
    <w:rsid w:val="00EA529A"/>
    <w:rsid w:val="00ED4572"/>
    <w:rsid w:val="00F105B9"/>
    <w:rsid w:val="00F76389"/>
    <w:rsid w:val="00FB5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3A235F"/>
  <w15:chartTrackingRefBased/>
  <w15:docId w15:val="{CE96030F-2314-4A01-8C99-452E9101B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1F9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A52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A529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A52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A52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165</Words>
  <Characters>942</Characters>
  <Application>Microsoft Office Word</Application>
  <DocSecurity>0</DocSecurity>
  <Lines>7</Lines>
  <Paragraphs>2</Paragraphs>
  <ScaleCrop>false</ScaleCrop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NacalAlpha</dc:creator>
  <cp:keywords/>
  <dc:description/>
  <cp:lastModifiedBy>NacalAlpha</cp:lastModifiedBy>
  <cp:revision>53</cp:revision>
  <dcterms:created xsi:type="dcterms:W3CDTF">2023-02-28T12:21:00Z</dcterms:created>
  <dcterms:modified xsi:type="dcterms:W3CDTF">2023-02-28T14:57:00Z</dcterms:modified>
</cp:coreProperties>
</file>