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46CB01" w14:textId="221D4335" w:rsidR="00EB4B8B" w:rsidRPr="00EB4B8B" w:rsidRDefault="00EB4B8B">
      <w:pPr>
        <w:rPr>
          <w:rFonts w:hint="eastAsia"/>
          <w:szCs w:val="21"/>
        </w:rPr>
      </w:pPr>
      <w:r w:rsidRPr="00EB4B8B">
        <w:rPr>
          <w:rFonts w:hint="eastAsia"/>
          <w:szCs w:val="21"/>
        </w:rPr>
        <w:t>这是一个用于</w:t>
      </w:r>
      <w:r>
        <w:rPr>
          <w:rFonts w:hint="eastAsia"/>
          <w:szCs w:val="21"/>
        </w:rPr>
        <w:t>在游戏内预览制作粒子效果的addon模板。只需导入模板并替换粒子文件，再修改对应id，就可以在游戏内预览粒子效果。</w:t>
      </w:r>
    </w:p>
    <w:p w14:paraId="0CE5812D" w14:textId="77777777" w:rsidR="00EB4B8B" w:rsidRPr="00EB4B8B" w:rsidRDefault="00EB4B8B">
      <w:pPr>
        <w:rPr>
          <w:b/>
          <w:bCs/>
          <w:szCs w:val="21"/>
        </w:rPr>
      </w:pPr>
    </w:p>
    <w:p w14:paraId="21F93745" w14:textId="77777777" w:rsidR="00EB4B8B" w:rsidRDefault="00EB4B8B">
      <w:pPr>
        <w:rPr>
          <w:b/>
          <w:bCs/>
          <w:sz w:val="44"/>
          <w:szCs w:val="48"/>
        </w:rPr>
      </w:pPr>
    </w:p>
    <w:p w14:paraId="32590763" w14:textId="5B994502" w:rsidR="009A2B0B" w:rsidRPr="003F6DE9" w:rsidRDefault="00F60088">
      <w:pPr>
        <w:rPr>
          <w:rFonts w:hint="eastAsia"/>
          <w:b/>
          <w:bCs/>
          <w:sz w:val="44"/>
          <w:szCs w:val="48"/>
        </w:rPr>
      </w:pPr>
      <w:r w:rsidRPr="003F6DE9">
        <w:rPr>
          <w:rFonts w:hint="eastAsia"/>
          <w:b/>
          <w:bCs/>
          <w:sz w:val="44"/>
          <w:szCs w:val="48"/>
        </w:rPr>
        <w:t>如何使用粒子预览模板</w:t>
      </w:r>
    </w:p>
    <w:p w14:paraId="282088FD" w14:textId="77777777" w:rsidR="00F60088" w:rsidRDefault="00F60088">
      <w:pPr>
        <w:rPr>
          <w:rFonts w:hint="eastAsia"/>
        </w:rPr>
      </w:pPr>
    </w:p>
    <w:p w14:paraId="7F94038E" w14:textId="79B51E32" w:rsidR="00F60088" w:rsidRDefault="00C11222" w:rsidP="00C11222">
      <w:pPr>
        <w:rPr>
          <w:rFonts w:hint="eastAsia"/>
        </w:rPr>
      </w:pPr>
      <w:r>
        <w:rPr>
          <w:rFonts w:hint="eastAsia"/>
        </w:rPr>
        <w:t>将addon导入游戏内</w:t>
      </w:r>
      <w:r w:rsidR="00EB5B29">
        <w:rPr>
          <w:rFonts w:hint="eastAsia"/>
        </w:rPr>
        <w:t>；</w:t>
      </w:r>
    </w:p>
    <w:p w14:paraId="76D52157" w14:textId="345455D5" w:rsidR="00C11222" w:rsidRDefault="00C11222" w:rsidP="00C11222">
      <w:pPr>
        <w:rPr>
          <w:rFonts w:hint="eastAsia"/>
        </w:rPr>
      </w:pPr>
      <w:r>
        <w:rPr>
          <w:rFonts w:hint="eastAsia"/>
        </w:rPr>
        <w:t>将需要测试的粒子particle文件，和粒子贴图文件放进资源包的对应位置</w:t>
      </w:r>
      <w:r w:rsidR="00EB5B29">
        <w:rPr>
          <w:rFonts w:hint="eastAsia"/>
        </w:rPr>
        <w:t>；</w:t>
      </w:r>
    </w:p>
    <w:p w14:paraId="20ABD517" w14:textId="444C0C03" w:rsidR="00563FDC" w:rsidRDefault="00C11222" w:rsidP="00C11222">
      <w:pPr>
        <w:rPr>
          <w:rFonts w:hint="eastAsia"/>
        </w:rPr>
      </w:pPr>
      <w:r>
        <w:rPr>
          <w:noProof/>
        </w:rPr>
        <w:drawing>
          <wp:inline distT="0" distB="0" distL="0" distR="0" wp14:anchorId="627FCEC1" wp14:editId="08B5DF81">
            <wp:extent cx="3085106" cy="2194043"/>
            <wp:effectExtent l="0" t="0" r="1270" b="0"/>
            <wp:docPr id="425086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86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205" cy="22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FEE1" w14:textId="0EACD2FD" w:rsidR="00162834" w:rsidRDefault="00563FDC" w:rsidP="00C11222">
      <w:pPr>
        <w:rPr>
          <w:rFonts w:hint="eastAsia"/>
        </w:rPr>
      </w:pPr>
      <w:r>
        <w:rPr>
          <w:rFonts w:hint="eastAsia"/>
        </w:rPr>
        <w:t>打开模板生物的客户端定义文件</w:t>
      </w:r>
      <w:r w:rsidRPr="009C3B09">
        <w:rPr>
          <w:rFonts w:hint="eastAsia"/>
          <w:b/>
          <w:bCs/>
        </w:rPr>
        <w:t>particle_preview_rp\entity\template_mob.entity.json</w:t>
      </w:r>
      <w:r w:rsidR="00E8521C">
        <w:rPr>
          <w:rFonts w:hint="eastAsia"/>
        </w:rPr>
        <w:t>修改粒子注册</w:t>
      </w:r>
      <w:r w:rsidR="00EB5B29">
        <w:rPr>
          <w:rFonts w:hint="eastAsia"/>
        </w:rPr>
        <w:t>；</w:t>
      </w:r>
    </w:p>
    <w:p w14:paraId="67E39E63" w14:textId="7CD7B642" w:rsidR="00563FDC" w:rsidRDefault="00244740" w:rsidP="00C112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B599F6" wp14:editId="2668EE50">
            <wp:extent cx="4531513" cy="5120640"/>
            <wp:effectExtent l="0" t="0" r="2540" b="3810"/>
            <wp:docPr id="1136489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89423" name=""/>
                    <pic:cNvPicPr/>
                  </pic:nvPicPr>
                  <pic:blipFill rotWithShape="1">
                    <a:blip r:embed="rId8"/>
                    <a:srcRect r="20552"/>
                    <a:stretch/>
                  </pic:blipFill>
                  <pic:spPr bwMode="auto">
                    <a:xfrm>
                      <a:off x="0" y="0"/>
                      <a:ext cx="4547065" cy="513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7F975" w14:textId="69545A09" w:rsidR="00563FDC" w:rsidRDefault="00244740" w:rsidP="00C11222">
      <w:pPr>
        <w:rPr>
          <w:rFonts w:hint="eastAsia"/>
        </w:rPr>
      </w:pPr>
      <w:r>
        <w:rPr>
          <w:rFonts w:hint="eastAsia"/>
        </w:rPr>
        <w:t>这个模板提供了四种不同的粒子重复播放时长：2秒、5秒、10秒、20秒，选择适合的粒子时长，将需要测试的粒子id填进去。</w:t>
      </w:r>
    </w:p>
    <w:p w14:paraId="2B8C286E" w14:textId="2DCB35FC" w:rsidR="00244740" w:rsidRDefault="00244740" w:rsidP="00C11222">
      <w:pPr>
        <w:rPr>
          <w:rFonts w:hint="eastAsia"/>
        </w:rPr>
      </w:pPr>
      <w:r>
        <w:rPr>
          <w:rFonts w:hint="eastAsia"/>
        </w:rPr>
        <w:t>每个时长的粒子提供了五个粒子槽位</w:t>
      </w:r>
      <w:r w:rsidR="00DC3AD1">
        <w:rPr>
          <w:rFonts w:hint="eastAsia"/>
        </w:rPr>
        <w:t>，默认情况下注释掉了多余的粒子，可以取消注释来启用。</w:t>
      </w:r>
    </w:p>
    <w:p w14:paraId="6DA966CE" w14:textId="77777777" w:rsidR="00244740" w:rsidRDefault="00244740" w:rsidP="00C11222">
      <w:pPr>
        <w:rPr>
          <w:rFonts w:hint="eastAsia"/>
        </w:rPr>
      </w:pPr>
    </w:p>
    <w:p w14:paraId="08639286" w14:textId="6C484256" w:rsidR="00DC3AD1" w:rsidRPr="005D4035" w:rsidRDefault="00244740" w:rsidP="00C11222">
      <w:pPr>
        <w:rPr>
          <w:rFonts w:hint="eastAsia"/>
          <w:b/>
          <w:bCs/>
        </w:rPr>
      </w:pPr>
      <w:r w:rsidRPr="005D4035">
        <w:rPr>
          <w:rFonts w:hint="eastAsia"/>
          <w:b/>
          <w:bCs/>
          <w:highlight w:val="yellow"/>
        </w:rPr>
        <w:t>例如：我的这三个粒子要一起播放：abc:dizzy_stun_1，abc:dizzy_stun_2，abc:dizzy_stun_3</w:t>
      </w:r>
      <w:r w:rsidR="00DC3AD1" w:rsidRPr="005D4035">
        <w:rPr>
          <w:rFonts w:hint="eastAsia"/>
          <w:b/>
          <w:bCs/>
          <w:highlight w:val="yellow"/>
        </w:rPr>
        <w:t>，而且它们是瞬发型粒子，可以每两秒播放一次，那么应该在文件里这样修改：</w:t>
      </w:r>
    </w:p>
    <w:p w14:paraId="3B66D038" w14:textId="1E5165A3" w:rsidR="00DC3AD1" w:rsidRDefault="00DC3AD1" w:rsidP="00C112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B4D271" wp14:editId="707539BC">
            <wp:extent cx="5274310" cy="4293870"/>
            <wp:effectExtent l="0" t="0" r="2540" b="0"/>
            <wp:docPr id="1836876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76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B28C" w14:textId="77777777" w:rsidR="0045697C" w:rsidRDefault="0045697C" w:rsidP="00C11222">
      <w:pPr>
        <w:rPr>
          <w:rFonts w:hint="eastAsia"/>
        </w:rPr>
      </w:pPr>
    </w:p>
    <w:p w14:paraId="2A6B858B" w14:textId="22B7C5DD" w:rsidR="0045697C" w:rsidRDefault="0045697C" w:rsidP="00C11222">
      <w:pPr>
        <w:rPr>
          <w:rFonts w:hint="eastAsia"/>
        </w:rPr>
      </w:pPr>
      <w:r>
        <w:rPr>
          <w:rFonts w:hint="eastAsia"/>
        </w:rPr>
        <w:t>打开游戏，装载addon，放置生物，就可以看到粒子预览</w:t>
      </w:r>
    </w:p>
    <w:p w14:paraId="7477F936" w14:textId="36302EAF" w:rsidR="0045697C" w:rsidRDefault="0045697C" w:rsidP="00C11222">
      <w:pPr>
        <w:rPr>
          <w:rFonts w:hint="eastAsia"/>
        </w:rPr>
      </w:pPr>
      <w:r>
        <w:rPr>
          <w:noProof/>
        </w:rPr>
        <w:drawing>
          <wp:inline distT="0" distB="0" distL="0" distR="0" wp14:anchorId="717BC3DE" wp14:editId="037BBCA1">
            <wp:extent cx="2759976" cy="2003729"/>
            <wp:effectExtent l="0" t="0" r="2540" b="0"/>
            <wp:docPr id="365503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038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4831" cy="200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3180" w14:textId="7A702A7F" w:rsidR="0045697C" w:rsidRDefault="0045697C" w:rsidP="00C112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1B40C0" wp14:editId="7878F22A">
            <wp:extent cx="5274310" cy="2874010"/>
            <wp:effectExtent l="0" t="0" r="2540" b="2540"/>
            <wp:docPr id="1203579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79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90E0" w14:textId="77777777" w:rsidR="0045697C" w:rsidRDefault="0045697C" w:rsidP="00C11222">
      <w:pPr>
        <w:rPr>
          <w:rFonts w:hint="eastAsia"/>
        </w:rPr>
      </w:pPr>
    </w:p>
    <w:p w14:paraId="57F8E8DE" w14:textId="3EC60A16" w:rsidR="0045697C" w:rsidRDefault="0045697C" w:rsidP="00C11222">
      <w:pPr>
        <w:rPr>
          <w:rFonts w:hint="eastAsia"/>
        </w:rPr>
      </w:pPr>
      <w:r>
        <w:rPr>
          <w:rFonts w:hint="eastAsia"/>
        </w:rPr>
        <w:t>右键点击橙色方块可以切换粒子旋转</w:t>
      </w:r>
      <w:r w:rsidR="00B926DE">
        <w:rPr>
          <w:rFonts w:hint="eastAsia"/>
        </w:rPr>
        <w:t>。</w:t>
      </w:r>
    </w:p>
    <w:p w14:paraId="5CD323A3" w14:textId="77777777" w:rsidR="00B10C79" w:rsidRDefault="00B10C79" w:rsidP="00C11222">
      <w:pPr>
        <w:rPr>
          <w:rFonts w:hint="eastAsia"/>
        </w:rPr>
      </w:pPr>
    </w:p>
    <w:p w14:paraId="63112A9B" w14:textId="77777777" w:rsidR="00B10C79" w:rsidRDefault="00B10C79" w:rsidP="00C11222">
      <w:pPr>
        <w:rPr>
          <w:rFonts w:hint="eastAsia"/>
        </w:rPr>
      </w:pPr>
    </w:p>
    <w:p w14:paraId="1E598DB1" w14:textId="77777777" w:rsidR="00B10C79" w:rsidRDefault="00B10C79" w:rsidP="00C11222">
      <w:pPr>
        <w:rPr>
          <w:rFonts w:hint="eastAsia"/>
        </w:rPr>
      </w:pPr>
    </w:p>
    <w:p w14:paraId="7276895D" w14:textId="77777777" w:rsidR="00B10C79" w:rsidRDefault="00B10C79" w:rsidP="00C11222">
      <w:pPr>
        <w:rPr>
          <w:rFonts w:hint="eastAsia"/>
        </w:rPr>
      </w:pPr>
    </w:p>
    <w:p w14:paraId="0A507AD2" w14:textId="6D9A25DA" w:rsidR="00B10C79" w:rsidRPr="003A4212" w:rsidRDefault="003A4212" w:rsidP="00C11222">
      <w:pPr>
        <w:rPr>
          <w:rFonts w:hint="eastAsia"/>
          <w:b/>
          <w:bCs/>
          <w:sz w:val="40"/>
          <w:szCs w:val="44"/>
        </w:rPr>
      </w:pPr>
      <w:r w:rsidRPr="003A4212">
        <w:rPr>
          <w:rFonts w:hint="eastAsia"/>
          <w:b/>
          <w:bCs/>
          <w:sz w:val="40"/>
          <w:szCs w:val="44"/>
        </w:rPr>
        <w:t>添加更多粒子位置</w:t>
      </w:r>
    </w:p>
    <w:p w14:paraId="104A0BDB" w14:textId="6E6471A9" w:rsidR="00B10C79" w:rsidRPr="00CB56BC" w:rsidRDefault="00B10C79" w:rsidP="00C11222">
      <w:pPr>
        <w:rPr>
          <w:rFonts w:hint="eastAsia"/>
          <w:b/>
          <w:bCs/>
          <w:color w:val="FF0000"/>
        </w:rPr>
      </w:pPr>
      <w:r w:rsidRPr="00CB56BC">
        <w:rPr>
          <w:rFonts w:hint="eastAsia"/>
          <w:b/>
          <w:bCs/>
          <w:color w:val="FF0000"/>
          <w:highlight w:val="yellow"/>
        </w:rPr>
        <w:t>如果要添加更多的粒子，多于5个的话，需要手动修改动画和实体定义。</w:t>
      </w:r>
    </w:p>
    <w:p w14:paraId="6BB7AD49" w14:textId="6C72D3BB" w:rsidR="00032606" w:rsidRDefault="00032606" w:rsidP="00C112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319C5B" wp14:editId="6DB4A035">
            <wp:extent cx="5274310" cy="4968240"/>
            <wp:effectExtent l="0" t="0" r="2540" b="3810"/>
            <wp:docPr id="1798806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06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1852" w14:textId="541E4A5D" w:rsidR="00032606" w:rsidRDefault="00032606" w:rsidP="00C11222">
      <w:pPr>
        <w:rPr>
          <w:rFonts w:hint="eastAsia"/>
        </w:rPr>
      </w:pPr>
      <w:r>
        <w:rPr>
          <w:rFonts w:hint="eastAsia"/>
        </w:rPr>
        <w:t>在bb里打开模型，切换到动画编辑，打开动画效果时间轴（两种方法都可以）</w:t>
      </w:r>
    </w:p>
    <w:p w14:paraId="17EE8827" w14:textId="062FB529" w:rsidR="00032606" w:rsidRDefault="00032606" w:rsidP="00C11222">
      <w:pPr>
        <w:rPr>
          <w:rFonts w:hint="eastAsia"/>
        </w:rPr>
      </w:pPr>
      <w:r>
        <w:rPr>
          <w:noProof/>
        </w:rPr>
        <w:drawing>
          <wp:inline distT="0" distB="0" distL="0" distR="0" wp14:anchorId="6F4593C0" wp14:editId="5646C49D">
            <wp:extent cx="5274310" cy="2734310"/>
            <wp:effectExtent l="0" t="0" r="2540" b="8890"/>
            <wp:docPr id="948756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566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8B93" w14:textId="397F8511" w:rsidR="00032606" w:rsidRDefault="00032606" w:rsidP="00C11222">
      <w:pPr>
        <w:rPr>
          <w:rFonts w:hint="eastAsia"/>
        </w:rPr>
      </w:pPr>
      <w:r>
        <w:rPr>
          <w:rFonts w:hint="eastAsia"/>
        </w:rPr>
        <w:t>四个动画分别是四个位置的粒子，选择要修改的动画</w:t>
      </w:r>
    </w:p>
    <w:p w14:paraId="0BFA8C7B" w14:textId="09729033" w:rsidR="00032606" w:rsidRDefault="00032606" w:rsidP="00C112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12A0AA" wp14:editId="3A855A54">
            <wp:extent cx="5274310" cy="3439795"/>
            <wp:effectExtent l="0" t="0" r="2540" b="8255"/>
            <wp:docPr id="175752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24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DB34" w14:textId="1217172E" w:rsidR="00032606" w:rsidRDefault="00032606" w:rsidP="00C11222">
      <w:pPr>
        <w:rPr>
          <w:rFonts w:hint="eastAsia"/>
        </w:rPr>
      </w:pPr>
      <w:r>
        <w:rPr>
          <w:rFonts w:hint="eastAsia"/>
        </w:rPr>
        <w:t>选择这个时间轴上的关键帧，就能看到</w:t>
      </w:r>
      <w:r w:rsidR="00363930">
        <w:rPr>
          <w:rFonts w:hint="eastAsia"/>
        </w:rPr>
        <w:t>这里挂了5个粒子</w:t>
      </w:r>
    </w:p>
    <w:p w14:paraId="45A72A09" w14:textId="39E5B6C7" w:rsidR="00363930" w:rsidRDefault="00DD5DDD" w:rsidP="00C11222">
      <w:pPr>
        <w:rPr>
          <w:rFonts w:hint="eastAsia"/>
        </w:rPr>
      </w:pPr>
      <w:r>
        <w:rPr>
          <w:noProof/>
        </w:rPr>
        <w:drawing>
          <wp:inline distT="0" distB="0" distL="0" distR="0" wp14:anchorId="3CA1B275" wp14:editId="130CA870">
            <wp:extent cx="5274310" cy="3329305"/>
            <wp:effectExtent l="0" t="0" r="2540" b="4445"/>
            <wp:docPr id="1603740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40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C870" w14:textId="4ECA08C2" w:rsidR="00363930" w:rsidRDefault="00DD5DDD" w:rsidP="00C11222">
      <w:pPr>
        <w:rPr>
          <w:rFonts w:hint="eastAsia"/>
        </w:rPr>
      </w:pPr>
      <w:r>
        <w:rPr>
          <w:rFonts w:hint="eastAsia"/>
        </w:rPr>
        <w:t>加号</w:t>
      </w:r>
      <w:r w:rsidR="00363930">
        <w:rPr>
          <w:rFonts w:hint="eastAsia"/>
        </w:rPr>
        <w:t>新建一个新的粒子，修改他的名字，比如particle1_6</w:t>
      </w:r>
      <w:r w:rsidR="006C7A52">
        <w:rPr>
          <w:rFonts w:hint="eastAsia"/>
        </w:rPr>
        <w:t>，保存动画。</w:t>
      </w:r>
    </w:p>
    <w:p w14:paraId="02F120B2" w14:textId="77777777" w:rsidR="00C82146" w:rsidRDefault="00DD5DDD" w:rsidP="00C112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E95D77" wp14:editId="1117CCF7">
            <wp:extent cx="4182578" cy="3713259"/>
            <wp:effectExtent l="0" t="0" r="8890" b="1905"/>
            <wp:docPr id="1748018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184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6865" cy="37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3D79" w14:textId="32AF1CD0" w:rsidR="00DD5DDD" w:rsidRDefault="00DD5DDD" w:rsidP="00C11222">
      <w:pPr>
        <w:rPr>
          <w:rFonts w:hint="eastAsia"/>
        </w:rPr>
      </w:pPr>
      <w:r>
        <w:rPr>
          <w:rFonts w:hint="eastAsia"/>
        </w:rPr>
        <w:t>打开实体定义文件。</w:t>
      </w:r>
    </w:p>
    <w:p w14:paraId="5850D195" w14:textId="77777777" w:rsidR="00716A7E" w:rsidRDefault="00DD5DDD" w:rsidP="00C11222">
      <w:pPr>
        <w:rPr>
          <w:rFonts w:hint="eastAsia"/>
        </w:rPr>
      </w:pPr>
      <w:r>
        <w:rPr>
          <w:noProof/>
        </w:rPr>
        <w:drawing>
          <wp:inline distT="0" distB="0" distL="0" distR="0" wp14:anchorId="6986EB1A" wp14:editId="2D119158">
            <wp:extent cx="3840480" cy="4387469"/>
            <wp:effectExtent l="0" t="0" r="7620" b="0"/>
            <wp:docPr id="640192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922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2426" cy="438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1C59" w14:textId="1601A62D" w:rsidR="00DD5DDD" w:rsidRDefault="00DD5DDD" w:rsidP="00C11222">
      <w:pPr>
        <w:rPr>
          <w:rFonts w:hint="eastAsia"/>
        </w:rPr>
      </w:pPr>
      <w:r>
        <w:rPr>
          <w:rFonts w:hint="eastAsia"/>
        </w:rPr>
        <w:t>在这里添加新的，第六个粒子</w:t>
      </w:r>
      <w:r w:rsidR="00716A7E">
        <w:rPr>
          <w:rFonts w:hint="eastAsia"/>
        </w:rPr>
        <w:t>，需要更多粒子位置以此类推。</w:t>
      </w:r>
    </w:p>
    <w:sectPr w:rsidR="00DD5D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AF23C6" w14:textId="77777777" w:rsidR="00A23A83" w:rsidRDefault="00A23A83" w:rsidP="00244740">
      <w:pPr>
        <w:rPr>
          <w:rFonts w:hint="eastAsia"/>
        </w:rPr>
      </w:pPr>
      <w:r>
        <w:separator/>
      </w:r>
    </w:p>
  </w:endnote>
  <w:endnote w:type="continuationSeparator" w:id="0">
    <w:p w14:paraId="7BEA3E3F" w14:textId="77777777" w:rsidR="00A23A83" w:rsidRDefault="00A23A83" w:rsidP="0024474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11CB5D" w14:textId="77777777" w:rsidR="00A23A83" w:rsidRDefault="00A23A83" w:rsidP="00244740">
      <w:pPr>
        <w:rPr>
          <w:rFonts w:hint="eastAsia"/>
        </w:rPr>
      </w:pPr>
      <w:r>
        <w:separator/>
      </w:r>
    </w:p>
  </w:footnote>
  <w:footnote w:type="continuationSeparator" w:id="0">
    <w:p w14:paraId="61480B64" w14:textId="77777777" w:rsidR="00A23A83" w:rsidRDefault="00A23A83" w:rsidP="0024474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113180"/>
    <w:multiLevelType w:val="hybridMultilevel"/>
    <w:tmpl w:val="7B90C1B2"/>
    <w:lvl w:ilvl="0" w:tplc="BC929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73724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088"/>
    <w:rsid w:val="00032606"/>
    <w:rsid w:val="00162834"/>
    <w:rsid w:val="001B1CD7"/>
    <w:rsid w:val="00244740"/>
    <w:rsid w:val="0029463A"/>
    <w:rsid w:val="00363930"/>
    <w:rsid w:val="003A4212"/>
    <w:rsid w:val="003F1DA8"/>
    <w:rsid w:val="003F6DE9"/>
    <w:rsid w:val="0045697C"/>
    <w:rsid w:val="004F2EF1"/>
    <w:rsid w:val="00525154"/>
    <w:rsid w:val="00563FDC"/>
    <w:rsid w:val="005D4035"/>
    <w:rsid w:val="006C7A52"/>
    <w:rsid w:val="00716A7E"/>
    <w:rsid w:val="008A5211"/>
    <w:rsid w:val="008C5688"/>
    <w:rsid w:val="009A2B0B"/>
    <w:rsid w:val="009A3503"/>
    <w:rsid w:val="009C3B09"/>
    <w:rsid w:val="00A23A83"/>
    <w:rsid w:val="00B10C79"/>
    <w:rsid w:val="00B926DE"/>
    <w:rsid w:val="00C11222"/>
    <w:rsid w:val="00C82146"/>
    <w:rsid w:val="00CB56BC"/>
    <w:rsid w:val="00DC3AD1"/>
    <w:rsid w:val="00DD5DDD"/>
    <w:rsid w:val="00DD7F33"/>
    <w:rsid w:val="00E8521C"/>
    <w:rsid w:val="00E9429C"/>
    <w:rsid w:val="00EB4B8B"/>
    <w:rsid w:val="00EB5B29"/>
    <w:rsid w:val="00F067B9"/>
    <w:rsid w:val="00F60088"/>
    <w:rsid w:val="00F66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9039AD"/>
  <w15:chartTrackingRefBased/>
  <w15:docId w15:val="{5E79988A-B37F-4837-9DE3-ECBD15D4E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122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4474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4474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447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447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102</Words>
  <Characters>584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Nacal Alpha</dc:creator>
  <cp:keywords/>
  <dc:description/>
  <cp:lastModifiedBy>Nacal Alpha</cp:lastModifiedBy>
  <cp:revision>27</cp:revision>
  <dcterms:created xsi:type="dcterms:W3CDTF">2024-12-16T03:03:00Z</dcterms:created>
  <dcterms:modified xsi:type="dcterms:W3CDTF">2024-12-16T12:51:00Z</dcterms:modified>
</cp:coreProperties>
</file>