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D6" w:rsidRDefault="003065D6" w:rsidP="003065D6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IS620 Project 4</w:t>
      </w:r>
      <w:r>
        <w:rPr>
          <w:b/>
          <w:sz w:val="24"/>
          <w:szCs w:val="24"/>
        </w:rPr>
        <w:tab/>
      </w:r>
    </w:p>
    <w:p w:rsidR="003065D6" w:rsidRDefault="003065D6" w:rsidP="003065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Student: Neil </w:t>
      </w:r>
      <w:proofErr w:type="spellStart"/>
      <w:r>
        <w:rPr>
          <w:b/>
          <w:sz w:val="24"/>
          <w:szCs w:val="24"/>
        </w:rPr>
        <w:t>Acampa</w:t>
      </w:r>
      <w:proofErr w:type="spellEnd"/>
    </w:p>
    <w:p w:rsidR="003065D6" w:rsidRDefault="003065D6" w:rsidP="003065D6">
      <w:pPr>
        <w:rPr>
          <w:b/>
        </w:rPr>
      </w:pPr>
    </w:p>
    <w:p w:rsidR="003065D6" w:rsidRDefault="003065D6" w:rsidP="003065D6">
      <w:pPr>
        <w:rPr>
          <w:b/>
        </w:rPr>
      </w:pPr>
      <w:r>
        <w:rPr>
          <w:b/>
        </w:rPr>
        <w:t>6.10.4</w:t>
      </w:r>
    </w:p>
    <w:p w:rsidR="003065D6" w:rsidRDefault="003065D6" w:rsidP="003065D6">
      <w:r w:rsidRPr="003065D6">
        <w:t xml:space="preserve"> Using movie reviews: Display and analyze the top 30 features</w:t>
      </w:r>
      <w:r>
        <w:t>.</w:t>
      </w:r>
    </w:p>
    <w:p w:rsidR="003065D6" w:rsidRDefault="003065D6" w:rsidP="003065D6">
      <w:r>
        <w:t>The program selects the top 2000 most frequent words from NLTK’s movie review corpus.</w:t>
      </w:r>
    </w:p>
    <w:p w:rsidR="003065D6" w:rsidRDefault="003065D6" w:rsidP="003065D6">
      <w:r>
        <w:t>Then stop words are removed.</w:t>
      </w:r>
    </w:p>
    <w:p w:rsidR="003065D6" w:rsidRDefault="003065D6" w:rsidP="003065D6">
      <w:r>
        <w:t>Features are trained and tested twice. The first time trained on the 100</w:t>
      </w:r>
      <w:r w:rsidRPr="003065D6">
        <w:rPr>
          <w:vertAlign w:val="superscript"/>
        </w:rPr>
        <w:t>Th</w:t>
      </w:r>
      <w:r>
        <w:t xml:space="preserve"> – 2000</w:t>
      </w:r>
      <w:r w:rsidRPr="003065D6">
        <w:rPr>
          <w:vertAlign w:val="superscript"/>
        </w:rPr>
        <w:t>th</w:t>
      </w:r>
      <w:r>
        <w:t xml:space="preserve"> record and tested on the first 100 records. The second time trained on the second 90% of data and tested on the first 10%.</w:t>
      </w:r>
    </w:p>
    <w:p w:rsidR="003065D6" w:rsidRDefault="003065D6" w:rsidP="003065D6">
      <w:r>
        <w:t>The Naïve Bayes classifier is run on the training set and accuracy is measured on the test set.</w:t>
      </w:r>
    </w:p>
    <w:p w:rsidR="003065D6" w:rsidRDefault="003065D6" w:rsidP="003065D6">
      <w:r>
        <w:t>The accuracy displays for both runs as well as the top most significant features</w:t>
      </w:r>
    </w:p>
    <w:p w:rsidR="003065D6" w:rsidRDefault="003065D6" w:rsidP="003065D6">
      <w:r>
        <w:t xml:space="preserve">6 words are selected and the features are analyzed in terms </w:t>
      </w:r>
      <w:proofErr w:type="gramStart"/>
      <w:r>
        <w:t>of  whether</w:t>
      </w:r>
      <w:proofErr w:type="gramEnd"/>
      <w:r>
        <w:t xml:space="preserve"> the result (Positive/Negative) is surprising. </w:t>
      </w:r>
    </w:p>
    <w:p w:rsidR="003065D6" w:rsidRPr="003065D6" w:rsidRDefault="003065D6" w:rsidP="003065D6">
      <w:pPr>
        <w:rPr>
          <w:b/>
        </w:rPr>
      </w:pPr>
    </w:p>
    <w:p w:rsidR="003065D6" w:rsidRPr="003065D6" w:rsidRDefault="003065D6" w:rsidP="003065D6">
      <w:pPr>
        <w:rPr>
          <w:b/>
        </w:rPr>
      </w:pPr>
    </w:p>
    <w:sectPr w:rsidR="003065D6" w:rsidRPr="0030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D6"/>
    <w:rsid w:val="003065D6"/>
    <w:rsid w:val="003B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nacampa</dc:creator>
  <cp:lastModifiedBy>nacampa</cp:lastModifiedBy>
  <cp:revision>2</cp:revision>
  <dcterms:created xsi:type="dcterms:W3CDTF">2016-11-24T22:25:00Z</dcterms:created>
  <dcterms:modified xsi:type="dcterms:W3CDTF">2016-11-24T22:25:00Z</dcterms:modified>
</cp:coreProperties>
</file>